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A71C9B" w14:textId="17A72492" w:rsidR="00E00D10" w:rsidRDefault="00E00D10">
      <w:r>
        <w:t>EE2004 Microcomputer System</w:t>
      </w:r>
      <w:r>
        <w:br/>
        <w:t>Sem B. 2018-19</w:t>
      </w:r>
      <w:r>
        <w:br/>
        <w:t>In Class Exercise – Timer</w:t>
      </w:r>
    </w:p>
    <w:p w14:paraId="2312EF99" w14:textId="58CC14AF" w:rsidR="00E00D10" w:rsidRDefault="00E00D10" w:rsidP="00E00D10">
      <w:pPr>
        <w:pStyle w:val="ListParagraph"/>
        <w:numPr>
          <w:ilvl w:val="0"/>
          <w:numId w:val="1"/>
        </w:num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ED1082E" wp14:editId="29034E1D">
            <wp:simplePos x="0" y="0"/>
            <wp:positionH relativeFrom="page">
              <wp:posOffset>1132840</wp:posOffset>
            </wp:positionH>
            <wp:positionV relativeFrom="paragraph">
              <wp:posOffset>412115</wp:posOffset>
            </wp:positionV>
            <wp:extent cx="4947285" cy="2297430"/>
            <wp:effectExtent l="0" t="0" r="5715" b="762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7285" cy="2297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Find the delay generated by the following codes</w:t>
      </w:r>
      <w:r w:rsidR="00E2502F">
        <w:t xml:space="preserve"> with </w:t>
      </w:r>
      <w:proofErr w:type="spellStart"/>
      <w:r w:rsidR="00E2502F">
        <w:t>Fosc</w:t>
      </w:r>
      <w:proofErr w:type="spellEnd"/>
      <w:r w:rsidR="00E2502F">
        <w:t xml:space="preserve">= 10MHZ with no </w:t>
      </w:r>
      <w:proofErr w:type="spellStart"/>
      <w:r w:rsidR="00E2502F">
        <w:t>prescaler</w:t>
      </w:r>
      <w:proofErr w:type="spellEnd"/>
    </w:p>
    <w:p w14:paraId="75533D09" w14:textId="62F8A446" w:rsidR="00E00D10" w:rsidRDefault="00E00D10" w:rsidP="00E00D10"/>
    <w:p w14:paraId="2DAF4786" w14:textId="185FF39C" w:rsidR="00E00D10" w:rsidRDefault="00E00D10" w:rsidP="00E00D10"/>
    <w:p w14:paraId="14E5BDFD" w14:textId="67E8EEB2" w:rsidR="00E00D10" w:rsidRDefault="00E00D10" w:rsidP="00E00D10"/>
    <w:p w14:paraId="07F372ED" w14:textId="426C446A" w:rsidR="00E00D10" w:rsidRDefault="00E00D10" w:rsidP="00E00D10"/>
    <w:p w14:paraId="4166236F" w14:textId="57D82589" w:rsidR="00E00D10" w:rsidRDefault="00E00D10" w:rsidP="00E00D10">
      <w:pPr>
        <w:pStyle w:val="ListParagraph"/>
        <w:ind w:left="360"/>
      </w:pPr>
    </w:p>
    <w:p w14:paraId="1A24EA4A" w14:textId="153CD37B" w:rsidR="00E00D10" w:rsidRDefault="00E00D10" w:rsidP="00E00D10">
      <w:pPr>
        <w:pStyle w:val="ListParagraph"/>
        <w:ind w:left="360"/>
      </w:pPr>
    </w:p>
    <w:p w14:paraId="5989CACE" w14:textId="163638B9" w:rsidR="00E00D10" w:rsidRDefault="00E00D10" w:rsidP="00E00D10">
      <w:pPr>
        <w:pStyle w:val="ListParagraph"/>
        <w:ind w:left="360"/>
      </w:pPr>
    </w:p>
    <w:p w14:paraId="392ADCA9" w14:textId="397C4C39" w:rsidR="00E00D10" w:rsidRDefault="00E00D10" w:rsidP="00E00D10">
      <w:pPr>
        <w:pStyle w:val="ListParagraph"/>
        <w:ind w:left="360"/>
      </w:pPr>
    </w:p>
    <w:p w14:paraId="4D338A4A" w14:textId="48B82578" w:rsidR="00E00D10" w:rsidRDefault="00E00D10" w:rsidP="00E00D10">
      <w:pPr>
        <w:pStyle w:val="ListParagraph"/>
        <w:ind w:left="360"/>
      </w:pPr>
    </w:p>
    <w:p w14:paraId="1FCE80A6" w14:textId="5EFEC3A2" w:rsidR="00E00D10" w:rsidRDefault="00E00D10" w:rsidP="00E00D10">
      <w:pPr>
        <w:pStyle w:val="ListParagraph"/>
        <w:ind w:left="360"/>
      </w:pPr>
    </w:p>
    <w:p w14:paraId="57C44D67" w14:textId="77777777" w:rsidR="00FC15BA" w:rsidRDefault="00FC15BA" w:rsidP="00E00D10">
      <w:pPr>
        <w:pStyle w:val="ListParagraph"/>
        <w:ind w:left="360"/>
      </w:pPr>
    </w:p>
    <w:p w14:paraId="6EA40194" w14:textId="1A7BC269" w:rsidR="00BE6E55" w:rsidRDefault="00BE6E55" w:rsidP="00E00D10">
      <w:pPr>
        <w:pStyle w:val="ListParagraph"/>
        <w:ind w:left="360"/>
      </w:pPr>
    </w:p>
    <w:p w14:paraId="5BAF5FEC" w14:textId="1F6F441A" w:rsidR="00BE6E55" w:rsidRDefault="00E2502F" w:rsidP="00E2502F">
      <w:r>
        <w:t>Solution</w:t>
      </w:r>
    </w:p>
    <w:p w14:paraId="0A945C49" w14:textId="6171B350" w:rsidR="00E2502F" w:rsidRDefault="00E2502F" w:rsidP="00E2502F">
      <w:r>
        <w:rPr>
          <w:noProof/>
        </w:rPr>
        <w:drawing>
          <wp:inline distT="0" distB="0" distL="0" distR="0" wp14:anchorId="61F8E252" wp14:editId="240F50F6">
            <wp:extent cx="5486400" cy="1056005"/>
            <wp:effectExtent l="0" t="0" r="0" b="0"/>
            <wp:docPr id="4" name="Picture 3">
              <a:extLst xmlns:a="http://schemas.openxmlformats.org/drawingml/2006/main">
                <a:ext uri="{FF2B5EF4-FFF2-40B4-BE49-F238E27FC236}">
                  <a16:creationId xmlns:a16="http://schemas.microsoft.com/office/drawing/2014/main" xmlns:lc="http://schemas.openxmlformats.org/drawingml/2006/lockedCanvas" xmlns="" id="{84AC273B-EB3C-4288-A344-813AD831F7F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xmlns:lc="http://schemas.openxmlformats.org/drawingml/2006/lockedCanvas" xmlns="" id="{84AC273B-EB3C-4288-A344-813AD831F7F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5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62E29" w14:textId="77777777" w:rsidR="00E2502F" w:rsidRDefault="00E2502F" w:rsidP="00E2502F"/>
    <w:p w14:paraId="6F102DD9" w14:textId="77777777" w:rsidR="00E2502F" w:rsidRDefault="00E2502F">
      <w:r>
        <w:br w:type="page"/>
      </w:r>
    </w:p>
    <w:p w14:paraId="7AA1B9CA" w14:textId="5B693B2E" w:rsidR="00E2502F" w:rsidRDefault="00E2502F" w:rsidP="00E2502F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5628E6D2" wp14:editId="206B9CC0">
            <wp:simplePos x="0" y="0"/>
            <wp:positionH relativeFrom="margin">
              <wp:posOffset>367030</wp:posOffset>
            </wp:positionH>
            <wp:positionV relativeFrom="paragraph">
              <wp:posOffset>5715</wp:posOffset>
            </wp:positionV>
            <wp:extent cx="5171440" cy="2722245"/>
            <wp:effectExtent l="0" t="0" r="0" b="190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1440" cy="2722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2. </w:t>
      </w:r>
    </w:p>
    <w:p w14:paraId="6DC5C55D" w14:textId="77777777" w:rsidR="00E2502F" w:rsidRDefault="00E2502F" w:rsidP="00E2502F"/>
    <w:p w14:paraId="2DC6C62B" w14:textId="27E5A351" w:rsidR="00E00D10" w:rsidRDefault="00E00D10" w:rsidP="00BE6E55"/>
    <w:p w14:paraId="45151C85" w14:textId="79B1F30E" w:rsidR="00BE6E55" w:rsidRDefault="00BE6E55" w:rsidP="00BE6E55"/>
    <w:p w14:paraId="0A9FB792" w14:textId="2ADB6EDA" w:rsidR="00BE6E55" w:rsidRDefault="00BE6E55" w:rsidP="00BE6E55"/>
    <w:p w14:paraId="61E81B1C" w14:textId="2064DBC3" w:rsidR="00BE6E55" w:rsidRDefault="00BE6E55" w:rsidP="00BE6E55"/>
    <w:p w14:paraId="584F9278" w14:textId="7FB2DC22" w:rsidR="00BE6E55" w:rsidRDefault="00BE6E55" w:rsidP="00BE6E55"/>
    <w:p w14:paraId="0BB3FCB1" w14:textId="12F1BAFD" w:rsidR="00BE6E55" w:rsidRDefault="00BE6E55" w:rsidP="00BE6E55"/>
    <w:p w14:paraId="5E9F4796" w14:textId="1F8A30DE" w:rsidR="00BE6E55" w:rsidRDefault="00BE6E55" w:rsidP="00BE6E55"/>
    <w:p w14:paraId="1381734B" w14:textId="6830B206" w:rsidR="00BE6E55" w:rsidRDefault="00BE6E55" w:rsidP="00BE6E55"/>
    <w:p w14:paraId="2F2A8FB6" w14:textId="3821D92A" w:rsidR="00BE6E55" w:rsidRDefault="00E2502F" w:rsidP="00BE6E55">
      <w:r>
        <w:rPr>
          <w:noProof/>
        </w:rPr>
        <w:drawing>
          <wp:inline distT="0" distB="0" distL="0" distR="0" wp14:anchorId="0594E652" wp14:editId="3C5484E5">
            <wp:extent cx="5486400" cy="603885"/>
            <wp:effectExtent l="0" t="0" r="0" b="5715"/>
            <wp:docPr id="3" name="Picture 1">
              <a:extLst xmlns:a="http://schemas.openxmlformats.org/drawingml/2006/main">
                <a:ext uri="{FF2B5EF4-FFF2-40B4-BE49-F238E27FC236}">
                  <a16:creationId xmlns:a16="http://schemas.microsoft.com/office/drawing/2014/main" xmlns:lc="http://schemas.openxmlformats.org/drawingml/2006/lockedCanvas" xmlns="" id="{10A2B892-8F2D-4CEB-8F40-4FA616D7EF5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xmlns:lc="http://schemas.openxmlformats.org/drawingml/2006/lockedCanvas" xmlns="" id="{10A2B892-8F2D-4CEB-8F40-4FA616D7EF5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3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C8ACE" w14:textId="7DE5CBB0" w:rsidR="00BE6E55" w:rsidRDefault="00BE6E55" w:rsidP="00BE6E55"/>
    <w:p w14:paraId="73C40A62" w14:textId="42CF3DB9" w:rsidR="00BE6E55" w:rsidRDefault="00BE6E55" w:rsidP="00BE6E55"/>
    <w:p w14:paraId="237FC03E" w14:textId="76FEE2C9" w:rsidR="00BE6E55" w:rsidRDefault="00BE6E55">
      <w:r>
        <w:br w:type="page"/>
      </w:r>
    </w:p>
    <w:p w14:paraId="181128FA" w14:textId="7B9E9ED0" w:rsidR="00BE6E55" w:rsidRPr="00BE6E55" w:rsidRDefault="00E2502F" w:rsidP="00E2502F">
      <w:pPr>
        <w:ind w:left="270" w:hanging="270"/>
      </w:pPr>
      <w:r>
        <w:lastRenderedPageBreak/>
        <w:t xml:space="preserve">3.  </w:t>
      </w:r>
      <w:r w:rsidR="00BE6E55">
        <w:t xml:space="preserve">Given </w:t>
      </w:r>
      <w:proofErr w:type="spellStart"/>
      <w:r w:rsidR="00BE6E55" w:rsidRPr="00BE6E55">
        <w:t>Fosc</w:t>
      </w:r>
      <w:proofErr w:type="spellEnd"/>
      <w:r w:rsidR="00BE6E55" w:rsidRPr="00BE6E55">
        <w:t xml:space="preserve"> = 10 MHz</w:t>
      </w:r>
      <w:r w:rsidR="00BE6E55">
        <w:t>, w</w:t>
      </w:r>
      <w:r w:rsidR="00BE6E55" w:rsidRPr="00BE6E55">
        <w:t xml:space="preserve">rite a program to generate a square ware with a period of 10 </w:t>
      </w:r>
      <w:proofErr w:type="spellStart"/>
      <w:r w:rsidR="00BE6E55" w:rsidRPr="00BE6E55">
        <w:t>ms</w:t>
      </w:r>
      <w:proofErr w:type="spellEnd"/>
      <w:r w:rsidR="00BE6E55" w:rsidRPr="00BE6E55">
        <w:t xml:space="preserve"> on pin PORTB.3</w:t>
      </w:r>
      <w:r w:rsidR="00BE6E55">
        <w:t xml:space="preserve"> (with the use of a delay sub-routine). </w:t>
      </w:r>
    </w:p>
    <w:p w14:paraId="2B4F382D" w14:textId="58B70F95" w:rsidR="00BE6E55" w:rsidRDefault="00E2502F" w:rsidP="00BE6E55">
      <w:pPr>
        <w:pStyle w:val="ListParagraph"/>
        <w:ind w:left="360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F31D352" wp14:editId="01DDBA00">
            <wp:simplePos x="0" y="0"/>
            <wp:positionH relativeFrom="column">
              <wp:posOffset>152400</wp:posOffset>
            </wp:positionH>
            <wp:positionV relativeFrom="paragraph">
              <wp:posOffset>33020</wp:posOffset>
            </wp:positionV>
            <wp:extent cx="5486400" cy="737870"/>
            <wp:effectExtent l="0" t="0" r="0" b="5080"/>
            <wp:wrapSquare wrapText="bothSides"/>
            <wp:docPr id="5" name="Picture 3">
              <a:extLst xmlns:a="http://schemas.openxmlformats.org/drawingml/2006/main">
                <a:ext uri="{FF2B5EF4-FFF2-40B4-BE49-F238E27FC236}">
                  <a16:creationId xmlns:a16="http://schemas.microsoft.com/office/drawing/2014/main" xmlns:lc="http://schemas.openxmlformats.org/drawingml/2006/lockedCanvas" xmlns="" id="{DB9C213D-E6E9-4E1A-8CA4-2E4364EB063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xmlns:lc="http://schemas.openxmlformats.org/drawingml/2006/lockedCanvas" xmlns="" id="{DB9C213D-E6E9-4E1A-8CA4-2E4364EB063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7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C39A8F" w14:textId="7B20CC58" w:rsidR="00E67961" w:rsidRDefault="00E2502F" w:rsidP="00BE6E55">
      <w:pPr>
        <w:pStyle w:val="ListParagraph"/>
        <w:ind w:left="360"/>
      </w:pPr>
      <w:r>
        <w:rPr>
          <w:noProof/>
        </w:rPr>
        <w:drawing>
          <wp:inline distT="0" distB="0" distL="0" distR="0" wp14:anchorId="344C4D25" wp14:editId="6E3863F9">
            <wp:extent cx="5486400" cy="2885440"/>
            <wp:effectExtent l="0" t="0" r="0" b="0"/>
            <wp:docPr id="7" name="Picture 3">
              <a:extLst xmlns:a="http://schemas.openxmlformats.org/drawingml/2006/main">
                <a:ext uri="{FF2B5EF4-FFF2-40B4-BE49-F238E27FC236}">
                  <a16:creationId xmlns:a16="http://schemas.microsoft.com/office/drawing/2014/main" xmlns:lc="http://schemas.openxmlformats.org/drawingml/2006/lockedCanvas" xmlns="" id="{059E49B0-66EE-4E6B-951C-27C7377CC2D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xmlns:lc="http://schemas.openxmlformats.org/drawingml/2006/lockedCanvas" xmlns="" id="{059E49B0-66EE-4E6B-951C-27C7377CC2D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E9E3A4E" w14:textId="77777777" w:rsidR="00E2502F" w:rsidRDefault="00E2502F" w:rsidP="00BE6E55">
      <w:pPr>
        <w:pStyle w:val="ListParagraph"/>
        <w:ind w:left="360"/>
      </w:pPr>
    </w:p>
    <w:sectPr w:rsidR="00E250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等线 Light">
    <w:altName w:val="DengXian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4537D"/>
    <w:multiLevelType w:val="hybridMultilevel"/>
    <w:tmpl w:val="3A0EA46C"/>
    <w:lvl w:ilvl="0" w:tplc="46349C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BFA7C5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E263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B608E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8CEF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20EFB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7AC25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6F653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7AAB9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10A36BE8"/>
    <w:multiLevelType w:val="hybridMultilevel"/>
    <w:tmpl w:val="CA28F1EE"/>
    <w:lvl w:ilvl="0" w:tplc="C6B0C74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6EA917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068617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4EC2E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16287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3FA81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4FADB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CE02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BC8D7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64AB4872"/>
    <w:multiLevelType w:val="hybridMultilevel"/>
    <w:tmpl w:val="7B586DD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D10"/>
    <w:rsid w:val="00BE6E55"/>
    <w:rsid w:val="00E00D10"/>
    <w:rsid w:val="00E2502F"/>
    <w:rsid w:val="00E67961"/>
    <w:rsid w:val="00EE78B9"/>
    <w:rsid w:val="00FC1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903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0D1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0D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0D1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0D1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0D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0D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4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061728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88121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Angus Wu</dc:creator>
  <cp:lastModifiedBy>Dr. WU Kwok Ming Angus</cp:lastModifiedBy>
  <cp:revision>2</cp:revision>
  <cp:lastPrinted>2019-04-02T06:49:00Z</cp:lastPrinted>
  <dcterms:created xsi:type="dcterms:W3CDTF">2019-04-02T08:10:00Z</dcterms:created>
  <dcterms:modified xsi:type="dcterms:W3CDTF">2019-04-02T08:10:00Z</dcterms:modified>
</cp:coreProperties>
</file>