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440A62">
        <w:rPr>
          <w:rFonts w:ascii="Times New Roman" w:hAnsi="Times New Roman" w:cs="Times New Roman"/>
          <w:b/>
        </w:rPr>
        <w:t>2</w:t>
      </w:r>
      <w:r w:rsidR="00C511F2">
        <w:rPr>
          <w:rFonts w:ascii="Times New Roman" w:hAnsi="Times New Roman" w:cs="Times New Roman"/>
          <w:b/>
        </w:rPr>
        <w:t>1</w:t>
      </w:r>
      <w:r w:rsidR="00440A62">
        <w:rPr>
          <w:rFonts w:ascii="Times New Roman" w:hAnsi="Times New Roman" w:cs="Times New Roman"/>
          <w:b/>
        </w:rPr>
        <w:t>/2</w:t>
      </w:r>
      <w:r w:rsidR="00C511F2">
        <w:rPr>
          <w:rFonts w:ascii="Times New Roman" w:hAnsi="Times New Roman" w:cs="Times New Roman"/>
          <w:b/>
        </w:rPr>
        <w:t>2</w:t>
      </w:r>
    </w:p>
    <w:p w:rsidR="00C511F2" w:rsidRPr="00237FE9" w:rsidRDefault="00C511F2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4A3C72">
        <w:rPr>
          <w:rFonts w:ascii="Times New Roman" w:hAnsi="Times New Roman" w:cs="Times New Roman"/>
          <w:u w:val="single"/>
        </w:rPr>
        <w:t>5</w:t>
      </w:r>
    </w:p>
    <w:p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What are the mistakes for this VHDL?</w:t>
      </w:r>
    </w:p>
    <w:p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 wp14:anchorId="6812B1C4">
            <wp:extent cx="2057400" cy="15880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107" cy="1603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3C72" w:rsidRDefault="004A3C72" w:rsidP="004A3C72">
      <w:pPr>
        <w:pStyle w:val="Default"/>
        <w:ind w:left="720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Using VHDL to write the entity declaration for a logic design entity named </w:t>
      </w:r>
      <w:proofErr w:type="spellStart"/>
      <w:r>
        <w:rPr>
          <w:sz w:val="23"/>
          <w:szCs w:val="23"/>
        </w:rPr>
        <w:t>NaDe</w:t>
      </w:r>
      <w:proofErr w:type="spellEnd"/>
      <w:r>
        <w:rPr>
          <w:sz w:val="23"/>
          <w:szCs w:val="23"/>
        </w:rPr>
        <w:t xml:space="preserve"> that has two inputs named A1 and A2, and one output named O1.</w:t>
      </w: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Write a complete VHDL design module (with entity and architecture) to implement a circuit with the following Boolean expressions. Use concurrent statements and without NAND and NOR operators in your design.</w:t>
      </w: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x1 = AB’C + A(BC)’</w:t>
      </w: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x2 = (A’B + C)(BC’ + A)’</w:t>
      </w: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x3 = (A(BC)’ + AC’)’</w:t>
      </w: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>Write a complete VHDL design module to implement a circuit with the following Boolean expressions. Assign a signal name sigW1 to represent the common logic term in your design.</w:t>
      </w: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A = (XYZ’)’ + XZ</w:t>
      </w: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B = (XYZ’)’(X + Z)</w:t>
      </w:r>
    </w:p>
    <w:p w:rsidR="004A3C72" w:rsidRDefault="004A3C72" w:rsidP="004A3C72">
      <w:pPr>
        <w:pStyle w:val="Default"/>
        <w:numPr>
          <w:ilvl w:val="0"/>
          <w:numId w:val="20"/>
        </w:numPr>
        <w:jc w:val="both"/>
        <w:rPr>
          <w:sz w:val="23"/>
          <w:szCs w:val="23"/>
        </w:rPr>
      </w:pPr>
      <w:r>
        <w:rPr>
          <w:sz w:val="23"/>
          <w:szCs w:val="23"/>
        </w:rPr>
        <w:t>C = ((XYZ’)’+X’)’</w:t>
      </w:r>
    </w:p>
    <w:p w:rsidR="004A3C72" w:rsidRDefault="004A3C72" w:rsidP="004A3C72">
      <w:pPr>
        <w:pStyle w:val="Default"/>
        <w:jc w:val="both"/>
        <w:rPr>
          <w:sz w:val="23"/>
          <w:szCs w:val="23"/>
        </w:rPr>
      </w:pPr>
    </w:p>
    <w:p w:rsidR="00C06941" w:rsidRPr="00237FE9" w:rsidRDefault="00C06941" w:rsidP="004A3C72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</w:p>
    <w:sectPr w:rsidR="00C06941" w:rsidRPr="00237FE9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0CC" w:rsidRDefault="00C970CC" w:rsidP="00A535A0">
      <w:pPr>
        <w:spacing w:after="0" w:line="240" w:lineRule="auto"/>
      </w:pPr>
      <w:r>
        <w:separator/>
      </w:r>
    </w:p>
  </w:endnote>
  <w:endnote w:type="continuationSeparator" w:id="0">
    <w:p w:rsidR="00C970CC" w:rsidRDefault="00C970CC" w:rsidP="00A5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0CC" w:rsidRDefault="00C970CC" w:rsidP="00A535A0">
      <w:pPr>
        <w:spacing w:after="0" w:line="240" w:lineRule="auto"/>
      </w:pPr>
      <w:r>
        <w:separator/>
      </w:r>
    </w:p>
  </w:footnote>
  <w:footnote w:type="continuationSeparator" w:id="0">
    <w:p w:rsidR="00C970CC" w:rsidRDefault="00C970CC" w:rsidP="00A53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47FE"/>
    <w:multiLevelType w:val="hybridMultilevel"/>
    <w:tmpl w:val="1A1E38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0F53EA6"/>
    <w:multiLevelType w:val="hybridMultilevel"/>
    <w:tmpl w:val="EEC23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0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4"/>
  </w:num>
  <w:num w:numId="4">
    <w:abstractNumId w:val="4"/>
  </w:num>
  <w:num w:numId="5">
    <w:abstractNumId w:val="15"/>
  </w:num>
  <w:num w:numId="6">
    <w:abstractNumId w:val="18"/>
  </w:num>
  <w:num w:numId="7">
    <w:abstractNumId w:val="7"/>
  </w:num>
  <w:num w:numId="8">
    <w:abstractNumId w:val="1"/>
  </w:num>
  <w:num w:numId="9">
    <w:abstractNumId w:val="10"/>
  </w:num>
  <w:num w:numId="10">
    <w:abstractNumId w:val="8"/>
  </w:num>
  <w:num w:numId="11">
    <w:abstractNumId w:val="13"/>
  </w:num>
  <w:num w:numId="12">
    <w:abstractNumId w:val="9"/>
  </w:num>
  <w:num w:numId="13">
    <w:abstractNumId w:val="12"/>
  </w:num>
  <w:num w:numId="14">
    <w:abstractNumId w:val="2"/>
  </w:num>
  <w:num w:numId="15">
    <w:abstractNumId w:val="19"/>
  </w:num>
  <w:num w:numId="16">
    <w:abstractNumId w:val="11"/>
  </w:num>
  <w:num w:numId="17">
    <w:abstractNumId w:val="17"/>
  </w:num>
  <w:num w:numId="18">
    <w:abstractNumId w:val="3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yMDSwMTAwMDSyUdpeDU4uLM/DyQAsNaAA46fTYsAAAA"/>
  </w:docVars>
  <w:rsids>
    <w:rsidRoot w:val="001E1E92"/>
    <w:rsid w:val="000164D6"/>
    <w:rsid w:val="00027167"/>
    <w:rsid w:val="00042B82"/>
    <w:rsid w:val="00047728"/>
    <w:rsid w:val="00075F99"/>
    <w:rsid w:val="0013786D"/>
    <w:rsid w:val="001B23BC"/>
    <w:rsid w:val="001B3600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F3D27"/>
    <w:rsid w:val="003032B3"/>
    <w:rsid w:val="00324C1B"/>
    <w:rsid w:val="00337711"/>
    <w:rsid w:val="00400900"/>
    <w:rsid w:val="004353C6"/>
    <w:rsid w:val="00440A62"/>
    <w:rsid w:val="00444B41"/>
    <w:rsid w:val="004A3C72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5F5E9A"/>
    <w:rsid w:val="00642D91"/>
    <w:rsid w:val="00654D82"/>
    <w:rsid w:val="006C33C0"/>
    <w:rsid w:val="00753C5C"/>
    <w:rsid w:val="007649EF"/>
    <w:rsid w:val="00796155"/>
    <w:rsid w:val="007B1A43"/>
    <w:rsid w:val="007C4DE3"/>
    <w:rsid w:val="007F4336"/>
    <w:rsid w:val="00804A5A"/>
    <w:rsid w:val="008C199E"/>
    <w:rsid w:val="008D6F23"/>
    <w:rsid w:val="00910744"/>
    <w:rsid w:val="00933465"/>
    <w:rsid w:val="00956AAC"/>
    <w:rsid w:val="009D5A5D"/>
    <w:rsid w:val="009D74EF"/>
    <w:rsid w:val="009E4467"/>
    <w:rsid w:val="009F36C1"/>
    <w:rsid w:val="00A535A0"/>
    <w:rsid w:val="00A56E6A"/>
    <w:rsid w:val="00A81654"/>
    <w:rsid w:val="00AE4577"/>
    <w:rsid w:val="00AF4505"/>
    <w:rsid w:val="00B00C6C"/>
    <w:rsid w:val="00B53D60"/>
    <w:rsid w:val="00B72328"/>
    <w:rsid w:val="00B821C1"/>
    <w:rsid w:val="00BC6C8E"/>
    <w:rsid w:val="00C06941"/>
    <w:rsid w:val="00C511F2"/>
    <w:rsid w:val="00C57252"/>
    <w:rsid w:val="00C86015"/>
    <w:rsid w:val="00C970CC"/>
    <w:rsid w:val="00CE0312"/>
    <w:rsid w:val="00D04594"/>
    <w:rsid w:val="00D17465"/>
    <w:rsid w:val="00D246C7"/>
    <w:rsid w:val="00D344C4"/>
    <w:rsid w:val="00D558A2"/>
    <w:rsid w:val="00D8306A"/>
    <w:rsid w:val="00DD1426"/>
    <w:rsid w:val="00DD5268"/>
    <w:rsid w:val="00E059DF"/>
    <w:rsid w:val="00E152C3"/>
    <w:rsid w:val="00E52F14"/>
    <w:rsid w:val="00E77D94"/>
    <w:rsid w:val="00EB4987"/>
    <w:rsid w:val="00EC7025"/>
    <w:rsid w:val="00F311B2"/>
    <w:rsid w:val="00F55F2B"/>
    <w:rsid w:val="00F84CE2"/>
    <w:rsid w:val="00FA1249"/>
    <w:rsid w:val="00FB16D6"/>
    <w:rsid w:val="00FB5EBD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594622"/>
  <w15:docId w15:val="{BDABC59E-AB4E-40C6-87CE-F3D5966C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5A0"/>
  </w:style>
  <w:style w:type="paragraph" w:styleId="Footer">
    <w:name w:val="footer"/>
    <w:basedOn w:val="Normal"/>
    <w:link w:val="Foot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D53FD-596A-4AB7-A78B-2D166CC6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3</cp:revision>
  <cp:lastPrinted>2013-10-10T05:08:00Z</cp:lastPrinted>
  <dcterms:created xsi:type="dcterms:W3CDTF">2020-10-05T03:53:00Z</dcterms:created>
  <dcterms:modified xsi:type="dcterms:W3CDTF">2021-12-13T03:12:00Z</dcterms:modified>
</cp:coreProperties>
</file>