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71C9B" w14:textId="17A72492" w:rsidR="00E00D10" w:rsidRDefault="00E00D10">
      <w:r>
        <w:t>EE2004 Microcomputer System</w:t>
      </w:r>
      <w:r>
        <w:br/>
        <w:t>Sem B. 2018-19</w:t>
      </w:r>
      <w:r>
        <w:br/>
        <w:t>In Class Exercise – Timer</w:t>
      </w:r>
    </w:p>
    <w:p w14:paraId="2312EF99" w14:textId="6E1A098A" w:rsidR="00E00D10" w:rsidRDefault="00E00D10" w:rsidP="00E00D1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D1082E" wp14:editId="6F6B0E43">
            <wp:simplePos x="0" y="0"/>
            <wp:positionH relativeFrom="page">
              <wp:posOffset>1133437</wp:posOffset>
            </wp:positionH>
            <wp:positionV relativeFrom="paragraph">
              <wp:posOffset>214061</wp:posOffset>
            </wp:positionV>
            <wp:extent cx="4947313" cy="2297646"/>
            <wp:effectExtent l="0" t="0" r="571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313" cy="2297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Find the delay generated by the following codes</w:t>
      </w:r>
    </w:p>
    <w:p w14:paraId="75533D09" w14:textId="62F8A446" w:rsidR="00E00D10" w:rsidRDefault="00E00D10" w:rsidP="00E00D10"/>
    <w:p w14:paraId="2DAF4786" w14:textId="185FF39C" w:rsidR="00E00D10" w:rsidRDefault="00E00D10" w:rsidP="00E00D10"/>
    <w:p w14:paraId="14E5BDFD" w14:textId="67E8EEB2" w:rsidR="00E00D10" w:rsidRDefault="00E00D10" w:rsidP="00E00D10"/>
    <w:p w14:paraId="07F372ED" w14:textId="426C446A" w:rsidR="00E00D10" w:rsidRDefault="00E00D10" w:rsidP="00E00D10"/>
    <w:p w14:paraId="4166236F" w14:textId="57D82589" w:rsidR="00E00D10" w:rsidRDefault="00E00D10" w:rsidP="00E00D10">
      <w:pPr>
        <w:pStyle w:val="ListParagraph"/>
        <w:ind w:left="360"/>
      </w:pPr>
    </w:p>
    <w:p w14:paraId="1A24EA4A" w14:textId="153CD37B" w:rsidR="00E00D10" w:rsidRDefault="00E00D10" w:rsidP="00E00D10">
      <w:pPr>
        <w:pStyle w:val="ListParagraph"/>
        <w:ind w:left="360"/>
      </w:pPr>
    </w:p>
    <w:p w14:paraId="5989CACE" w14:textId="163638B9" w:rsidR="00E00D10" w:rsidRDefault="00E00D10" w:rsidP="00E00D10">
      <w:pPr>
        <w:pStyle w:val="ListParagraph"/>
        <w:ind w:left="360"/>
      </w:pPr>
    </w:p>
    <w:p w14:paraId="392ADCA9" w14:textId="397C4C39" w:rsidR="00E00D10" w:rsidRDefault="00E00D10" w:rsidP="00E00D10">
      <w:pPr>
        <w:pStyle w:val="ListParagraph"/>
        <w:ind w:left="360"/>
      </w:pPr>
    </w:p>
    <w:p w14:paraId="4D338A4A" w14:textId="48B82578" w:rsidR="00E00D10" w:rsidRDefault="00E00D10" w:rsidP="00E00D10">
      <w:pPr>
        <w:pStyle w:val="ListParagraph"/>
        <w:ind w:left="360"/>
      </w:pPr>
    </w:p>
    <w:p w14:paraId="1FCE80A6" w14:textId="5EFEC3A2" w:rsidR="00E00D10" w:rsidRDefault="00E00D10" w:rsidP="00E00D10">
      <w:pPr>
        <w:pStyle w:val="ListParagraph"/>
        <w:ind w:left="360"/>
      </w:pPr>
    </w:p>
    <w:p w14:paraId="6EA40194" w14:textId="1A7BC269" w:rsidR="00BE6E55" w:rsidRDefault="00BE6E55" w:rsidP="00E00D10">
      <w:pPr>
        <w:pStyle w:val="ListParagraph"/>
        <w:ind w:left="360"/>
      </w:pPr>
    </w:p>
    <w:p w14:paraId="5BAF5FEC" w14:textId="6F322366" w:rsidR="00BE6E55" w:rsidRDefault="00BE6E55" w:rsidP="00BE6E55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28E6D2" wp14:editId="0419D645">
            <wp:simplePos x="0" y="0"/>
            <wp:positionH relativeFrom="margin">
              <wp:posOffset>176530</wp:posOffset>
            </wp:positionH>
            <wp:positionV relativeFrom="paragraph">
              <wp:posOffset>283845</wp:posOffset>
            </wp:positionV>
            <wp:extent cx="5171440" cy="2722245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440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C6C62B" w14:textId="2C23A9B4" w:rsidR="00E00D10" w:rsidRDefault="00E00D10" w:rsidP="00BE6E55"/>
    <w:p w14:paraId="45151C85" w14:textId="1580860C" w:rsidR="00BE6E55" w:rsidRDefault="00BE6E55" w:rsidP="00BE6E55"/>
    <w:p w14:paraId="0A9FB792" w14:textId="2ADB6EDA" w:rsidR="00BE6E55" w:rsidRDefault="00BE6E55" w:rsidP="00BE6E55"/>
    <w:p w14:paraId="61E81B1C" w14:textId="2064DBC3" w:rsidR="00BE6E55" w:rsidRDefault="00BE6E55" w:rsidP="00BE6E55"/>
    <w:p w14:paraId="584F9278" w14:textId="7FB2DC22" w:rsidR="00BE6E55" w:rsidRDefault="00BE6E55" w:rsidP="00BE6E55"/>
    <w:p w14:paraId="0BB3FCB1" w14:textId="12F1BAFD" w:rsidR="00BE6E55" w:rsidRDefault="00BE6E55" w:rsidP="00BE6E55"/>
    <w:p w14:paraId="5E9F4796" w14:textId="1F8A30DE" w:rsidR="00BE6E55" w:rsidRDefault="00BE6E55" w:rsidP="00BE6E55"/>
    <w:p w14:paraId="1381734B" w14:textId="6830B206" w:rsidR="00BE6E55" w:rsidRDefault="00BE6E55" w:rsidP="00BE6E55"/>
    <w:p w14:paraId="2F2A8FB6" w14:textId="0ED7F271" w:rsidR="00BE6E55" w:rsidRDefault="00BE6E55" w:rsidP="00BE6E55"/>
    <w:p w14:paraId="0D7C8ACE" w14:textId="7DE5CBB0" w:rsidR="00BE6E55" w:rsidRDefault="00BE6E55" w:rsidP="00BE6E55"/>
    <w:p w14:paraId="73C40A62" w14:textId="42CF3DB9" w:rsidR="00BE6E55" w:rsidRDefault="00BE6E55" w:rsidP="00BE6E55"/>
    <w:p w14:paraId="237FC03E" w14:textId="76FEE2C9" w:rsidR="00BE6E55" w:rsidRDefault="00BE6E55">
      <w:r>
        <w:br w:type="page"/>
      </w:r>
    </w:p>
    <w:p w14:paraId="181128FA" w14:textId="10701D54" w:rsidR="00BE6E55" w:rsidRPr="00BE6E55" w:rsidRDefault="00BE6E55" w:rsidP="00BE6E55">
      <w:pPr>
        <w:pStyle w:val="ListParagraph"/>
        <w:numPr>
          <w:ilvl w:val="0"/>
          <w:numId w:val="1"/>
        </w:numPr>
      </w:pPr>
      <w:r>
        <w:lastRenderedPageBreak/>
        <w:t xml:space="preserve">Given </w:t>
      </w:r>
      <w:proofErr w:type="spellStart"/>
      <w:r w:rsidRPr="00BE6E55">
        <w:t>Fosc</w:t>
      </w:r>
      <w:proofErr w:type="spellEnd"/>
      <w:r w:rsidRPr="00BE6E55">
        <w:t xml:space="preserve"> = 10 MHz</w:t>
      </w:r>
      <w:r>
        <w:t>, w</w:t>
      </w:r>
      <w:r w:rsidRPr="00BE6E55">
        <w:t xml:space="preserve">rite a program to generate a square ware with a period of 10 </w:t>
      </w:r>
      <w:proofErr w:type="spellStart"/>
      <w:r w:rsidRPr="00BE6E55">
        <w:t>ms</w:t>
      </w:r>
      <w:proofErr w:type="spellEnd"/>
      <w:r w:rsidRPr="00BE6E55">
        <w:t xml:space="preserve"> on pin PORTB.3</w:t>
      </w:r>
      <w:r>
        <w:t xml:space="preserve"> (with the use of a delay sub-routine). </w:t>
      </w:r>
    </w:p>
    <w:p w14:paraId="2B4F382D" w14:textId="610C591D" w:rsidR="00BE6E55" w:rsidRDefault="00BE6E55" w:rsidP="00BE6E55">
      <w:pPr>
        <w:pStyle w:val="ListParagraph"/>
        <w:ind w:left="360"/>
      </w:pPr>
    </w:p>
    <w:p w14:paraId="31C39A8F" w14:textId="53C54000" w:rsidR="00E67961" w:rsidRDefault="00E67961" w:rsidP="00BE6E55">
      <w:pPr>
        <w:pStyle w:val="ListParagraph"/>
        <w:ind w:left="360"/>
      </w:pPr>
      <w:bookmarkStart w:id="0" w:name="_GoBack"/>
      <w:bookmarkEnd w:id="0"/>
    </w:p>
    <w:sectPr w:rsidR="00E67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4537D"/>
    <w:multiLevelType w:val="hybridMultilevel"/>
    <w:tmpl w:val="3A0EA46C"/>
    <w:lvl w:ilvl="0" w:tplc="46349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FA7C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E263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608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8CE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0EFB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AC25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F653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AAB9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A36BE8"/>
    <w:multiLevelType w:val="hybridMultilevel"/>
    <w:tmpl w:val="CA28F1EE"/>
    <w:lvl w:ilvl="0" w:tplc="C6B0C7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EA91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6861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EC2E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628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FA81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FADB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CE02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C8D7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4AB4872"/>
    <w:multiLevelType w:val="hybridMultilevel"/>
    <w:tmpl w:val="7B586D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10"/>
    <w:rsid w:val="00BE6E55"/>
    <w:rsid w:val="00E00D10"/>
    <w:rsid w:val="00E67961"/>
    <w:rsid w:val="00E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9034C"/>
  <w15:chartTrackingRefBased/>
  <w15:docId w15:val="{A0F3A9EB-B468-43ED-94D5-66C51CFF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D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0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17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812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 Wu</dc:creator>
  <cp:keywords/>
  <dc:description/>
  <cp:lastModifiedBy>Angus Wu</cp:lastModifiedBy>
  <cp:revision>1</cp:revision>
  <dcterms:created xsi:type="dcterms:W3CDTF">2019-04-02T03:10:00Z</dcterms:created>
  <dcterms:modified xsi:type="dcterms:W3CDTF">2019-04-02T03:34:00Z</dcterms:modified>
</cp:coreProperties>
</file>