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7BB79" w14:textId="77777777" w:rsidR="00597A37" w:rsidRDefault="00597A37" w:rsidP="00597A37">
      <w:bookmarkStart w:id="0" w:name="_Toc314601575"/>
      <w:bookmarkStart w:id="1" w:name="_Toc343362961"/>
    </w:p>
    <w:p w14:paraId="51091308" w14:textId="6A29420C" w:rsidR="00F6452C" w:rsidRPr="0010368B" w:rsidRDefault="00621917" w:rsidP="00621917">
      <w:pPr>
        <w:pStyle w:val="TitlePage"/>
        <w:jc w:val="both"/>
      </w:pPr>
      <w:r>
        <w:t>GE2410</w:t>
      </w:r>
      <w:r w:rsidR="00F6452C" w:rsidRPr="0010368B">
        <w:br/>
        <w:t>English for Engineering</w:t>
      </w:r>
    </w:p>
    <w:p w14:paraId="64928C1E" w14:textId="65163E67" w:rsidR="00597A37" w:rsidRDefault="00597A37" w:rsidP="00597A37">
      <w:bookmarkStart w:id="2" w:name="_Toc346019813"/>
      <w:bookmarkStart w:id="3" w:name="_Toc238192357"/>
      <w:bookmarkStart w:id="4" w:name="_Toc44353997"/>
    </w:p>
    <w:p w14:paraId="2164D7A7" w14:textId="34B1DA2A" w:rsidR="00597A37" w:rsidRDefault="00597A37" w:rsidP="00597A37"/>
    <w:p w14:paraId="260B5573" w14:textId="1D7D92A1" w:rsidR="00597A37" w:rsidRDefault="00597A37" w:rsidP="00597A37"/>
    <w:p w14:paraId="756EF6FD" w14:textId="77777777" w:rsidR="00597A37" w:rsidRDefault="00597A37" w:rsidP="00597A37"/>
    <w:bookmarkStart w:id="5" w:name="_Toc47293366"/>
    <w:bookmarkStart w:id="6" w:name="_Toc47363435"/>
    <w:p w14:paraId="642C0055" w14:textId="073E5F7B" w:rsidR="00F6452C" w:rsidRDefault="00512C96" w:rsidP="00621917">
      <w:pPr>
        <w:pStyle w:val="TitlePage1"/>
        <w:jc w:val="both"/>
        <w:rPr>
          <w:b w:val="0"/>
          <w:bCs/>
        </w:rPr>
      </w:pPr>
      <w:r w:rsidRPr="00C14C40">
        <w:rPr>
          <w:b w:val="0"/>
          <w:bCs/>
          <w:lang w:eastAsia="zh-CN"/>
        </w:rPr>
        <mc:AlternateContent>
          <mc:Choice Requires="wps">
            <w:drawing>
              <wp:anchor distT="0" distB="0" distL="114284" distR="114284" simplePos="0" relativeHeight="251412480" behindDoc="0" locked="0" layoutInCell="1" allowOverlap="1" wp14:anchorId="1B9860AB" wp14:editId="3FC15025">
                <wp:simplePos x="0" y="0"/>
                <wp:positionH relativeFrom="page">
                  <wp:posOffset>2057399</wp:posOffset>
                </wp:positionH>
                <wp:positionV relativeFrom="page">
                  <wp:posOffset>0</wp:posOffset>
                </wp:positionV>
                <wp:extent cx="0" cy="10212705"/>
                <wp:effectExtent l="19050" t="0" r="19050" b="17145"/>
                <wp:wrapNone/>
                <wp:docPr id="6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1270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BC81F" id="Line 8" o:spid="_x0000_s1026" style="position:absolute;z-index:251412480;visibility:visible;mso-wrap-style:square;mso-width-percent:0;mso-height-percent:0;mso-wrap-distance-left:3.17456mm;mso-wrap-distance-top:0;mso-wrap-distance-right:3.17456mm;mso-wrap-distance-bottom:0;mso-position-horizontal:absolute;mso-position-horizontal-relative:page;mso-position-vertical:absolute;mso-position-vertical-relative:page;mso-width-percent:0;mso-height-percent:0;mso-width-relative:page;mso-height-relative:page" from="162pt,0" to="162pt,8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" strokeweight="3pt">
                <o:lock v:ext="edit" shapetype="f"/>
                <w10:wrap anchorx="page" anchory="page"/>
              </v:line>
            </w:pict>
          </mc:Fallback>
        </mc:AlternateContent>
      </w:r>
      <w:r w:rsidR="00431C8F" w:rsidRPr="00C14C40">
        <w:rPr>
          <w:b w:val="0"/>
          <w:bCs/>
          <w:lang w:eastAsia="zh-CN"/>
        </w:rPr>
        <w:drawing>
          <wp:anchor distT="0" distB="0" distL="114300" distR="114300" simplePos="0" relativeHeight="251863040" behindDoc="1" locked="0" layoutInCell="1" allowOverlap="1" wp14:anchorId="762C74FA" wp14:editId="22909D59">
            <wp:simplePos x="0" y="0"/>
            <wp:positionH relativeFrom="margin">
              <wp:posOffset>4512310</wp:posOffset>
            </wp:positionH>
            <wp:positionV relativeFrom="margin">
              <wp:posOffset>7785100</wp:posOffset>
            </wp:positionV>
            <wp:extent cx="1454150" cy="427355"/>
            <wp:effectExtent l="0" t="0" r="0" b="0"/>
            <wp:wrapThrough wrapText="bothSides">
              <wp:wrapPolygon edited="0">
                <wp:start x="0" y="0"/>
                <wp:lineTo x="0" y="20220"/>
                <wp:lineTo x="21223" y="20220"/>
                <wp:lineTo x="21223" y="0"/>
                <wp:lineTo x="0" y="0"/>
              </wp:wrapPolygon>
            </wp:wrapThrough>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4150" cy="427355"/>
                    </a:xfrm>
                    <a:prstGeom prst="rect">
                      <a:avLst/>
                    </a:prstGeom>
                    <a:noFill/>
                  </pic:spPr>
                </pic:pic>
              </a:graphicData>
            </a:graphic>
          </wp:anchor>
        </w:drawing>
      </w:r>
      <w:r w:rsidRPr="00C14C40">
        <w:rPr>
          <w:b w:val="0"/>
          <w:bCs/>
          <w:lang w:eastAsia="zh-CN"/>
        </w:rPr>
        <mc:AlternateContent>
          <mc:Choice Requires="wps">
            <w:drawing>
              <wp:anchor distT="0" distB="0" distL="114284" distR="114284" simplePos="0" relativeHeight="251761664" behindDoc="0" locked="0" layoutInCell="1" allowOverlap="1" wp14:anchorId="20F122FF" wp14:editId="5DD844EF">
                <wp:simplePos x="0" y="0"/>
                <wp:positionH relativeFrom="page">
                  <wp:posOffset>2057399</wp:posOffset>
                </wp:positionH>
                <wp:positionV relativeFrom="page">
                  <wp:posOffset>0</wp:posOffset>
                </wp:positionV>
                <wp:extent cx="0" cy="10212705"/>
                <wp:effectExtent l="19050" t="0" r="19050" b="17145"/>
                <wp:wrapNone/>
                <wp:docPr id="7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1270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1D44A" id="Line 8" o:spid="_x0000_s1026" style="position:absolute;z-index:251761664;visibility:visible;mso-wrap-style:square;mso-width-percent:0;mso-height-percent:0;mso-wrap-distance-left:3.17456mm;mso-wrap-distance-top:0;mso-wrap-distance-right:3.17456mm;mso-wrap-distance-bottom:0;mso-position-horizontal:absolute;mso-position-horizontal-relative:page;mso-position-vertical:absolute;mso-position-vertical-relative:page;mso-width-percent:0;mso-height-percent:0;mso-width-relative:page;mso-height-relative:page" from="162pt,0" to="162pt,8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" strokeweight="3pt">
                <o:lock v:ext="edit" shapetype="f"/>
                <w10:wrap anchorx="page" anchory="page"/>
              </v:line>
            </w:pict>
          </mc:Fallback>
        </mc:AlternateContent>
      </w:r>
      <w:r w:rsidR="00431C8F" w:rsidRPr="00C14C40">
        <w:rPr>
          <w:b w:val="0"/>
          <w:bCs/>
          <w:lang w:eastAsia="zh-CN"/>
        </w:rPr>
        <w:drawing>
          <wp:anchor distT="0" distB="0" distL="114300" distR="114300" simplePos="0" relativeHeight="251868160" behindDoc="1" locked="0" layoutInCell="1" allowOverlap="1" wp14:anchorId="4CD97CC9" wp14:editId="4E94FD71">
            <wp:simplePos x="0" y="0"/>
            <wp:positionH relativeFrom="margin">
              <wp:posOffset>4512310</wp:posOffset>
            </wp:positionH>
            <wp:positionV relativeFrom="margin">
              <wp:posOffset>7785100</wp:posOffset>
            </wp:positionV>
            <wp:extent cx="1454150" cy="427355"/>
            <wp:effectExtent l="0" t="0" r="0" b="0"/>
            <wp:wrapThrough wrapText="bothSides">
              <wp:wrapPolygon edited="0">
                <wp:start x="0" y="0"/>
                <wp:lineTo x="0" y="20220"/>
                <wp:lineTo x="21223" y="20220"/>
                <wp:lineTo x="2122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4150" cy="427355"/>
                    </a:xfrm>
                    <a:prstGeom prst="rect">
                      <a:avLst/>
                    </a:prstGeom>
                    <a:noFill/>
                  </pic:spPr>
                </pic:pic>
              </a:graphicData>
            </a:graphic>
          </wp:anchor>
        </w:drawing>
      </w:r>
      <w:bookmarkEnd w:id="2"/>
      <w:bookmarkEnd w:id="3"/>
      <w:bookmarkEnd w:id="4"/>
      <w:bookmarkEnd w:id="5"/>
      <w:bookmarkEnd w:id="6"/>
      <w:r w:rsidR="00F507FA">
        <w:rPr>
          <w:b w:val="0"/>
          <w:bCs/>
        </w:rPr>
        <w:t>Unit 1</w:t>
      </w:r>
    </w:p>
    <w:p w14:paraId="7EE1A89A" w14:textId="33EEB304" w:rsidR="003C2AB0" w:rsidRPr="00C14C40" w:rsidRDefault="003C2AB0" w:rsidP="00621917">
      <w:pPr>
        <w:pStyle w:val="TitlePage1"/>
        <w:jc w:val="both"/>
        <w:rPr>
          <w:b w:val="0"/>
          <w:bCs/>
        </w:rPr>
      </w:pPr>
      <w:r>
        <w:rPr>
          <w:b w:val="0"/>
          <w:bCs/>
        </w:rPr>
        <w:t>Performing Secondary Research</w:t>
      </w:r>
    </w:p>
    <w:p w14:paraId="0715A256" w14:textId="77777777" w:rsidR="00F6452C" w:rsidRPr="0010368B" w:rsidRDefault="00512C96" w:rsidP="00621917">
      <w:pPr>
        <w:jc w:val="both"/>
        <w:rPr>
          <w:sz w:val="20"/>
          <w:szCs w:val="20"/>
        </w:rPr>
      </w:pPr>
      <w:r>
        <w:rPr>
          <w:lang w:eastAsia="zh-CN"/>
        </w:rPr>
        <mc:AlternateContent>
          <mc:Choice Requires="wps">
            <w:drawing>
              <wp:anchor distT="4294967292" distB="4294967292" distL="114300" distR="114300" simplePos="0" relativeHeight="251407360" behindDoc="0" locked="0" layoutInCell="1" allowOverlap="1" wp14:anchorId="44CBAA66" wp14:editId="5454D66E">
                <wp:simplePos x="0" y="0"/>
                <wp:positionH relativeFrom="page">
                  <wp:posOffset>2056130</wp:posOffset>
                </wp:positionH>
                <wp:positionV relativeFrom="page">
                  <wp:posOffset>5497829</wp:posOffset>
                </wp:positionV>
                <wp:extent cx="5961380" cy="0"/>
                <wp:effectExtent l="0" t="19050" r="1270" b="19050"/>
                <wp:wrapNone/>
                <wp:docPr id="6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613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3DB5F" id="Line 10" o:spid="_x0000_s1026" style="position:absolute;z-index:251407360;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from="161.9pt,432.9pt" to="631.3pt,4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" strokeweight="3pt">
                <o:lock v:ext="edit" shapetype="f"/>
                <w10:wrap anchorx="page" anchory="page"/>
              </v:line>
            </w:pict>
          </mc:Fallback>
        </mc:AlternateContent>
      </w:r>
    </w:p>
    <w:p w14:paraId="64016E78" w14:textId="77777777" w:rsidR="00F6452C" w:rsidRDefault="00F6452C" w:rsidP="00621917">
      <w:pPr>
        <w:pStyle w:val="Heading2"/>
        <w:jc w:val="both"/>
        <w:sectPr w:rsidR="00F6452C" w:rsidSect="00041CAD">
          <w:headerReference w:type="even" r:id="rId9"/>
          <w:headerReference w:type="default" r:id="rId10"/>
          <w:footerReference w:type="even" r:id="rId11"/>
          <w:footerReference w:type="default" r:id="rId12"/>
          <w:headerReference w:type="first" r:id="rId13"/>
          <w:footerReference w:type="first" r:id="rId14"/>
          <w:type w:val="continuous"/>
          <w:pgSz w:w="11909" w:h="16834" w:code="9"/>
          <w:pgMar w:top="1440" w:right="1729" w:bottom="1440" w:left="1729" w:header="706" w:footer="706" w:gutter="0"/>
          <w:cols w:space="708"/>
          <w:docGrid w:linePitch="360"/>
        </w:sectPr>
      </w:pPr>
    </w:p>
    <w:p w14:paraId="10EFC5EF" w14:textId="77777777" w:rsidR="00041CAD" w:rsidRDefault="00041CAD">
      <w:pPr>
        <w:spacing w:before="0" w:beforeAutospacing="0" w:after="0" w:afterAutospacing="0"/>
        <w:rPr>
          <w:rFonts w:eastAsia="SimHei"/>
          <w:b/>
          <w:sz w:val="26"/>
          <w:szCs w:val="20"/>
        </w:rPr>
      </w:pPr>
      <w:bookmarkStart w:id="7" w:name="_Toc238192358"/>
      <w:bookmarkStart w:id="8" w:name="_Toc44353998"/>
      <w:bookmarkStart w:id="9" w:name="LessonPlan"/>
      <w:r>
        <w:br w:type="page"/>
      </w:r>
    </w:p>
    <w:bookmarkEnd w:id="7"/>
    <w:bookmarkEnd w:id="8"/>
    <w:bookmarkEnd w:id="9"/>
    <w:p w14:paraId="45634774" w14:textId="77777777" w:rsidR="00F6452C" w:rsidRPr="007A5EFC" w:rsidRDefault="00F6452C" w:rsidP="0079342E">
      <w:pPr>
        <w:pStyle w:val="Instructions"/>
        <w:shd w:val="clear" w:color="auto" w:fill="D6D6D6"/>
        <w:jc w:val="both"/>
        <w:rPr>
          <w:bCs/>
          <w:color w:val="011893"/>
        </w:rPr>
      </w:pPr>
      <w:r w:rsidRPr="007A5EFC">
        <w:rPr>
          <w:color w:val="011893"/>
        </w:rPr>
        <w:lastRenderedPageBreak/>
        <w:t xml:space="preserve">Students will need to bring their </w:t>
      </w:r>
      <w:r w:rsidRPr="007A5EFC">
        <w:rPr>
          <w:bCs/>
          <w:color w:val="011893"/>
        </w:rPr>
        <w:t xml:space="preserve">laptops or i-pads to class. </w:t>
      </w:r>
    </w:p>
    <w:p w14:paraId="0CB90782" w14:textId="77777777" w:rsidR="00F6452C" w:rsidRPr="009402E4" w:rsidRDefault="00F6452C" w:rsidP="00621917">
      <w:pPr>
        <w:pStyle w:val="Heading3"/>
        <w:jc w:val="both"/>
      </w:pPr>
      <w:bookmarkStart w:id="10" w:name="_Toc346019829"/>
      <w:bookmarkStart w:id="11" w:name="_Toc238192360"/>
      <w:bookmarkStart w:id="12" w:name="_Toc44354012"/>
      <w:bookmarkStart w:id="13" w:name="_Toc47293381"/>
      <w:bookmarkStart w:id="14" w:name="_Toc47363450"/>
      <w:r w:rsidRPr="009402E4">
        <w:t>1.1 Aims and learning outcomes</w:t>
      </w:r>
      <w:bookmarkEnd w:id="10"/>
      <w:bookmarkEnd w:id="11"/>
      <w:bookmarkEnd w:id="12"/>
      <w:bookmarkEnd w:id="13"/>
      <w:bookmarkEnd w:id="14"/>
      <w:r w:rsidRPr="009402E4">
        <w:t xml:space="preserve"> </w:t>
      </w:r>
    </w:p>
    <w:p w14:paraId="3161BBF4" w14:textId="77777777" w:rsidR="00F6452C" w:rsidRPr="0010368B" w:rsidRDefault="00F6452C" w:rsidP="00621917">
      <w:pPr>
        <w:jc w:val="both"/>
      </w:pPr>
      <w:r w:rsidRPr="0010368B">
        <w:t>This unit aims to develop your secondary research skills for study and work purposes. By applying what you learn in this unit, you should be able to achieve the following:</w:t>
      </w:r>
    </w:p>
    <w:p w14:paraId="0D743C30" w14:textId="09C85F55" w:rsidR="00F6452C" w:rsidRPr="0010368B" w:rsidRDefault="00F6452C" w:rsidP="0083606A">
      <w:pPr>
        <w:pStyle w:val="ListParagraph"/>
        <w:numPr>
          <w:ilvl w:val="0"/>
          <w:numId w:val="5"/>
        </w:numPr>
        <w:jc w:val="both"/>
      </w:pPr>
      <w:r w:rsidRPr="00432CF4">
        <w:t>differentiate</w:t>
      </w:r>
      <w:r w:rsidR="00432CF4">
        <w:t xml:space="preserve"> between</w:t>
      </w:r>
      <w:r w:rsidRPr="0010368B">
        <w:t xml:space="preserve"> reliable and unreliable sources</w:t>
      </w:r>
      <w:r w:rsidR="00432CF4">
        <w:t>,</w:t>
      </w:r>
      <w:r w:rsidRPr="00432CF4">
        <w:t xml:space="preserve"> and</w:t>
      </w:r>
    </w:p>
    <w:p w14:paraId="3F35A7EC" w14:textId="31B44444" w:rsidR="00F6452C" w:rsidRPr="0010368B" w:rsidRDefault="00F6452C" w:rsidP="0083606A">
      <w:pPr>
        <w:pStyle w:val="ListParagraph"/>
        <w:numPr>
          <w:ilvl w:val="0"/>
          <w:numId w:val="5"/>
        </w:numPr>
        <w:jc w:val="both"/>
      </w:pPr>
      <w:r w:rsidRPr="0010368B">
        <w:t xml:space="preserve">conduct searches of </w:t>
      </w:r>
      <w:r w:rsidRPr="00432CF4">
        <w:t>online</w:t>
      </w:r>
      <w:r w:rsidRPr="0010368B">
        <w:t xml:space="preserve"> databases </w:t>
      </w:r>
    </w:p>
    <w:p w14:paraId="0877E234" w14:textId="77777777" w:rsidR="00F6452C" w:rsidRPr="0010368B" w:rsidRDefault="00F6452C" w:rsidP="00621917">
      <w:pPr>
        <w:jc w:val="both"/>
      </w:pPr>
      <w:r w:rsidRPr="0010368B">
        <w:t xml:space="preserve">You are expected to apply </w:t>
      </w:r>
      <w:r>
        <w:t>what you learn in this unit</w:t>
      </w:r>
      <w:r w:rsidRPr="0010368B">
        <w:t xml:space="preserve"> when conducting the online searches for information needed </w:t>
      </w:r>
      <w:r>
        <w:t>in</w:t>
      </w:r>
      <w:r w:rsidRPr="0010368B">
        <w:t xml:space="preserve"> </w:t>
      </w:r>
      <w:r>
        <w:t xml:space="preserve">Assessed </w:t>
      </w:r>
      <w:r w:rsidRPr="0010368B">
        <w:t>Task 2.</w:t>
      </w:r>
    </w:p>
    <w:p w14:paraId="4188E7D7" w14:textId="77777777" w:rsidR="00F6452C" w:rsidRPr="009402E4" w:rsidRDefault="00F6452C" w:rsidP="00621917">
      <w:pPr>
        <w:pStyle w:val="Heading3"/>
        <w:jc w:val="both"/>
      </w:pPr>
      <w:bookmarkStart w:id="15" w:name="_Toc346019830"/>
      <w:bookmarkStart w:id="16" w:name="_Toc238192361"/>
      <w:bookmarkStart w:id="17" w:name="_Toc44354013"/>
      <w:bookmarkStart w:id="18" w:name="_Toc47293382"/>
      <w:bookmarkStart w:id="19" w:name="_Toc47363451"/>
      <w:r w:rsidRPr="009402E4">
        <w:t>1.2 Reliable references</w:t>
      </w:r>
      <w:bookmarkEnd w:id="15"/>
      <w:bookmarkEnd w:id="16"/>
      <w:bookmarkEnd w:id="17"/>
      <w:bookmarkEnd w:id="18"/>
      <w:bookmarkEnd w:id="19"/>
    </w:p>
    <w:p w14:paraId="3C32EF75" w14:textId="0C87A926" w:rsidR="00F6452C" w:rsidRDefault="00F6452C" w:rsidP="00621917">
      <w:pPr>
        <w:pStyle w:val="task"/>
        <w:jc w:val="both"/>
      </w:pPr>
      <w:bookmarkStart w:id="20" w:name="THandoutUnit2Task1"/>
      <w:r w:rsidRPr="0010368B">
        <w:rPr>
          <w:b/>
        </w:rPr>
        <w:t>Task 1</w:t>
      </w:r>
      <w:r>
        <w:rPr>
          <w:b/>
        </w:rPr>
        <w:t xml:space="preserve"> </w:t>
      </w:r>
      <w:r w:rsidRPr="0010368B">
        <w:t xml:space="preserve">What are reliable sources and what are unreliable sources? </w:t>
      </w:r>
      <w:bookmarkEnd w:id="20"/>
      <w:r w:rsidRPr="0010368B">
        <w:t xml:space="preserve">Provide some examples </w:t>
      </w:r>
      <w:r w:rsidR="00432CF4">
        <w:t>of</w:t>
      </w:r>
      <w:r w:rsidRPr="0010368B">
        <w:t xml:space="preserve"> each type in the table below.</w:t>
      </w:r>
      <w:r>
        <w:t xml:space="preserve"> Which source types </w:t>
      </w:r>
      <w:r w:rsidRPr="0010368B">
        <w:t xml:space="preserve">will you consult for </w:t>
      </w:r>
      <w:r>
        <w:t>the presentation you will deliver in Assessed Task 2</w:t>
      </w:r>
      <w:r w:rsidRPr="0010368B">
        <w:t xml:space="preserve">?  </w:t>
      </w:r>
    </w:p>
    <w:tbl>
      <w:tblPr>
        <w:tblStyle w:val="TableGrid"/>
        <w:tblW w:w="8534" w:type="dxa"/>
        <w:tblLook w:val="04A0" w:firstRow="1" w:lastRow="0" w:firstColumn="1" w:lastColumn="0" w:noHBand="0" w:noVBand="1"/>
      </w:tblPr>
      <w:tblGrid>
        <w:gridCol w:w="2124"/>
        <w:gridCol w:w="2222"/>
        <w:gridCol w:w="4188"/>
      </w:tblGrid>
      <w:tr w:rsidR="00104D92" w14:paraId="45830287" w14:textId="77777777" w:rsidTr="00BA4A73">
        <w:trPr>
          <w:trHeight w:val="290"/>
        </w:trPr>
        <w:tc>
          <w:tcPr>
            <w:tcW w:w="2124" w:type="dxa"/>
          </w:tcPr>
          <w:p w14:paraId="5D02B7CE" w14:textId="77777777" w:rsidR="00104D92" w:rsidRPr="002F2993" w:rsidRDefault="00104D92" w:rsidP="00621917">
            <w:pPr>
              <w:pStyle w:val="task"/>
              <w:jc w:val="both"/>
            </w:pPr>
            <w:r>
              <w:t>Types of sources</w:t>
            </w:r>
          </w:p>
        </w:tc>
        <w:tc>
          <w:tcPr>
            <w:tcW w:w="2222" w:type="dxa"/>
          </w:tcPr>
          <w:p w14:paraId="4C52485B" w14:textId="77777777" w:rsidR="00104D92" w:rsidRPr="00610C61" w:rsidRDefault="00104D92" w:rsidP="00621917">
            <w:pPr>
              <w:pStyle w:val="task"/>
              <w:jc w:val="both"/>
            </w:pPr>
            <w:r w:rsidRPr="00610C61">
              <w:t xml:space="preserve">Examples </w:t>
            </w:r>
          </w:p>
        </w:tc>
        <w:tc>
          <w:tcPr>
            <w:tcW w:w="4188" w:type="dxa"/>
          </w:tcPr>
          <w:p w14:paraId="0BAEA1D4" w14:textId="77777777" w:rsidR="00104D92" w:rsidRPr="00610C61" w:rsidRDefault="00104D92" w:rsidP="00621917">
            <w:pPr>
              <w:pStyle w:val="task"/>
              <w:jc w:val="both"/>
            </w:pPr>
            <w:r w:rsidRPr="00610C61">
              <w:t>Featu</w:t>
            </w:r>
            <w:r w:rsidRPr="002F2993">
              <w:t xml:space="preserve">res </w:t>
            </w:r>
          </w:p>
        </w:tc>
      </w:tr>
      <w:tr w:rsidR="00104D92" w14:paraId="7FC5B528" w14:textId="77777777" w:rsidTr="00BA4A73">
        <w:trPr>
          <w:trHeight w:val="2521"/>
        </w:trPr>
        <w:tc>
          <w:tcPr>
            <w:tcW w:w="2124" w:type="dxa"/>
          </w:tcPr>
          <w:p w14:paraId="4E04DDF1" w14:textId="77777777" w:rsidR="00104D92" w:rsidRDefault="00104D92" w:rsidP="00621917">
            <w:pPr>
              <w:pStyle w:val="task"/>
              <w:jc w:val="both"/>
            </w:pPr>
            <w:r>
              <w:t>Reliable sources</w:t>
            </w:r>
          </w:p>
        </w:tc>
        <w:tc>
          <w:tcPr>
            <w:tcW w:w="2222" w:type="dxa"/>
          </w:tcPr>
          <w:p w14:paraId="7E3EFA57" w14:textId="77777777" w:rsidR="00104D92" w:rsidRDefault="00104D92" w:rsidP="00621917">
            <w:pPr>
              <w:pStyle w:val="task"/>
              <w:jc w:val="both"/>
            </w:pPr>
          </w:p>
          <w:p w14:paraId="5116CEC5" w14:textId="77777777" w:rsidR="00104D92" w:rsidRDefault="00104D92" w:rsidP="00621917">
            <w:pPr>
              <w:pStyle w:val="task"/>
              <w:jc w:val="both"/>
            </w:pPr>
          </w:p>
          <w:p w14:paraId="73073C72" w14:textId="77777777" w:rsidR="00104D92" w:rsidRDefault="00104D92" w:rsidP="00621917">
            <w:pPr>
              <w:pStyle w:val="task"/>
              <w:jc w:val="both"/>
            </w:pPr>
          </w:p>
          <w:p w14:paraId="77A6DC4B" w14:textId="77777777" w:rsidR="00104D92" w:rsidRDefault="00104D92" w:rsidP="00621917">
            <w:pPr>
              <w:pStyle w:val="task"/>
              <w:jc w:val="both"/>
            </w:pPr>
          </w:p>
          <w:p w14:paraId="575E2540" w14:textId="77777777" w:rsidR="00104D92" w:rsidRDefault="00104D92" w:rsidP="00621917">
            <w:pPr>
              <w:pStyle w:val="task"/>
              <w:jc w:val="both"/>
            </w:pPr>
          </w:p>
        </w:tc>
        <w:tc>
          <w:tcPr>
            <w:tcW w:w="4188" w:type="dxa"/>
          </w:tcPr>
          <w:p w14:paraId="51C7F9C4" w14:textId="77777777" w:rsidR="00104D92" w:rsidRDefault="00104D92" w:rsidP="00621917">
            <w:pPr>
              <w:pStyle w:val="task"/>
              <w:jc w:val="both"/>
            </w:pPr>
          </w:p>
        </w:tc>
      </w:tr>
      <w:tr w:rsidR="00104D92" w14:paraId="2C9428A0" w14:textId="77777777" w:rsidTr="00BA4A73">
        <w:trPr>
          <w:trHeight w:val="3209"/>
        </w:trPr>
        <w:tc>
          <w:tcPr>
            <w:tcW w:w="2124" w:type="dxa"/>
          </w:tcPr>
          <w:p w14:paraId="5EC3C161" w14:textId="77777777" w:rsidR="00104D92" w:rsidRDefault="00104D92" w:rsidP="00621917">
            <w:pPr>
              <w:pStyle w:val="task"/>
              <w:jc w:val="both"/>
            </w:pPr>
            <w:r>
              <w:t>Unreliable sources</w:t>
            </w:r>
          </w:p>
        </w:tc>
        <w:tc>
          <w:tcPr>
            <w:tcW w:w="2222" w:type="dxa"/>
          </w:tcPr>
          <w:p w14:paraId="16DE9E34" w14:textId="77777777" w:rsidR="00104D92" w:rsidRDefault="00104D92" w:rsidP="00621917">
            <w:pPr>
              <w:pStyle w:val="task"/>
              <w:jc w:val="both"/>
            </w:pPr>
          </w:p>
        </w:tc>
        <w:tc>
          <w:tcPr>
            <w:tcW w:w="4188" w:type="dxa"/>
          </w:tcPr>
          <w:p w14:paraId="7567DCF2" w14:textId="77777777" w:rsidR="00104D92" w:rsidRDefault="00104D92" w:rsidP="00621917">
            <w:pPr>
              <w:pStyle w:val="task"/>
              <w:jc w:val="both"/>
            </w:pPr>
          </w:p>
        </w:tc>
      </w:tr>
    </w:tbl>
    <w:p w14:paraId="269F389D" w14:textId="68FF7B2A" w:rsidR="00F6452C" w:rsidRPr="0010368B" w:rsidRDefault="00F6452C" w:rsidP="00DA72F9">
      <w:pPr>
        <w:jc w:val="both"/>
      </w:pPr>
      <w:r w:rsidRPr="0010368B">
        <w:rPr>
          <w:b/>
        </w:rPr>
        <w:t xml:space="preserve">Task 2 </w:t>
      </w:r>
      <w:r>
        <w:t>Study</w:t>
      </w:r>
      <w:r w:rsidRPr="0010368B">
        <w:t xml:space="preserve"> the materials </w:t>
      </w:r>
      <w:r>
        <w:t xml:space="preserve">provided in the Appendix of this unit. They are the front matters shown in four </w:t>
      </w:r>
      <w:r w:rsidRPr="0010368B">
        <w:t xml:space="preserve">published sources. For each source, decide whether it is a monograph, an edited book chapter, a magazine article, a journal article or a document retrieved </w:t>
      </w:r>
      <w:r w:rsidRPr="00633AFF">
        <w:t>from</w:t>
      </w:r>
      <w:r w:rsidRPr="0010368B">
        <w:t xml:space="preserve"> a website. </w:t>
      </w:r>
    </w:p>
    <w:p w14:paraId="1E259B05" w14:textId="77777777" w:rsidR="00DA72F9" w:rsidRDefault="00DA72F9">
      <w:pPr>
        <w:spacing w:before="0" w:beforeAutospacing="0" w:after="0" w:afterAutospacing="0"/>
        <w:rPr>
          <w:rFonts w:eastAsia="SimHei"/>
          <w:b/>
          <w:sz w:val="24"/>
          <w:szCs w:val="20"/>
        </w:rPr>
      </w:pPr>
      <w:bookmarkStart w:id="21" w:name="_Toc346019831"/>
      <w:bookmarkStart w:id="22" w:name="_Toc238192362"/>
      <w:bookmarkStart w:id="23" w:name="_Toc44354014"/>
      <w:bookmarkStart w:id="24" w:name="_Toc47293383"/>
      <w:bookmarkStart w:id="25" w:name="_Toc47363452"/>
      <w:r>
        <w:br w:type="page"/>
      </w:r>
    </w:p>
    <w:p w14:paraId="1603A81D" w14:textId="2C24E302" w:rsidR="00F6452C" w:rsidRPr="009402E4" w:rsidRDefault="00F6452C" w:rsidP="00621917">
      <w:pPr>
        <w:pStyle w:val="Heading3"/>
        <w:jc w:val="both"/>
      </w:pPr>
      <w:r w:rsidRPr="009402E4">
        <w:lastRenderedPageBreak/>
        <w:t>1.3 Identifying and accessing academic references</w:t>
      </w:r>
      <w:bookmarkEnd w:id="21"/>
      <w:bookmarkEnd w:id="22"/>
      <w:bookmarkEnd w:id="23"/>
      <w:bookmarkEnd w:id="24"/>
      <w:bookmarkEnd w:id="25"/>
      <w:r w:rsidRPr="009402E4">
        <w:t xml:space="preserve"> </w:t>
      </w:r>
    </w:p>
    <w:p w14:paraId="255517F2" w14:textId="77777777" w:rsidR="00F6452C" w:rsidRPr="00F00815" w:rsidRDefault="00F6452C" w:rsidP="00621917">
      <w:pPr>
        <w:pStyle w:val="Heading4"/>
        <w:jc w:val="both"/>
      </w:pPr>
      <w:bookmarkStart w:id="26" w:name="_Toc47293384"/>
      <w:r w:rsidRPr="00F00815">
        <w:t>1.3.1 Getting started</w:t>
      </w:r>
      <w:bookmarkEnd w:id="26"/>
      <w:r w:rsidRPr="00F00815">
        <w:t xml:space="preserve"> </w:t>
      </w:r>
    </w:p>
    <w:p w14:paraId="4C8471F9" w14:textId="77777777" w:rsidR="00F6452C" w:rsidRDefault="00F6452C" w:rsidP="00621917">
      <w:pPr>
        <w:jc w:val="both"/>
      </w:pPr>
      <w:r>
        <w:t xml:space="preserve">To facilitate your search for references, you could first identify the key sources that you need to consult. You may approach </w:t>
      </w:r>
      <w:r w:rsidRPr="0010368B">
        <w:t xml:space="preserve">your </w:t>
      </w:r>
      <w:r w:rsidRPr="00B21521">
        <w:rPr>
          <w:u w:val="single"/>
        </w:rPr>
        <w:t>subject</w:t>
      </w:r>
      <w:r>
        <w:t xml:space="preserve"> </w:t>
      </w:r>
      <w:r w:rsidRPr="0010368B">
        <w:t xml:space="preserve">lecturers </w:t>
      </w:r>
      <w:r>
        <w:t xml:space="preserve">for help. Ask them to </w:t>
      </w:r>
      <w:r w:rsidRPr="0010368B">
        <w:t xml:space="preserve">suggest </w:t>
      </w:r>
      <w:r>
        <w:t xml:space="preserve">a few </w:t>
      </w:r>
      <w:r w:rsidRPr="0010368B">
        <w:t>author</w:t>
      </w:r>
      <w:r>
        <w:t xml:space="preserve"> names</w:t>
      </w:r>
      <w:r w:rsidRPr="0010368B">
        <w:t xml:space="preserve"> or </w:t>
      </w:r>
      <w:r>
        <w:t xml:space="preserve">a few </w:t>
      </w:r>
      <w:r w:rsidRPr="0010368B">
        <w:t xml:space="preserve">specific sources </w:t>
      </w:r>
      <w:r>
        <w:t>that you may need to read first</w:t>
      </w:r>
      <w:r w:rsidRPr="0010368B">
        <w:t xml:space="preserve">. </w:t>
      </w:r>
      <w:r>
        <w:t xml:space="preserve">Alternatively, you can consult </w:t>
      </w:r>
      <w:r w:rsidRPr="0010368B">
        <w:t>course reading lists</w:t>
      </w:r>
      <w:r>
        <w:t xml:space="preserve"> or references cited in materials that you have </w:t>
      </w:r>
      <w:r w:rsidRPr="0010368B">
        <w:t xml:space="preserve">read </w:t>
      </w:r>
      <w:r>
        <w:t xml:space="preserve">in other contexts </w:t>
      </w:r>
      <w:r w:rsidRPr="0010368B">
        <w:t>(e.g., course textbooks, journal articles, book chapters, final year project reports, etc</w:t>
      </w:r>
      <w:r>
        <w:t>.</w:t>
      </w:r>
      <w:r w:rsidRPr="0010368B">
        <w:t>).</w:t>
      </w:r>
    </w:p>
    <w:p w14:paraId="18186A45" w14:textId="23A0F2F5" w:rsidR="00F6452C" w:rsidRDefault="00F6452C" w:rsidP="00621917">
      <w:pPr>
        <w:jc w:val="both"/>
      </w:pPr>
      <w:r>
        <w:t xml:space="preserve">Read the references you obtain in these initial searches. Note the works that the sources frequently refer to. They may also be the ones that you need to read further. </w:t>
      </w:r>
      <w:r w:rsidRPr="00432CF4">
        <w:t>Also</w:t>
      </w:r>
      <w:r w:rsidR="00432CF4">
        <w:t>,</w:t>
      </w:r>
      <w:r>
        <w:t xml:space="preserve"> pay attention to the key authors cited as well as the </w:t>
      </w:r>
      <w:r w:rsidRPr="00432CF4">
        <w:t>keywords</w:t>
      </w:r>
      <w:r>
        <w:t xml:space="preserve"> (or phrases) that can be used to express specific aspects of your topic. These names and key phrases can help to build up further searches.</w:t>
      </w:r>
    </w:p>
    <w:p w14:paraId="1D50EB9A" w14:textId="77777777" w:rsidR="000B34C4" w:rsidRPr="00F00815" w:rsidRDefault="000B34C4" w:rsidP="00621917">
      <w:pPr>
        <w:pStyle w:val="Heading4"/>
        <w:jc w:val="both"/>
      </w:pPr>
      <w:bookmarkStart w:id="27" w:name="_Toc47293385"/>
      <w:r w:rsidRPr="00F00815">
        <w:t>1.3.2 Conducting informed searches using CityU LibraryFind</w:t>
      </w:r>
      <w:bookmarkEnd w:id="27"/>
    </w:p>
    <w:p w14:paraId="446B2BBE" w14:textId="77777777" w:rsidR="000B34C4" w:rsidRDefault="000B34C4" w:rsidP="00621917">
      <w:pPr>
        <w:jc w:val="both"/>
      </w:pPr>
      <w:r>
        <w:t xml:space="preserve">CityU LibraryFind is a discovery tool to find online and print resources using just a single search engine. You can search almost everything using CityU LibraryFind, including books, journals, articles, dissertations, as well as media resources. </w:t>
      </w:r>
    </w:p>
    <w:p w14:paraId="5E79E5B9" w14:textId="77777777" w:rsidR="000B34C4" w:rsidRDefault="000B34C4" w:rsidP="00621917">
      <w:pPr>
        <w:jc w:val="both"/>
      </w:pPr>
      <w:r w:rsidRPr="0010368B">
        <w:rPr>
          <w:b/>
        </w:rPr>
        <w:t>Task 3</w:t>
      </w:r>
      <w:r w:rsidRPr="0010368B">
        <w:t xml:space="preserve"> Follow the steps below to </w:t>
      </w:r>
      <w:r>
        <w:t>use CityU LibraryFind to research on your topic.</w:t>
      </w:r>
    </w:p>
    <w:p w14:paraId="056ED1E9" w14:textId="77777777" w:rsidR="000B34C4" w:rsidRDefault="000B34C4" w:rsidP="00C37093">
      <w:pPr>
        <w:pStyle w:val="ListParagraph"/>
        <w:numPr>
          <w:ilvl w:val="0"/>
          <w:numId w:val="123"/>
        </w:numPr>
        <w:jc w:val="both"/>
      </w:pPr>
      <w:r>
        <w:t>Go to the library homepage (</w:t>
      </w:r>
      <w:hyperlink r:id="rId15" w:history="1">
        <w:r w:rsidRPr="006E0B2C">
          <w:rPr>
            <w:rStyle w:val="Hyperlink"/>
          </w:rPr>
          <w:t>http://www.cityu.edu.hk/lib/</w:t>
        </w:r>
      </w:hyperlink>
      <w:r>
        <w:t>)</w:t>
      </w:r>
    </w:p>
    <w:p w14:paraId="07779A1C" w14:textId="77777777" w:rsidR="000B34C4" w:rsidRDefault="000B34C4" w:rsidP="00C37093">
      <w:pPr>
        <w:pStyle w:val="ListParagraph"/>
        <w:numPr>
          <w:ilvl w:val="0"/>
          <w:numId w:val="123"/>
        </w:numPr>
        <w:jc w:val="both"/>
      </w:pPr>
      <w:r>
        <w:t>In the middle of the page, find the “CityU LibraryFind” tab</w:t>
      </w:r>
    </w:p>
    <w:p w14:paraId="125FDC12" w14:textId="77777777" w:rsidR="000B34C4" w:rsidRDefault="000B34C4" w:rsidP="00C37093">
      <w:pPr>
        <w:pStyle w:val="ListParagraph"/>
        <w:numPr>
          <w:ilvl w:val="0"/>
          <w:numId w:val="123"/>
        </w:numPr>
        <w:jc w:val="both"/>
      </w:pPr>
      <w:r>
        <w:t xml:space="preserve">Enter your keyword in the search field </w:t>
      </w:r>
    </w:p>
    <w:p w14:paraId="028A655A" w14:textId="77777777" w:rsidR="000B34C4" w:rsidRDefault="000B34C4" w:rsidP="00C37093">
      <w:pPr>
        <w:pStyle w:val="ListParagraph"/>
        <w:numPr>
          <w:ilvl w:val="0"/>
          <w:numId w:val="123"/>
        </w:numPr>
        <w:jc w:val="both"/>
      </w:pPr>
      <w:r>
        <w:t>Select “Article+”</w:t>
      </w:r>
    </w:p>
    <w:p w14:paraId="125ED3C3" w14:textId="77777777" w:rsidR="000B34C4" w:rsidRDefault="000B34C4" w:rsidP="00C37093">
      <w:pPr>
        <w:pStyle w:val="ListParagraph"/>
        <w:numPr>
          <w:ilvl w:val="0"/>
          <w:numId w:val="123"/>
        </w:numPr>
        <w:jc w:val="both"/>
      </w:pPr>
      <w:r>
        <w:t>Click “Search”</w:t>
      </w:r>
    </w:p>
    <w:p w14:paraId="5AEE9DCE" w14:textId="77777777" w:rsidR="000B34C4" w:rsidRDefault="000B34C4" w:rsidP="00621917">
      <w:pPr>
        <w:jc w:val="both"/>
      </w:pPr>
      <w:r>
        <w:rPr>
          <w:lang w:eastAsia="zh-CN"/>
        </w:rPr>
        <w:drawing>
          <wp:inline distT="0" distB="0" distL="0" distR="0" wp14:anchorId="43DD3D01" wp14:editId="197A20BD">
            <wp:extent cx="5269865" cy="1612265"/>
            <wp:effectExtent l="0" t="0" r="6985" b="6985"/>
            <wp:docPr id="5" name="Picture 5" descr="C:\Users\kailam\AppData\Local\Microsoft\Windows\INetCache\Content.Word\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ilam\AppData\Local\Microsoft\Windows\INetCache\Content.Word\Captur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9865" cy="1612265"/>
                    </a:xfrm>
                    <a:prstGeom prst="rect">
                      <a:avLst/>
                    </a:prstGeom>
                    <a:noFill/>
                    <a:ln>
                      <a:noFill/>
                    </a:ln>
                  </pic:spPr>
                </pic:pic>
              </a:graphicData>
            </a:graphic>
          </wp:inline>
        </w:drawing>
      </w:r>
    </w:p>
    <w:p w14:paraId="0F28E100" w14:textId="6D50A9A0" w:rsidR="000B34C4" w:rsidRDefault="000B34C4" w:rsidP="00621917">
      <w:pPr>
        <w:pStyle w:val="Caption"/>
        <w:jc w:val="both"/>
      </w:pPr>
      <w:r>
        <w:t xml:space="preserve">Figure </w:t>
      </w:r>
      <w:r>
        <w:fldChar w:fldCharType="begin"/>
      </w:r>
      <w:r>
        <w:instrText xml:space="preserve"> SEQ Figure \* ARABIC </w:instrText>
      </w:r>
      <w:r>
        <w:fldChar w:fldCharType="separate"/>
      </w:r>
      <w:r w:rsidR="00AE0E13">
        <w:t>1</w:t>
      </w:r>
      <w:r>
        <w:fldChar w:fldCharType="end"/>
      </w:r>
      <w:r>
        <w:t xml:space="preserve"> Screen capture of CityU LibraryFind</w:t>
      </w:r>
    </w:p>
    <w:p w14:paraId="7BB19515" w14:textId="05E72BCE" w:rsidR="00F6452C" w:rsidRPr="00F00815" w:rsidRDefault="00F6452C" w:rsidP="00621917">
      <w:pPr>
        <w:pStyle w:val="Heading4"/>
        <w:jc w:val="both"/>
      </w:pPr>
      <w:bookmarkStart w:id="28" w:name="_Toc47293386"/>
      <w:r w:rsidRPr="00F00815">
        <w:t>1.3.</w:t>
      </w:r>
      <w:r w:rsidR="000B34C4" w:rsidRPr="00F00815">
        <w:t>3</w:t>
      </w:r>
      <w:r w:rsidRPr="00F00815">
        <w:t xml:space="preserve"> Conducting informed searches in online databases</w:t>
      </w:r>
      <w:bookmarkEnd w:id="28"/>
    </w:p>
    <w:p w14:paraId="66B1336C" w14:textId="433190CC" w:rsidR="00F6452C" w:rsidRDefault="00F6452C" w:rsidP="00621917">
      <w:pPr>
        <w:jc w:val="both"/>
      </w:pPr>
      <w:r>
        <w:t xml:space="preserve">Make use of the key authors, </w:t>
      </w:r>
      <w:r w:rsidRPr="00432CF4">
        <w:t>keywords</w:t>
      </w:r>
      <w:r>
        <w:t xml:space="preserve"> and key phrases identified earlier to conduct more searches (i.e., searches informed by what you learned in your initial searches). You can conduct informed searches through an </w:t>
      </w:r>
      <w:r w:rsidRPr="0010368B">
        <w:t>online database</w:t>
      </w:r>
      <w:r>
        <w:t xml:space="preserve">. An online database is one that </w:t>
      </w:r>
      <w:r w:rsidRPr="0010368B">
        <w:t>indexes international publications (e.g., journal articles, book chapters, government publications and company reports) of various disciplines</w:t>
      </w:r>
      <w:r>
        <w:t xml:space="preserve"> and industries</w:t>
      </w:r>
      <w:r w:rsidRPr="0010368B">
        <w:t xml:space="preserve">. You have free access to a large number of </w:t>
      </w:r>
      <w:r>
        <w:t>online</w:t>
      </w:r>
      <w:r w:rsidRPr="0010368B">
        <w:t xml:space="preserve"> databases through the website of the University’s library. </w:t>
      </w:r>
    </w:p>
    <w:p w14:paraId="370EAC8C" w14:textId="0613821A" w:rsidR="00F6452C" w:rsidRPr="0010368B" w:rsidRDefault="00F6452C" w:rsidP="00621917">
      <w:pPr>
        <w:jc w:val="both"/>
      </w:pPr>
      <w:r w:rsidRPr="0010368B">
        <w:rPr>
          <w:b/>
        </w:rPr>
        <w:t xml:space="preserve">Task </w:t>
      </w:r>
      <w:r w:rsidR="000B34C4">
        <w:rPr>
          <w:b/>
        </w:rPr>
        <w:t>4</w:t>
      </w:r>
      <w:r w:rsidRPr="0010368B">
        <w:t xml:space="preserve"> Follow the steps below to learn about the databases that can be accessed through the library website of the University. </w:t>
      </w:r>
    </w:p>
    <w:p w14:paraId="48FE496E" w14:textId="6FCE1629" w:rsidR="00F6452C" w:rsidRPr="0010368B" w:rsidRDefault="00F6452C" w:rsidP="0083606A">
      <w:pPr>
        <w:pStyle w:val="ListParagraph"/>
        <w:numPr>
          <w:ilvl w:val="0"/>
          <w:numId w:val="4"/>
        </w:numPr>
        <w:jc w:val="both"/>
      </w:pPr>
      <w:r w:rsidRPr="0010368B">
        <w:lastRenderedPageBreak/>
        <w:t xml:space="preserve">Click </w:t>
      </w:r>
      <w:r w:rsidR="00432CF4">
        <w:t>on</w:t>
      </w:r>
      <w:r w:rsidRPr="0010368B">
        <w:t xml:space="preserve"> the library homepage (</w:t>
      </w:r>
      <w:hyperlink r:id="rId17" w:history="1">
        <w:r w:rsidRPr="0010368B">
          <w:rPr>
            <w:rStyle w:val="Hyperlink"/>
          </w:rPr>
          <w:t>http://www.cityu.edu.hk/lib/</w:t>
        </w:r>
      </w:hyperlink>
      <w:r w:rsidRPr="0010368B">
        <w:t>).</w:t>
      </w:r>
    </w:p>
    <w:p w14:paraId="5E53E13E" w14:textId="77777777" w:rsidR="00F6452C" w:rsidRPr="0010368B" w:rsidRDefault="00F6452C" w:rsidP="0083606A">
      <w:pPr>
        <w:pStyle w:val="ListParagraph"/>
        <w:numPr>
          <w:ilvl w:val="0"/>
          <w:numId w:val="4"/>
        </w:numPr>
        <w:jc w:val="both"/>
      </w:pPr>
      <w:r w:rsidRPr="0010368B">
        <w:t>Click E-Resources.</w:t>
      </w:r>
    </w:p>
    <w:p w14:paraId="52F4F106" w14:textId="7931F37F" w:rsidR="00F6452C" w:rsidRPr="0010368B" w:rsidRDefault="00F6452C" w:rsidP="0083606A">
      <w:pPr>
        <w:pStyle w:val="ListParagraph"/>
        <w:numPr>
          <w:ilvl w:val="0"/>
          <w:numId w:val="4"/>
        </w:numPr>
        <w:jc w:val="both"/>
      </w:pPr>
      <w:r w:rsidRPr="0010368B">
        <w:t xml:space="preserve">On the E-Resources page, look for Databases and click </w:t>
      </w:r>
      <w:r w:rsidR="000B34C4">
        <w:t>List by Subject / Source Type</w:t>
      </w:r>
      <w:r w:rsidRPr="0010368B">
        <w:t>.</w:t>
      </w:r>
    </w:p>
    <w:p w14:paraId="19CF436E" w14:textId="77777777" w:rsidR="00F6452C" w:rsidRPr="0010368B" w:rsidRDefault="00F6452C" w:rsidP="0083606A">
      <w:pPr>
        <w:pStyle w:val="ListParagraph"/>
        <w:numPr>
          <w:ilvl w:val="0"/>
          <w:numId w:val="4"/>
        </w:numPr>
        <w:jc w:val="both"/>
      </w:pPr>
      <w:r w:rsidRPr="0010368B">
        <w:t xml:space="preserve">On the </w:t>
      </w:r>
      <w:r w:rsidRPr="00633AFF">
        <w:rPr>
          <w:b/>
        </w:rPr>
        <w:t>Subject List</w:t>
      </w:r>
      <w:r w:rsidRPr="0010368B">
        <w:t xml:space="preserve"> page, choose a </w:t>
      </w:r>
      <w:r>
        <w:t xml:space="preserve">relevant </w:t>
      </w:r>
      <w:r w:rsidRPr="0010368B">
        <w:t>subject listed under Science and Engineering</w:t>
      </w:r>
      <w:r>
        <w:t xml:space="preserve"> </w:t>
      </w:r>
      <w:r w:rsidRPr="0010368B">
        <w:t>(e.g., Biology).</w:t>
      </w:r>
    </w:p>
    <w:p w14:paraId="3F5A9B0B" w14:textId="77777777" w:rsidR="00F6452C" w:rsidRPr="0010368B" w:rsidRDefault="00F6452C" w:rsidP="0083606A">
      <w:pPr>
        <w:pStyle w:val="ListParagraph"/>
        <w:numPr>
          <w:ilvl w:val="0"/>
          <w:numId w:val="4"/>
        </w:numPr>
        <w:jc w:val="both"/>
      </w:pPr>
      <w:r w:rsidRPr="0010368B">
        <w:t>Count the number of databases listed for the subject.</w:t>
      </w:r>
    </w:p>
    <w:p w14:paraId="11FAC4CC" w14:textId="77777777" w:rsidR="00F6452C" w:rsidRPr="0010368B" w:rsidRDefault="00F6452C" w:rsidP="0083606A">
      <w:pPr>
        <w:pStyle w:val="ListParagraph"/>
        <w:numPr>
          <w:ilvl w:val="0"/>
          <w:numId w:val="4"/>
        </w:numPr>
        <w:jc w:val="both"/>
      </w:pPr>
      <w:r w:rsidRPr="0010368B">
        <w:t xml:space="preserve">Name some of the databases listed </w:t>
      </w:r>
      <w:r>
        <w:t>and see whether the list includes</w:t>
      </w:r>
      <w:r w:rsidRPr="0010368B">
        <w:t xml:space="preserve"> </w:t>
      </w:r>
      <w:r w:rsidRPr="00633AFF">
        <w:rPr>
          <w:i/>
        </w:rPr>
        <w:t>Science Direct Index Expanded</w:t>
      </w:r>
      <w:r w:rsidRPr="0010368B">
        <w:t xml:space="preserve">, </w:t>
      </w:r>
      <w:r w:rsidRPr="00633AFF">
        <w:rPr>
          <w:i/>
        </w:rPr>
        <w:t>Scopus</w:t>
      </w:r>
      <w:r w:rsidRPr="0010368B">
        <w:t xml:space="preserve"> and </w:t>
      </w:r>
      <w:r w:rsidRPr="00633AFF">
        <w:rPr>
          <w:i/>
        </w:rPr>
        <w:t>IEEE Explorer</w:t>
      </w:r>
      <w:r>
        <w:t>.</w:t>
      </w:r>
    </w:p>
    <w:p w14:paraId="3265D6CC" w14:textId="4E145D6B" w:rsidR="00F6452C" w:rsidRPr="009402E4" w:rsidRDefault="00F6452C" w:rsidP="00621917">
      <w:pPr>
        <w:pStyle w:val="Heading3"/>
        <w:jc w:val="both"/>
        <w:rPr>
          <w:lang w:eastAsia="ko-KR"/>
        </w:rPr>
      </w:pPr>
      <w:bookmarkStart w:id="29" w:name="_Toc346019832"/>
      <w:bookmarkStart w:id="30" w:name="_Toc238192363"/>
      <w:bookmarkStart w:id="31" w:name="_Toc44354015"/>
      <w:bookmarkStart w:id="32" w:name="_Toc47293387"/>
      <w:bookmarkStart w:id="33" w:name="_Toc47363453"/>
      <w:r w:rsidRPr="009402E4">
        <w:rPr>
          <w:lang w:eastAsia="ko-KR"/>
        </w:rPr>
        <w:t>1.4 Searching a database for sources: the case of Scopus</w:t>
      </w:r>
      <w:bookmarkEnd w:id="29"/>
      <w:bookmarkEnd w:id="30"/>
      <w:bookmarkEnd w:id="31"/>
      <w:bookmarkEnd w:id="32"/>
      <w:bookmarkEnd w:id="33"/>
    </w:p>
    <w:p w14:paraId="07EE0EC1" w14:textId="77777777" w:rsidR="00F6452C" w:rsidRPr="0010368B" w:rsidRDefault="00F6452C" w:rsidP="00621917">
      <w:pPr>
        <w:jc w:val="both"/>
        <w:rPr>
          <w:lang w:eastAsia="ko-KR"/>
        </w:rPr>
      </w:pPr>
      <w:r w:rsidRPr="0010368B">
        <w:rPr>
          <w:lang w:eastAsia="ko-KR"/>
        </w:rPr>
        <w:t xml:space="preserve">Since Scopus is </w:t>
      </w:r>
      <w:r>
        <w:rPr>
          <w:lang w:eastAsia="ko-KR"/>
        </w:rPr>
        <w:t xml:space="preserve">one of the most frequently </w:t>
      </w:r>
      <w:r w:rsidRPr="0010368B">
        <w:rPr>
          <w:lang w:eastAsia="ko-KR"/>
        </w:rPr>
        <w:t xml:space="preserve">listed </w:t>
      </w:r>
      <w:r>
        <w:rPr>
          <w:lang w:eastAsia="ko-KR"/>
        </w:rPr>
        <w:t>databases</w:t>
      </w:r>
      <w:r w:rsidRPr="0010368B">
        <w:rPr>
          <w:lang w:eastAsia="ko-KR"/>
        </w:rPr>
        <w:t xml:space="preserve">, it </w:t>
      </w:r>
      <w:r>
        <w:rPr>
          <w:lang w:eastAsia="ko-KR"/>
        </w:rPr>
        <w:t>has been chosen</w:t>
      </w:r>
      <w:r w:rsidRPr="0010368B">
        <w:rPr>
          <w:lang w:eastAsia="ko-KR"/>
        </w:rPr>
        <w:t xml:space="preserve"> to illustrate how </w:t>
      </w:r>
      <w:r>
        <w:rPr>
          <w:lang w:eastAsia="ko-KR"/>
        </w:rPr>
        <w:t xml:space="preserve">you can use </w:t>
      </w:r>
      <w:r w:rsidRPr="0010368B">
        <w:rPr>
          <w:lang w:eastAsia="ko-KR"/>
        </w:rPr>
        <w:t>a</w:t>
      </w:r>
      <w:r>
        <w:rPr>
          <w:lang w:eastAsia="ko-KR"/>
        </w:rPr>
        <w:t xml:space="preserve">n online </w:t>
      </w:r>
      <w:r w:rsidRPr="0010368B">
        <w:rPr>
          <w:lang w:eastAsia="ko-KR"/>
        </w:rPr>
        <w:t xml:space="preserve">database. </w:t>
      </w:r>
    </w:p>
    <w:p w14:paraId="52B8AFE5" w14:textId="24B6198F" w:rsidR="00F6452C" w:rsidRPr="0010368B" w:rsidRDefault="00F6452C" w:rsidP="00621917">
      <w:pPr>
        <w:pStyle w:val="task"/>
        <w:jc w:val="both"/>
        <w:rPr>
          <w:rFonts w:eastAsia="Batang"/>
          <w:color w:val="0000FF"/>
          <w:lang w:eastAsia="ko-KR"/>
        </w:rPr>
      </w:pPr>
      <w:r w:rsidRPr="0010368B">
        <w:rPr>
          <w:b/>
        </w:rPr>
        <w:t xml:space="preserve">Task </w:t>
      </w:r>
      <w:r w:rsidR="000B34C4">
        <w:rPr>
          <w:b/>
        </w:rPr>
        <w:t>5</w:t>
      </w:r>
      <w:r w:rsidRPr="0010368B">
        <w:rPr>
          <w:b/>
        </w:rPr>
        <w:t xml:space="preserve"> </w:t>
      </w:r>
      <w:r w:rsidRPr="0010368B">
        <w:t xml:space="preserve">Follow the instructions below to access and </w:t>
      </w:r>
      <w:r>
        <w:t>perform searches in</w:t>
      </w:r>
      <w:r w:rsidRPr="0010368B">
        <w:rPr>
          <w:rFonts w:eastAsia="Batang"/>
          <w:lang w:eastAsia="ko-KR"/>
        </w:rPr>
        <w:t xml:space="preserve"> Scopus.</w:t>
      </w:r>
    </w:p>
    <w:p w14:paraId="58AD2BBE" w14:textId="32018E3A" w:rsidR="00F6452C" w:rsidRPr="00FC66F9" w:rsidRDefault="00F6452C" w:rsidP="00621917">
      <w:pPr>
        <w:pStyle w:val="Heading4"/>
        <w:jc w:val="both"/>
      </w:pPr>
      <w:bookmarkStart w:id="34" w:name="_Toc332632431"/>
      <w:bookmarkStart w:id="35" w:name="_Toc47293388"/>
      <w:r w:rsidRPr="00FC66F9">
        <w:t>To access Scopus</w:t>
      </w:r>
      <w:bookmarkEnd w:id="34"/>
      <w:bookmarkEnd w:id="35"/>
      <w:r w:rsidRPr="00FC66F9">
        <w:t xml:space="preserve"> </w:t>
      </w:r>
    </w:p>
    <w:p w14:paraId="0673F025" w14:textId="77777777" w:rsidR="00F6452C" w:rsidRPr="00633AFF" w:rsidRDefault="00F6452C" w:rsidP="00C37093">
      <w:pPr>
        <w:pStyle w:val="ListParagraph"/>
        <w:numPr>
          <w:ilvl w:val="0"/>
          <w:numId w:val="148"/>
        </w:numPr>
        <w:jc w:val="both"/>
        <w:rPr>
          <w:iCs/>
        </w:rPr>
      </w:pPr>
      <w:r w:rsidRPr="0010368B">
        <w:t xml:space="preserve">Enter the CityU Library </w:t>
      </w:r>
      <w:r w:rsidRPr="00633AFF">
        <w:rPr>
          <w:iCs/>
        </w:rPr>
        <w:t>Homepage</w:t>
      </w:r>
      <w:r w:rsidRPr="0010368B">
        <w:t>.</w:t>
      </w:r>
    </w:p>
    <w:p w14:paraId="28D05FEF" w14:textId="77777777" w:rsidR="00F6452C" w:rsidRPr="0010368B" w:rsidRDefault="00F6452C" w:rsidP="00C37093">
      <w:pPr>
        <w:pStyle w:val="ListParagraph"/>
        <w:numPr>
          <w:ilvl w:val="0"/>
          <w:numId w:val="148"/>
        </w:numPr>
        <w:jc w:val="both"/>
      </w:pPr>
      <w:r w:rsidRPr="0010368B">
        <w:t>Click E-Resources.</w:t>
      </w:r>
    </w:p>
    <w:p w14:paraId="5CFD18E8" w14:textId="77777777" w:rsidR="00F6452C" w:rsidRPr="0010368B" w:rsidRDefault="00F6452C" w:rsidP="00C37093">
      <w:pPr>
        <w:pStyle w:val="ListParagraph"/>
        <w:numPr>
          <w:ilvl w:val="0"/>
          <w:numId w:val="148"/>
        </w:numPr>
        <w:jc w:val="both"/>
      </w:pPr>
      <w:r w:rsidRPr="0010368B">
        <w:t xml:space="preserve">Click </w:t>
      </w:r>
      <w:r w:rsidRPr="00633AFF">
        <w:rPr>
          <w:rFonts w:eastAsia="Batang"/>
          <w:b/>
          <w:lang w:eastAsia="ko-KR"/>
        </w:rPr>
        <w:t>Title</w:t>
      </w:r>
      <w:r w:rsidRPr="00633AFF">
        <w:rPr>
          <w:b/>
        </w:rPr>
        <w:t xml:space="preserve"> List</w:t>
      </w:r>
      <w:r w:rsidRPr="0010368B">
        <w:t xml:space="preserve"> (under Databases). </w:t>
      </w:r>
    </w:p>
    <w:p w14:paraId="42059CC7" w14:textId="3E8ADF0F" w:rsidR="00F00815" w:rsidRDefault="00F6452C" w:rsidP="00C37093">
      <w:pPr>
        <w:pStyle w:val="ListParagraph"/>
        <w:numPr>
          <w:ilvl w:val="0"/>
          <w:numId w:val="148"/>
        </w:numPr>
        <w:jc w:val="both"/>
      </w:pPr>
      <w:r w:rsidRPr="0010368B">
        <w:t xml:space="preserve">Click </w:t>
      </w:r>
      <w:r w:rsidRPr="00633AFF">
        <w:rPr>
          <w:b/>
          <w:iCs/>
          <w:lang w:eastAsia="ko-KR"/>
        </w:rPr>
        <w:t>S</w:t>
      </w:r>
      <w:r w:rsidRPr="00633AFF">
        <w:rPr>
          <w:iCs/>
          <w:lang w:eastAsia="ko-KR"/>
        </w:rPr>
        <w:t xml:space="preserve"> and then </w:t>
      </w:r>
      <w:r w:rsidRPr="00633AFF">
        <w:rPr>
          <w:b/>
          <w:lang w:eastAsia="ko-KR"/>
        </w:rPr>
        <w:t>Scopus</w:t>
      </w:r>
      <w:r w:rsidRPr="0010368B">
        <w:t>.</w:t>
      </w:r>
      <w:bookmarkStart w:id="36" w:name="_Toc332632432"/>
    </w:p>
    <w:p w14:paraId="7C5727C0" w14:textId="1D50DB9B" w:rsidR="00F6452C" w:rsidRPr="00FC66F9" w:rsidRDefault="00F6452C" w:rsidP="00621917">
      <w:pPr>
        <w:pStyle w:val="Heading4"/>
        <w:jc w:val="both"/>
      </w:pPr>
      <w:bookmarkStart w:id="37" w:name="_Toc47293389"/>
      <w:r w:rsidRPr="00FC66F9">
        <w:t xml:space="preserve">To </w:t>
      </w:r>
      <w:r>
        <w:t xml:space="preserve">perform </w:t>
      </w:r>
      <w:r w:rsidRPr="00FC66F9">
        <w:t>search</w:t>
      </w:r>
      <w:r>
        <w:t xml:space="preserve">es </w:t>
      </w:r>
      <w:bookmarkEnd w:id="36"/>
      <w:r>
        <w:t>in Scopus</w:t>
      </w:r>
      <w:bookmarkEnd w:id="37"/>
      <w:r w:rsidRPr="00FC66F9">
        <w:t xml:space="preserve"> </w:t>
      </w:r>
    </w:p>
    <w:p w14:paraId="369CF347" w14:textId="77777777" w:rsidR="00F6452C" w:rsidRPr="0010368B" w:rsidRDefault="00F6452C" w:rsidP="0083606A">
      <w:pPr>
        <w:pStyle w:val="ListParagraph"/>
        <w:numPr>
          <w:ilvl w:val="0"/>
          <w:numId w:val="1"/>
        </w:numPr>
        <w:jc w:val="both"/>
      </w:pPr>
      <w:r w:rsidRPr="00633AFF">
        <w:rPr>
          <w:rFonts w:eastAsia="Batang"/>
          <w:lang w:eastAsia="ko-KR"/>
        </w:rPr>
        <w:t>T</w:t>
      </w:r>
      <w:r w:rsidRPr="0010368B">
        <w:t xml:space="preserve">ype in the name of an author, a keyword or a key phrase (e.g., </w:t>
      </w:r>
      <w:r w:rsidRPr="00633AFF">
        <w:rPr>
          <w:iCs/>
        </w:rPr>
        <w:t>GPS</w:t>
      </w:r>
      <w:r w:rsidRPr="00633AFF">
        <w:rPr>
          <w:rFonts w:eastAsia="Batang"/>
          <w:iCs/>
          <w:lang w:eastAsia="ko-KR"/>
        </w:rPr>
        <w:t xml:space="preserve"> &amp; </w:t>
      </w:r>
      <w:r w:rsidRPr="00633AFF">
        <w:rPr>
          <w:iCs/>
        </w:rPr>
        <w:t>Hong Kong</w:t>
      </w:r>
      <w:r w:rsidRPr="00633AFF">
        <w:rPr>
          <w:rFonts w:eastAsia="Batang"/>
          <w:iCs/>
          <w:lang w:eastAsia="ko-KR"/>
        </w:rPr>
        <w:t xml:space="preserve"> &amp; Traffic</w:t>
      </w:r>
      <w:r w:rsidRPr="00633AFF">
        <w:rPr>
          <w:iCs/>
        </w:rPr>
        <w:t>).</w:t>
      </w:r>
    </w:p>
    <w:p w14:paraId="3E2DAE74" w14:textId="77777777" w:rsidR="00F6452C" w:rsidRPr="0010368B" w:rsidRDefault="00F6452C" w:rsidP="0083606A">
      <w:pPr>
        <w:pStyle w:val="ListParagraph"/>
        <w:numPr>
          <w:ilvl w:val="0"/>
          <w:numId w:val="1"/>
        </w:numPr>
        <w:jc w:val="both"/>
      </w:pPr>
      <w:r w:rsidRPr="0010368B">
        <w:t>Specify the fields in which you want to perform the search by clicking the appropriate options provided in the boxes on the right (e.g., Abstract, Title, etc.)</w:t>
      </w:r>
    </w:p>
    <w:p w14:paraId="4F631A6F" w14:textId="77777777" w:rsidR="00F6452C" w:rsidRPr="0010368B" w:rsidRDefault="00F6452C" w:rsidP="0083606A">
      <w:pPr>
        <w:pStyle w:val="ListParagraph"/>
        <w:numPr>
          <w:ilvl w:val="0"/>
          <w:numId w:val="1"/>
        </w:numPr>
        <w:jc w:val="both"/>
      </w:pPr>
      <w:r w:rsidRPr="0010368B">
        <w:t xml:space="preserve">Click </w:t>
      </w:r>
      <w:r w:rsidRPr="00633AFF">
        <w:rPr>
          <w:b/>
          <w:iCs/>
        </w:rPr>
        <w:t>Search</w:t>
      </w:r>
      <w:r w:rsidRPr="0010368B">
        <w:t xml:space="preserve">. </w:t>
      </w:r>
      <w:r>
        <w:t xml:space="preserve">Results of your search </w:t>
      </w:r>
      <w:r w:rsidRPr="0010368B">
        <w:t xml:space="preserve">will be </w:t>
      </w:r>
      <w:r>
        <w:t>shown</w:t>
      </w:r>
      <w:r w:rsidRPr="0010368B">
        <w:t xml:space="preserve"> on the screen. </w:t>
      </w:r>
    </w:p>
    <w:p w14:paraId="2E85AF3F" w14:textId="0104F09C" w:rsidR="000B34C4" w:rsidRDefault="00F6452C" w:rsidP="0083606A">
      <w:pPr>
        <w:pStyle w:val="ListParagraph"/>
        <w:numPr>
          <w:ilvl w:val="0"/>
          <w:numId w:val="1"/>
        </w:numPr>
        <w:jc w:val="both"/>
      </w:pPr>
      <w:r>
        <w:rPr>
          <w:lang w:eastAsia="ko-KR"/>
        </w:rPr>
        <w:t>R</w:t>
      </w:r>
      <w:r w:rsidRPr="0010368B">
        <w:rPr>
          <w:lang w:eastAsia="ko-KR"/>
        </w:rPr>
        <w:t>ead the abstracts (summaries)</w:t>
      </w:r>
      <w:r>
        <w:rPr>
          <w:lang w:eastAsia="ko-KR"/>
        </w:rPr>
        <w:t xml:space="preserve"> of the references generated, and decide if they are what you are looking for</w:t>
      </w:r>
      <w:r w:rsidRPr="0010368B">
        <w:rPr>
          <w:lang w:eastAsia="ko-KR"/>
        </w:rPr>
        <w:t xml:space="preserve">. To access the abstract of a generated reference, click </w:t>
      </w:r>
      <w:r w:rsidRPr="00633AFF">
        <w:rPr>
          <w:b/>
          <w:lang w:eastAsia="ko-KR"/>
        </w:rPr>
        <w:t>Abstract</w:t>
      </w:r>
      <w:r w:rsidRPr="0010368B">
        <w:rPr>
          <w:lang w:eastAsia="ko-KR"/>
        </w:rPr>
        <w:t xml:space="preserve">. </w:t>
      </w:r>
      <w:bookmarkStart w:id="38" w:name="_Toc332632433"/>
    </w:p>
    <w:p w14:paraId="3918DF9B" w14:textId="2A76E6EC" w:rsidR="00F6452C" w:rsidRPr="00FC66F9" w:rsidRDefault="00F6452C" w:rsidP="00621917">
      <w:pPr>
        <w:pStyle w:val="Heading4"/>
        <w:jc w:val="both"/>
      </w:pPr>
      <w:bookmarkStart w:id="39" w:name="_Toc47293390"/>
      <w:r w:rsidRPr="00FC66F9">
        <w:t>To download/</w:t>
      </w:r>
      <w:r w:rsidRPr="00432CF4">
        <w:t>access</w:t>
      </w:r>
      <w:r w:rsidRPr="00FC66F9">
        <w:t xml:space="preserve"> a reference generated</w:t>
      </w:r>
      <w:bookmarkEnd w:id="38"/>
      <w:bookmarkEnd w:id="39"/>
      <w:r w:rsidRPr="00FC66F9">
        <w:t xml:space="preserve"> </w:t>
      </w:r>
    </w:p>
    <w:p w14:paraId="783A2E5A" w14:textId="6657A755" w:rsidR="000B34C4" w:rsidRDefault="000B34C4" w:rsidP="00621917">
      <w:pPr>
        <w:jc w:val="both"/>
      </w:pPr>
      <w:r>
        <w:t xml:space="preserve">You can click on “Check@CityULib” to see if a full text is available. Follow the on-screen prompt to access the </w:t>
      </w:r>
      <w:r w:rsidRPr="00432CF4">
        <w:t>full</w:t>
      </w:r>
      <w:r w:rsidR="00432CF4">
        <w:t>-</w:t>
      </w:r>
      <w:r w:rsidRPr="00432CF4">
        <w:t>text</w:t>
      </w:r>
      <w:r>
        <w:t xml:space="preserve"> document via different available services. </w:t>
      </w:r>
    </w:p>
    <w:p w14:paraId="12E032D4" w14:textId="77777777" w:rsidR="00F6452C" w:rsidRPr="009402E4" w:rsidRDefault="00F6452C" w:rsidP="00621917">
      <w:pPr>
        <w:pStyle w:val="Heading3"/>
        <w:jc w:val="both"/>
      </w:pPr>
      <w:bookmarkStart w:id="40" w:name="_Toc346019833"/>
      <w:bookmarkStart w:id="41" w:name="_Toc238192364"/>
      <w:bookmarkStart w:id="42" w:name="_Toc44354016"/>
      <w:bookmarkStart w:id="43" w:name="_Toc47293391"/>
      <w:bookmarkStart w:id="44" w:name="_Toc47363454"/>
      <w:r w:rsidRPr="009402E4">
        <w:t>1.5 Recording bibliographic information of sources</w:t>
      </w:r>
      <w:bookmarkEnd w:id="40"/>
      <w:bookmarkEnd w:id="41"/>
      <w:bookmarkEnd w:id="42"/>
      <w:bookmarkEnd w:id="43"/>
      <w:bookmarkEnd w:id="44"/>
      <w:r w:rsidRPr="009402E4">
        <w:t xml:space="preserve"> </w:t>
      </w:r>
    </w:p>
    <w:p w14:paraId="3E0AAD0F" w14:textId="77777777" w:rsidR="00F6452C" w:rsidRDefault="00F6452C" w:rsidP="00621917">
      <w:pPr>
        <w:jc w:val="both"/>
      </w:pPr>
      <w:r w:rsidRPr="0010368B">
        <w:t xml:space="preserve">Once you have obtained a source or its abstract, record its </w:t>
      </w:r>
      <w:r>
        <w:t xml:space="preserve">bibliographic </w:t>
      </w:r>
      <w:r w:rsidRPr="0010368B">
        <w:t>details</w:t>
      </w:r>
      <w:r>
        <w:t xml:space="preserve"> especially if you are going to use any part of the source in future public and formal communication </w:t>
      </w:r>
      <w:r w:rsidRPr="0010368B">
        <w:t>(e.g., a presentation, a lab report, a final year project report, a work project report, etc.).</w:t>
      </w:r>
    </w:p>
    <w:p w14:paraId="3A9DDB36" w14:textId="77777777" w:rsidR="00F6452C" w:rsidRPr="0010368B" w:rsidRDefault="00F6452C" w:rsidP="00621917">
      <w:pPr>
        <w:jc w:val="both"/>
      </w:pPr>
      <w:r>
        <w:t>What you record for each source depends on its type. The table provided on the next page gives you some ideas of what to record for some common types of publication.</w:t>
      </w:r>
    </w:p>
    <w:p w14:paraId="54EF7A63" w14:textId="5B36F0AF" w:rsidR="00F6452C" w:rsidRPr="0010368B" w:rsidRDefault="00F6452C" w:rsidP="00621917">
      <w:pPr>
        <w:pStyle w:val="task"/>
        <w:jc w:val="both"/>
      </w:pPr>
      <w:r w:rsidRPr="0010368B">
        <w:rPr>
          <w:b/>
        </w:rPr>
        <w:t xml:space="preserve">Task </w:t>
      </w:r>
      <w:r w:rsidR="003602A1">
        <w:rPr>
          <w:b/>
        </w:rPr>
        <w:t>6</w:t>
      </w:r>
      <w:r w:rsidRPr="0010368B">
        <w:rPr>
          <w:b/>
        </w:rPr>
        <w:t xml:space="preserve"> </w:t>
      </w:r>
      <w:r w:rsidRPr="0010368B">
        <w:t xml:space="preserve">Refer to the materials that you have studied in Task 2.  For each of the sources, </w:t>
      </w:r>
      <w:r w:rsidRPr="00432CF4">
        <w:t>state</w:t>
      </w:r>
      <w:r w:rsidRPr="0010368B">
        <w:t xml:space="preserve"> where you can find the </w:t>
      </w:r>
      <w:r>
        <w:t>bibliographic</w:t>
      </w:r>
      <w:r w:rsidRPr="0010368B">
        <w:t xml:space="preserve"> details, e.g., author(s), editor(s), year of publication, publisher (for books only), volume/issue numbers (for journal articles), title, website, etc.</w:t>
      </w:r>
    </w:p>
    <w:p w14:paraId="13BA4899" w14:textId="23B8D9BF" w:rsidR="00F6452C" w:rsidRPr="00F0684B" w:rsidRDefault="00F6452C" w:rsidP="00F0684B">
      <w:pPr>
        <w:pStyle w:val="InstructorsNote"/>
        <w:shd w:val="clear" w:color="auto" w:fill="E0E0E0"/>
        <w:jc w:val="both"/>
        <w:rPr>
          <w:color w:val="011893"/>
        </w:rPr>
        <w:sectPr w:rsidR="00F6452C" w:rsidRPr="00F0684B" w:rsidSect="00041CAD">
          <w:type w:val="continuous"/>
          <w:pgSz w:w="11909" w:h="16834" w:code="9"/>
          <w:pgMar w:top="1440" w:right="1729" w:bottom="1440" w:left="1729" w:header="708" w:footer="708" w:gutter="0"/>
          <w:cols w:space="708"/>
          <w:docGrid w:linePitch="360"/>
        </w:sectPr>
      </w:pPr>
    </w:p>
    <w:tbl>
      <w:tblPr>
        <w:tblW w:w="14518" w:type="dxa"/>
        <w:jc w:val="center"/>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Look w:val="0000" w:firstRow="0" w:lastRow="0" w:firstColumn="0" w:lastColumn="0" w:noHBand="0" w:noVBand="0"/>
      </w:tblPr>
      <w:tblGrid>
        <w:gridCol w:w="2008"/>
        <w:gridCol w:w="1987"/>
        <w:gridCol w:w="2215"/>
        <w:gridCol w:w="2215"/>
        <w:gridCol w:w="2954"/>
        <w:gridCol w:w="3139"/>
      </w:tblGrid>
      <w:tr w:rsidR="00041CAD" w:rsidRPr="00DE6E3A" w14:paraId="11D51A89" w14:textId="77777777" w:rsidTr="00E01BD3">
        <w:trPr>
          <w:trHeight w:val="824"/>
          <w:jc w:val="center"/>
        </w:trPr>
        <w:tc>
          <w:tcPr>
            <w:tcW w:w="2008" w:type="dxa"/>
            <w:tcBorders>
              <w:top w:val="thickThinSmallGap" w:sz="24" w:space="0" w:color="auto"/>
            </w:tcBorders>
          </w:tcPr>
          <w:p w14:paraId="4E17AAC0" w14:textId="77777777" w:rsidR="00041CAD" w:rsidRDefault="00041CAD" w:rsidP="00E01BD3">
            <w:pPr>
              <w:spacing w:before="0" w:beforeAutospacing="0" w:after="0" w:afterAutospacing="0"/>
              <w:jc w:val="right"/>
              <w:rPr>
                <w:rFonts w:ascii="Arial Narrow" w:eastAsia="Batang" w:hAnsi="Arial Narrow"/>
                <w:b/>
                <w:bCs/>
                <w:i/>
                <w:iCs/>
                <w:sz w:val="18"/>
                <w:szCs w:val="18"/>
                <w:lang w:val="en-GB" w:eastAsia="ko-KR"/>
              </w:rPr>
            </w:pPr>
            <w:r w:rsidRPr="00DE6E3A">
              <w:rPr>
                <w:rFonts w:eastAsia="SimSun"/>
                <w:sz w:val="18"/>
                <w:szCs w:val="18"/>
                <w:lang w:eastAsia="zh-CN"/>
              </w:rPr>
              <w:lastRenderedPageBreak/>
              <mc:AlternateContent>
                <mc:Choice Requires="wps">
                  <w:drawing>
                    <wp:anchor distT="0" distB="0" distL="114300" distR="114300" simplePos="0" relativeHeight="252005376" behindDoc="0" locked="0" layoutInCell="1" allowOverlap="1" wp14:anchorId="420C4F1C" wp14:editId="6D43C0A8">
                      <wp:simplePos x="0" y="0"/>
                      <wp:positionH relativeFrom="column">
                        <wp:posOffset>121</wp:posOffset>
                      </wp:positionH>
                      <wp:positionV relativeFrom="paragraph">
                        <wp:posOffset>35447</wp:posOffset>
                      </wp:positionV>
                      <wp:extent cx="1099595" cy="428264"/>
                      <wp:effectExtent l="0" t="0" r="18415" b="16510"/>
                      <wp:wrapNone/>
                      <wp:docPr id="293"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9595" cy="4282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F6C83" id="Straight Connector 48" o:spid="_x0000_s1026" style="position:absolute;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pt" to="86.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"/>
                  </w:pict>
                </mc:Fallback>
              </mc:AlternateContent>
            </w:r>
            <w:bookmarkStart w:id="45" w:name="Unit3Table"/>
            <w:r>
              <w:rPr>
                <w:rFonts w:ascii="Arial Narrow" w:eastAsia="Batang" w:hAnsi="Arial Narrow"/>
                <w:b/>
                <w:bCs/>
                <w:i/>
                <w:iCs/>
                <w:sz w:val="18"/>
                <w:szCs w:val="18"/>
                <w:lang w:val="en-GB" w:eastAsia="ko-KR"/>
              </w:rPr>
              <w:t>Source</w:t>
            </w:r>
          </w:p>
          <w:p w14:paraId="7CFE597E" w14:textId="77777777" w:rsidR="00041CAD" w:rsidRPr="00DE6E3A" w:rsidRDefault="00041CAD" w:rsidP="00E01BD3">
            <w:pPr>
              <w:spacing w:before="0" w:beforeAutospacing="0" w:after="0" w:afterAutospacing="0"/>
              <w:jc w:val="right"/>
              <w:rPr>
                <w:rFonts w:ascii="Arial Narrow" w:eastAsia="Batang" w:hAnsi="Arial Narrow"/>
                <w:b/>
                <w:bCs/>
                <w:i/>
                <w:iCs/>
                <w:sz w:val="18"/>
                <w:szCs w:val="18"/>
                <w:lang w:val="en-GB" w:eastAsia="ko-KR"/>
              </w:rPr>
            </w:pPr>
            <w:r>
              <w:rPr>
                <w:rFonts w:ascii="Arial Narrow" w:eastAsia="Batang" w:hAnsi="Arial Narrow"/>
                <w:b/>
                <w:bCs/>
                <w:i/>
                <w:iCs/>
                <w:sz w:val="18"/>
                <w:szCs w:val="18"/>
                <w:lang w:val="en-GB" w:eastAsia="ko-KR"/>
              </w:rPr>
              <w:t>Type</w:t>
            </w:r>
          </w:p>
          <w:p w14:paraId="44BC3D7F" w14:textId="77777777" w:rsidR="00041CAD" w:rsidRPr="00DE6E3A" w:rsidRDefault="00041CAD" w:rsidP="00E01BD3">
            <w:pPr>
              <w:spacing w:before="0" w:beforeAutospacing="0" w:after="0" w:afterAutospacing="0"/>
              <w:rPr>
                <w:rFonts w:ascii="Arial Narrow" w:eastAsia="Batang" w:hAnsi="Arial Narrow"/>
                <w:b/>
                <w:bCs/>
                <w:i/>
                <w:iCs/>
                <w:sz w:val="18"/>
                <w:szCs w:val="18"/>
                <w:lang w:val="en-GB" w:eastAsia="ko-KR"/>
              </w:rPr>
            </w:pPr>
            <w:r w:rsidRPr="00DE6E3A">
              <w:rPr>
                <w:rFonts w:ascii="Arial Narrow" w:eastAsia="Batang" w:hAnsi="Arial Narrow"/>
                <w:b/>
                <w:bCs/>
                <w:i/>
                <w:iCs/>
                <w:sz w:val="18"/>
                <w:szCs w:val="18"/>
                <w:lang w:val="en-GB" w:eastAsia="ko-KR"/>
              </w:rPr>
              <w:t>Details to</w:t>
            </w:r>
          </w:p>
          <w:p w14:paraId="048FFB65" w14:textId="77777777" w:rsidR="00041CAD" w:rsidRPr="00DE6E3A" w:rsidRDefault="00041CAD" w:rsidP="00E01BD3">
            <w:pPr>
              <w:spacing w:before="0" w:beforeAutospacing="0" w:after="0" w:afterAutospacing="0"/>
              <w:rPr>
                <w:rFonts w:ascii="Courier New" w:eastAsia="Batang" w:hAnsi="Courier New"/>
                <w:b/>
                <w:bCs/>
                <w:i/>
                <w:iCs/>
                <w:sz w:val="18"/>
                <w:szCs w:val="18"/>
                <w:lang w:val="en-GB" w:eastAsia="ko-KR"/>
              </w:rPr>
            </w:pPr>
            <w:r>
              <w:rPr>
                <w:rFonts w:ascii="Arial Narrow" w:eastAsia="Batang" w:hAnsi="Arial Narrow"/>
                <w:b/>
                <w:bCs/>
                <w:i/>
                <w:iCs/>
                <w:sz w:val="18"/>
                <w:szCs w:val="18"/>
                <w:lang w:val="en-GB" w:eastAsia="ko-KR"/>
              </w:rPr>
              <w:t>N</w:t>
            </w:r>
            <w:r w:rsidRPr="00DE6E3A">
              <w:rPr>
                <w:rFonts w:ascii="Arial Narrow" w:eastAsia="Batang" w:hAnsi="Arial Narrow"/>
                <w:b/>
                <w:bCs/>
                <w:i/>
                <w:iCs/>
                <w:sz w:val="18"/>
                <w:szCs w:val="18"/>
                <w:lang w:val="en-GB" w:eastAsia="ko-KR"/>
              </w:rPr>
              <w:t>ote</w:t>
            </w:r>
            <w:r w:rsidRPr="00DE6E3A">
              <w:rPr>
                <w:rFonts w:ascii="Courier New" w:eastAsia="Batang" w:hAnsi="Courier New"/>
                <w:b/>
                <w:bCs/>
                <w:i/>
                <w:iCs/>
                <w:sz w:val="18"/>
                <w:szCs w:val="18"/>
                <w:lang w:val="en-GB" w:eastAsia="ko-KR"/>
              </w:rPr>
              <w:t xml:space="preserve"> </w:t>
            </w:r>
            <w:bookmarkEnd w:id="45"/>
          </w:p>
        </w:tc>
        <w:tc>
          <w:tcPr>
            <w:tcW w:w="1987" w:type="dxa"/>
            <w:tcBorders>
              <w:top w:val="thickThinSmallGap" w:sz="24" w:space="0" w:color="auto"/>
            </w:tcBorders>
          </w:tcPr>
          <w:p w14:paraId="22AC0565" w14:textId="77777777" w:rsidR="00041CAD" w:rsidRPr="00DE6E3A" w:rsidRDefault="00041CAD" w:rsidP="00E01BD3">
            <w:pPr>
              <w:spacing w:before="0" w:beforeAutospacing="0" w:after="0" w:afterAutospacing="0"/>
              <w:jc w:val="center"/>
              <w:rPr>
                <w:rFonts w:ascii="Arial Narrow" w:eastAsia="Batang" w:hAnsi="Arial Narrow"/>
                <w:b/>
                <w:bCs/>
                <w:iCs/>
                <w:sz w:val="18"/>
                <w:szCs w:val="18"/>
                <w:lang w:val="en-GB" w:eastAsia="ko-KR"/>
              </w:rPr>
            </w:pPr>
            <w:r w:rsidRPr="00DE6E3A">
              <w:rPr>
                <w:rFonts w:ascii="Arial Narrow" w:eastAsia="Batang" w:hAnsi="Arial Narrow"/>
                <w:b/>
                <w:bCs/>
                <w:iCs/>
                <w:sz w:val="18"/>
                <w:szCs w:val="18"/>
                <w:lang w:val="en-GB" w:eastAsia="ko-KR"/>
              </w:rPr>
              <w:t xml:space="preserve">A monograph </w:t>
            </w:r>
          </w:p>
        </w:tc>
        <w:tc>
          <w:tcPr>
            <w:tcW w:w="2215" w:type="dxa"/>
            <w:tcBorders>
              <w:top w:val="thickThinSmallGap" w:sz="24" w:space="0" w:color="auto"/>
            </w:tcBorders>
          </w:tcPr>
          <w:p w14:paraId="3C57B3E8" w14:textId="77777777" w:rsidR="00041CAD" w:rsidRPr="00DE6E3A" w:rsidRDefault="00041CAD" w:rsidP="00E01BD3">
            <w:pPr>
              <w:spacing w:before="0" w:beforeAutospacing="0" w:after="0" w:afterAutospacing="0"/>
              <w:jc w:val="center"/>
              <w:rPr>
                <w:rFonts w:ascii="Arial Narrow" w:eastAsia="Batang" w:hAnsi="Arial Narrow"/>
                <w:b/>
                <w:bCs/>
                <w:iCs/>
                <w:sz w:val="18"/>
                <w:szCs w:val="18"/>
                <w:lang w:val="en-GB" w:eastAsia="ko-KR"/>
              </w:rPr>
            </w:pPr>
            <w:r w:rsidRPr="00DE6E3A">
              <w:rPr>
                <w:rFonts w:ascii="Arial Narrow" w:eastAsia="Batang" w:hAnsi="Arial Narrow"/>
                <w:b/>
                <w:bCs/>
                <w:iCs/>
                <w:sz w:val="18"/>
                <w:szCs w:val="18"/>
                <w:lang w:val="en-GB" w:eastAsia="ko-KR"/>
              </w:rPr>
              <w:t>An edited book chapter</w:t>
            </w:r>
          </w:p>
        </w:tc>
        <w:tc>
          <w:tcPr>
            <w:tcW w:w="2215" w:type="dxa"/>
            <w:tcBorders>
              <w:top w:val="thickThinSmallGap" w:sz="24" w:space="0" w:color="auto"/>
            </w:tcBorders>
          </w:tcPr>
          <w:p w14:paraId="0B9D9850" w14:textId="77777777" w:rsidR="00041CAD" w:rsidRPr="00DE6E3A" w:rsidRDefault="00041CAD" w:rsidP="00E01BD3">
            <w:pPr>
              <w:spacing w:before="0" w:beforeAutospacing="0" w:after="0" w:afterAutospacing="0"/>
              <w:jc w:val="center"/>
              <w:rPr>
                <w:rFonts w:ascii="Arial Narrow" w:eastAsia="Batang" w:hAnsi="Arial Narrow"/>
                <w:b/>
                <w:bCs/>
                <w:iCs/>
                <w:sz w:val="18"/>
                <w:szCs w:val="18"/>
                <w:lang w:val="en-GB" w:eastAsia="ko-KR"/>
              </w:rPr>
            </w:pPr>
            <w:r w:rsidRPr="00DE6E3A">
              <w:rPr>
                <w:rFonts w:ascii="Arial Narrow" w:eastAsia="Batang" w:hAnsi="Arial Narrow"/>
                <w:b/>
                <w:bCs/>
                <w:iCs/>
                <w:sz w:val="18"/>
                <w:szCs w:val="18"/>
                <w:lang w:val="en-GB" w:eastAsia="ko-KR"/>
              </w:rPr>
              <w:t>A journal article</w:t>
            </w:r>
          </w:p>
        </w:tc>
        <w:tc>
          <w:tcPr>
            <w:tcW w:w="2954" w:type="dxa"/>
            <w:tcBorders>
              <w:top w:val="thickThinSmallGap" w:sz="24" w:space="0" w:color="auto"/>
            </w:tcBorders>
          </w:tcPr>
          <w:p w14:paraId="37E8DE0D" w14:textId="77777777" w:rsidR="00041CAD" w:rsidRPr="00DE6E3A" w:rsidRDefault="00041CAD" w:rsidP="00E01BD3">
            <w:pPr>
              <w:spacing w:before="0" w:beforeAutospacing="0" w:after="0" w:afterAutospacing="0"/>
              <w:jc w:val="center"/>
              <w:rPr>
                <w:rFonts w:ascii="Arial Narrow" w:eastAsia="Batang" w:hAnsi="Arial Narrow"/>
                <w:b/>
                <w:bCs/>
                <w:iCs/>
                <w:sz w:val="18"/>
                <w:szCs w:val="18"/>
                <w:lang w:val="en-GB" w:eastAsia="ko-KR"/>
              </w:rPr>
            </w:pPr>
            <w:r w:rsidRPr="00DE6E3A">
              <w:rPr>
                <w:rFonts w:ascii="Arial Narrow" w:eastAsia="Batang" w:hAnsi="Arial Narrow"/>
                <w:b/>
                <w:bCs/>
                <w:iCs/>
                <w:sz w:val="18"/>
                <w:szCs w:val="18"/>
                <w:lang w:val="en-GB" w:eastAsia="ko-KR"/>
              </w:rPr>
              <w:t>A newspaper / magazine article</w:t>
            </w:r>
          </w:p>
        </w:tc>
        <w:tc>
          <w:tcPr>
            <w:tcW w:w="3139" w:type="dxa"/>
            <w:tcBorders>
              <w:top w:val="thickThinSmallGap" w:sz="24" w:space="0" w:color="auto"/>
            </w:tcBorders>
          </w:tcPr>
          <w:p w14:paraId="7B9B59E8" w14:textId="5426383E" w:rsidR="00041CAD" w:rsidRPr="00DE6E3A" w:rsidRDefault="00041CAD" w:rsidP="00E01BD3">
            <w:pPr>
              <w:spacing w:before="0" w:beforeAutospacing="0" w:after="0" w:afterAutospacing="0"/>
              <w:jc w:val="center"/>
              <w:rPr>
                <w:rFonts w:ascii="Arial Narrow" w:eastAsia="Batang" w:hAnsi="Arial Narrow"/>
                <w:b/>
                <w:bCs/>
                <w:iCs/>
                <w:sz w:val="18"/>
                <w:szCs w:val="18"/>
                <w:lang w:val="en-GB" w:eastAsia="ko-KR"/>
              </w:rPr>
            </w:pPr>
            <w:r w:rsidRPr="00DE6E3A">
              <w:rPr>
                <w:rFonts w:ascii="Arial Narrow" w:eastAsia="Batang" w:hAnsi="Arial Narrow"/>
                <w:b/>
                <w:bCs/>
                <w:iCs/>
                <w:sz w:val="18"/>
                <w:szCs w:val="18"/>
                <w:lang w:val="en-GB" w:eastAsia="ko-KR"/>
              </w:rPr>
              <w:t>Online materials (except for online newspapers &amp; magazines)</w:t>
            </w:r>
          </w:p>
        </w:tc>
      </w:tr>
      <w:tr w:rsidR="00041CAD" w:rsidRPr="00DE6E3A" w14:paraId="4338BDA8" w14:textId="77777777" w:rsidTr="00E01BD3">
        <w:trPr>
          <w:trHeight w:val="1305"/>
          <w:jc w:val="center"/>
        </w:trPr>
        <w:tc>
          <w:tcPr>
            <w:tcW w:w="2008" w:type="dxa"/>
          </w:tcPr>
          <w:p w14:paraId="3767B9FC"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Author’s name(s)</w:t>
            </w:r>
          </w:p>
        </w:tc>
        <w:tc>
          <w:tcPr>
            <w:tcW w:w="1987" w:type="dxa"/>
          </w:tcPr>
          <w:p w14:paraId="2156C593"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18E667C1"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w:t>
            </w:r>
          </w:p>
        </w:tc>
        <w:tc>
          <w:tcPr>
            <w:tcW w:w="2215" w:type="dxa"/>
          </w:tcPr>
          <w:p w14:paraId="5A27184D"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954" w:type="dxa"/>
          </w:tcPr>
          <w:p w14:paraId="28DC1CDD"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(if available or else name of the newspaper / magazine)</w:t>
            </w:r>
          </w:p>
        </w:tc>
        <w:tc>
          <w:tcPr>
            <w:tcW w:w="3139" w:type="dxa"/>
          </w:tcPr>
          <w:p w14:paraId="1F4C0A6D"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(normally the website host or a particular unit of the organization of the host unless the source is a particular document written by an individual)</w:t>
            </w:r>
          </w:p>
        </w:tc>
      </w:tr>
      <w:tr w:rsidR="00041CAD" w:rsidRPr="00DE6E3A" w14:paraId="3023E790" w14:textId="77777777" w:rsidTr="00E01BD3">
        <w:trPr>
          <w:trHeight w:val="652"/>
          <w:jc w:val="center"/>
        </w:trPr>
        <w:tc>
          <w:tcPr>
            <w:tcW w:w="2008" w:type="dxa"/>
          </w:tcPr>
          <w:p w14:paraId="72D0A980"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 xml:space="preserve">Year of publication </w:t>
            </w:r>
          </w:p>
        </w:tc>
        <w:tc>
          <w:tcPr>
            <w:tcW w:w="1987" w:type="dxa"/>
          </w:tcPr>
          <w:p w14:paraId="4A037AAD"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02861D56"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6E202197"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954" w:type="dxa"/>
          </w:tcPr>
          <w:p w14:paraId="61B58448"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(full date needed for a newspaper; month needed for a magazine) </w:t>
            </w:r>
          </w:p>
        </w:tc>
        <w:tc>
          <w:tcPr>
            <w:tcW w:w="3139" w:type="dxa"/>
          </w:tcPr>
          <w:p w14:paraId="0BA0BA9E"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(date or year of release or updated)</w:t>
            </w:r>
          </w:p>
        </w:tc>
      </w:tr>
      <w:tr w:rsidR="00041CAD" w:rsidRPr="00DE6E3A" w14:paraId="7BD8E920" w14:textId="77777777" w:rsidTr="00E01BD3">
        <w:trPr>
          <w:trHeight w:val="1064"/>
          <w:jc w:val="center"/>
        </w:trPr>
        <w:tc>
          <w:tcPr>
            <w:tcW w:w="2008" w:type="dxa"/>
          </w:tcPr>
          <w:p w14:paraId="6C774093"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Date of access</w:t>
            </w:r>
          </w:p>
        </w:tc>
        <w:tc>
          <w:tcPr>
            <w:tcW w:w="1987" w:type="dxa"/>
          </w:tcPr>
          <w:p w14:paraId="35F52942"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193CAB83"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478C6E98"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(possibly needed if the journal is published on line only)</w:t>
            </w:r>
          </w:p>
        </w:tc>
        <w:tc>
          <w:tcPr>
            <w:tcW w:w="2954" w:type="dxa"/>
          </w:tcPr>
          <w:p w14:paraId="717BAB49" w14:textId="4D5927A3"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(if the newspaper or the magazine is published </w:t>
            </w:r>
            <w:r w:rsidR="00BB7C6A">
              <w:rPr>
                <w:rFonts w:ascii="Courier New" w:eastAsia="Batang" w:hAnsi="Courier New"/>
                <w:sz w:val="18"/>
                <w:szCs w:val="18"/>
                <w:lang w:val="en-GB" w:eastAsia="ko-KR"/>
              </w:rPr>
              <w:t>online</w:t>
            </w:r>
            <w:r w:rsidRPr="00DE6E3A">
              <w:rPr>
                <w:rFonts w:ascii="Courier New" w:eastAsia="Batang" w:hAnsi="Courier New"/>
                <w:sz w:val="18"/>
                <w:szCs w:val="18"/>
                <w:lang w:val="en-GB" w:eastAsia="ko-KR"/>
              </w:rPr>
              <w:t xml:space="preserve"> only)</w:t>
            </w:r>
          </w:p>
        </w:tc>
        <w:tc>
          <w:tcPr>
            <w:tcW w:w="3139" w:type="dxa"/>
          </w:tcPr>
          <w:p w14:paraId="30670934"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w:t>
            </w:r>
          </w:p>
        </w:tc>
      </w:tr>
      <w:tr w:rsidR="00041CAD" w:rsidRPr="00DE6E3A" w14:paraId="7BAB2D3F" w14:textId="77777777" w:rsidTr="00E01BD3">
        <w:trPr>
          <w:trHeight w:val="858"/>
          <w:jc w:val="center"/>
        </w:trPr>
        <w:tc>
          <w:tcPr>
            <w:tcW w:w="2008" w:type="dxa"/>
          </w:tcPr>
          <w:p w14:paraId="4B747DA4"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 xml:space="preserve">Title of the article </w:t>
            </w:r>
          </w:p>
        </w:tc>
        <w:tc>
          <w:tcPr>
            <w:tcW w:w="1987" w:type="dxa"/>
          </w:tcPr>
          <w:p w14:paraId="4F04D0B9"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06C82260"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46DB7632"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954" w:type="dxa"/>
          </w:tcPr>
          <w:p w14:paraId="6C523447"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3139" w:type="dxa"/>
          </w:tcPr>
          <w:p w14:paraId="28AC7903"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(title of the document if it is a file or else title/banner of the webpage)</w:t>
            </w:r>
          </w:p>
        </w:tc>
      </w:tr>
      <w:tr w:rsidR="00041CAD" w:rsidRPr="00DE6E3A" w14:paraId="7468CA1D" w14:textId="77777777" w:rsidTr="00E01BD3">
        <w:trPr>
          <w:trHeight w:val="240"/>
          <w:jc w:val="center"/>
        </w:trPr>
        <w:tc>
          <w:tcPr>
            <w:tcW w:w="2008" w:type="dxa"/>
          </w:tcPr>
          <w:p w14:paraId="70F3BCD3"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Editor’s name(s)</w:t>
            </w:r>
          </w:p>
        </w:tc>
        <w:tc>
          <w:tcPr>
            <w:tcW w:w="1987" w:type="dxa"/>
          </w:tcPr>
          <w:p w14:paraId="519FDD11"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7CF0BD19"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3A9365D0"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954" w:type="dxa"/>
          </w:tcPr>
          <w:p w14:paraId="43B5AE9C"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3139" w:type="dxa"/>
          </w:tcPr>
          <w:p w14:paraId="2BF86C8B"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r>
      <w:tr w:rsidR="00041CAD" w:rsidRPr="00DE6E3A" w14:paraId="2D74A319" w14:textId="77777777" w:rsidTr="00E01BD3">
        <w:trPr>
          <w:trHeight w:val="412"/>
          <w:jc w:val="center"/>
        </w:trPr>
        <w:tc>
          <w:tcPr>
            <w:tcW w:w="2008" w:type="dxa"/>
          </w:tcPr>
          <w:p w14:paraId="731EAE85"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Title of the book</w:t>
            </w:r>
          </w:p>
        </w:tc>
        <w:tc>
          <w:tcPr>
            <w:tcW w:w="1987" w:type="dxa"/>
          </w:tcPr>
          <w:p w14:paraId="7B1A2B69"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3600482B"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43DD5830"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954" w:type="dxa"/>
          </w:tcPr>
          <w:p w14:paraId="1D8CF69E"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3139" w:type="dxa"/>
          </w:tcPr>
          <w:p w14:paraId="43DDC252"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r>
      <w:tr w:rsidR="00041CAD" w:rsidRPr="00DE6E3A" w14:paraId="1F5FC8BD" w14:textId="77777777" w:rsidTr="00E01BD3">
        <w:trPr>
          <w:trHeight w:val="446"/>
          <w:jc w:val="center"/>
        </w:trPr>
        <w:tc>
          <w:tcPr>
            <w:tcW w:w="2008" w:type="dxa"/>
          </w:tcPr>
          <w:p w14:paraId="6EA1D1B8"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Title of the journal</w:t>
            </w:r>
          </w:p>
        </w:tc>
        <w:tc>
          <w:tcPr>
            <w:tcW w:w="1987" w:type="dxa"/>
          </w:tcPr>
          <w:p w14:paraId="50F75F4D"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3D0FF6B2"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2877EFD2"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954" w:type="dxa"/>
          </w:tcPr>
          <w:p w14:paraId="1C380702"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(name of the newspaper or the magazine)</w:t>
            </w:r>
          </w:p>
        </w:tc>
        <w:tc>
          <w:tcPr>
            <w:tcW w:w="3139" w:type="dxa"/>
          </w:tcPr>
          <w:p w14:paraId="2C71A8A7"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r>
      <w:tr w:rsidR="00041CAD" w:rsidRPr="00DE6E3A" w14:paraId="4697F6C0" w14:textId="77777777" w:rsidTr="00E01BD3">
        <w:trPr>
          <w:trHeight w:val="446"/>
          <w:jc w:val="center"/>
        </w:trPr>
        <w:tc>
          <w:tcPr>
            <w:tcW w:w="2008" w:type="dxa"/>
          </w:tcPr>
          <w:p w14:paraId="38A4CBBC"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Place of publication</w:t>
            </w:r>
          </w:p>
        </w:tc>
        <w:tc>
          <w:tcPr>
            <w:tcW w:w="1987" w:type="dxa"/>
          </w:tcPr>
          <w:p w14:paraId="2528B34E"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2573802B"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5B08BA60"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954" w:type="dxa"/>
          </w:tcPr>
          <w:p w14:paraId="78E2DD06"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3139" w:type="dxa"/>
          </w:tcPr>
          <w:p w14:paraId="32461B74"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r>
      <w:tr w:rsidR="00041CAD" w:rsidRPr="00DE6E3A" w14:paraId="15C427C3" w14:textId="77777777" w:rsidTr="00E01BD3">
        <w:trPr>
          <w:trHeight w:val="240"/>
          <w:jc w:val="center"/>
        </w:trPr>
        <w:tc>
          <w:tcPr>
            <w:tcW w:w="2008" w:type="dxa"/>
          </w:tcPr>
          <w:p w14:paraId="4EE1F3C6"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Publisher’s name</w:t>
            </w:r>
          </w:p>
        </w:tc>
        <w:tc>
          <w:tcPr>
            <w:tcW w:w="1987" w:type="dxa"/>
          </w:tcPr>
          <w:p w14:paraId="4D51CC78"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561DF3C1"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561D1CFC"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954" w:type="dxa"/>
          </w:tcPr>
          <w:p w14:paraId="35EDE2A3"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3139" w:type="dxa"/>
          </w:tcPr>
          <w:p w14:paraId="021C610F"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(host of website)</w:t>
            </w:r>
          </w:p>
        </w:tc>
      </w:tr>
      <w:tr w:rsidR="00041CAD" w:rsidRPr="00DE6E3A" w14:paraId="7647DA94" w14:textId="77777777" w:rsidTr="00E01BD3">
        <w:trPr>
          <w:trHeight w:val="858"/>
          <w:jc w:val="center"/>
        </w:trPr>
        <w:tc>
          <w:tcPr>
            <w:tcW w:w="2008" w:type="dxa"/>
          </w:tcPr>
          <w:p w14:paraId="213616DF"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Volume / issue #</w:t>
            </w:r>
          </w:p>
        </w:tc>
        <w:tc>
          <w:tcPr>
            <w:tcW w:w="1987" w:type="dxa"/>
          </w:tcPr>
          <w:p w14:paraId="331827E1"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40BEA56D"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 – unless the book is part of a series</w:t>
            </w:r>
          </w:p>
        </w:tc>
        <w:tc>
          <w:tcPr>
            <w:tcW w:w="2215" w:type="dxa"/>
          </w:tcPr>
          <w:p w14:paraId="6CDD1366"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954" w:type="dxa"/>
          </w:tcPr>
          <w:p w14:paraId="783E10DC"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3139" w:type="dxa"/>
          </w:tcPr>
          <w:p w14:paraId="0019BBD7"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r>
      <w:tr w:rsidR="00041CAD" w:rsidRPr="00DE6E3A" w14:paraId="5992772C" w14:textId="77777777" w:rsidTr="00E01BD3">
        <w:trPr>
          <w:trHeight w:val="206"/>
          <w:jc w:val="center"/>
        </w:trPr>
        <w:tc>
          <w:tcPr>
            <w:tcW w:w="2008" w:type="dxa"/>
          </w:tcPr>
          <w:p w14:paraId="3D9957CD"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 xml:space="preserve">Page numbers </w:t>
            </w:r>
          </w:p>
        </w:tc>
        <w:tc>
          <w:tcPr>
            <w:tcW w:w="1987" w:type="dxa"/>
          </w:tcPr>
          <w:p w14:paraId="3ECA3AA6"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Pr>
          <w:p w14:paraId="6F38D0B6"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215" w:type="dxa"/>
          </w:tcPr>
          <w:p w14:paraId="71ABD139"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2954" w:type="dxa"/>
          </w:tcPr>
          <w:p w14:paraId="67866254"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c>
          <w:tcPr>
            <w:tcW w:w="3139" w:type="dxa"/>
          </w:tcPr>
          <w:p w14:paraId="29771CA4"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r>
      <w:tr w:rsidR="00041CAD" w:rsidRPr="00DE6E3A" w14:paraId="49D31653" w14:textId="77777777" w:rsidTr="00E01BD3">
        <w:trPr>
          <w:trHeight w:val="652"/>
          <w:jc w:val="center"/>
        </w:trPr>
        <w:tc>
          <w:tcPr>
            <w:tcW w:w="2008" w:type="dxa"/>
            <w:tcBorders>
              <w:bottom w:val="thinThickSmallGap" w:sz="24" w:space="0" w:color="auto"/>
            </w:tcBorders>
          </w:tcPr>
          <w:p w14:paraId="62F2CAA5" w14:textId="77777777" w:rsidR="00041CAD" w:rsidRPr="00DE6E3A" w:rsidRDefault="00041CAD" w:rsidP="00E01BD3">
            <w:pPr>
              <w:spacing w:before="0" w:beforeAutospacing="0" w:after="0" w:afterAutospacing="0"/>
              <w:rPr>
                <w:rFonts w:ascii="Courier New" w:eastAsia="Batang" w:hAnsi="Courier New"/>
                <w:b/>
                <w:bCs/>
                <w:sz w:val="18"/>
                <w:szCs w:val="18"/>
                <w:lang w:val="en-GB" w:eastAsia="ko-KR"/>
              </w:rPr>
            </w:pPr>
            <w:r w:rsidRPr="00DE6E3A">
              <w:rPr>
                <w:rFonts w:ascii="Courier New" w:eastAsia="Batang" w:hAnsi="Courier New"/>
                <w:b/>
                <w:bCs/>
                <w:sz w:val="18"/>
                <w:szCs w:val="18"/>
                <w:lang w:val="en-GB" w:eastAsia="ko-KR"/>
              </w:rPr>
              <w:t>Website address</w:t>
            </w:r>
          </w:p>
        </w:tc>
        <w:tc>
          <w:tcPr>
            <w:tcW w:w="1987" w:type="dxa"/>
            <w:tcBorders>
              <w:bottom w:val="thinThickSmallGap" w:sz="24" w:space="0" w:color="auto"/>
            </w:tcBorders>
          </w:tcPr>
          <w:p w14:paraId="1754F8DB"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Borders>
              <w:bottom w:val="thinThickSmallGap" w:sz="24" w:space="0" w:color="auto"/>
            </w:tcBorders>
          </w:tcPr>
          <w:p w14:paraId="31DBA607"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t>not applicable</w:t>
            </w:r>
          </w:p>
        </w:tc>
        <w:tc>
          <w:tcPr>
            <w:tcW w:w="2215" w:type="dxa"/>
            <w:tcBorders>
              <w:bottom w:val="thinThickSmallGap" w:sz="24" w:space="0" w:color="auto"/>
            </w:tcBorders>
          </w:tcPr>
          <w:p w14:paraId="527D246C" w14:textId="26D16A8B"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(if the journal is published </w:t>
            </w:r>
            <w:r w:rsidR="00BB7C6A">
              <w:rPr>
                <w:rFonts w:ascii="Courier New" w:eastAsia="Batang" w:hAnsi="Courier New"/>
                <w:sz w:val="18"/>
                <w:szCs w:val="18"/>
                <w:lang w:val="en-GB" w:eastAsia="ko-KR"/>
              </w:rPr>
              <w:t>online</w:t>
            </w:r>
            <w:r w:rsidRPr="00DE6E3A">
              <w:rPr>
                <w:rFonts w:ascii="Courier New" w:eastAsia="Batang" w:hAnsi="Courier New"/>
                <w:sz w:val="18"/>
                <w:szCs w:val="18"/>
                <w:lang w:val="en-GB" w:eastAsia="ko-KR"/>
              </w:rPr>
              <w:t xml:space="preserve"> only)</w:t>
            </w:r>
          </w:p>
        </w:tc>
        <w:tc>
          <w:tcPr>
            <w:tcW w:w="2954" w:type="dxa"/>
            <w:tcBorders>
              <w:bottom w:val="thinThickSmallGap" w:sz="24" w:space="0" w:color="auto"/>
            </w:tcBorders>
          </w:tcPr>
          <w:p w14:paraId="25EB20D2" w14:textId="1EFE05C4"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r w:rsidRPr="00DE6E3A">
              <w:rPr>
                <w:rFonts w:ascii="Courier New" w:eastAsia="Batang" w:hAnsi="Courier New"/>
                <w:sz w:val="18"/>
                <w:szCs w:val="18"/>
                <w:lang w:val="en-GB" w:eastAsia="ko-KR"/>
              </w:rPr>
              <w:t xml:space="preserve"> (for </w:t>
            </w:r>
            <w:r w:rsidR="00BB7C6A">
              <w:rPr>
                <w:rFonts w:ascii="Courier New" w:eastAsia="Batang" w:hAnsi="Courier New"/>
                <w:sz w:val="18"/>
                <w:szCs w:val="18"/>
                <w:lang w:val="en-GB" w:eastAsia="ko-KR"/>
              </w:rPr>
              <w:t>online</w:t>
            </w:r>
            <w:r w:rsidRPr="00DE6E3A">
              <w:rPr>
                <w:rFonts w:ascii="Courier New" w:eastAsia="Batang" w:hAnsi="Courier New"/>
                <w:sz w:val="18"/>
                <w:szCs w:val="18"/>
                <w:lang w:val="en-GB" w:eastAsia="ko-KR"/>
              </w:rPr>
              <w:t xml:space="preserve"> version of the newspaper or the magazine)</w:t>
            </w:r>
          </w:p>
        </w:tc>
        <w:tc>
          <w:tcPr>
            <w:tcW w:w="3139" w:type="dxa"/>
            <w:tcBorders>
              <w:bottom w:val="thinThickSmallGap" w:sz="24" w:space="0" w:color="auto"/>
            </w:tcBorders>
          </w:tcPr>
          <w:p w14:paraId="4856ED1C" w14:textId="77777777" w:rsidR="00041CAD" w:rsidRPr="00DE6E3A" w:rsidRDefault="00041CAD" w:rsidP="00E01BD3">
            <w:pPr>
              <w:spacing w:before="0" w:beforeAutospacing="0" w:after="0" w:afterAutospacing="0"/>
              <w:rPr>
                <w:rFonts w:ascii="Courier New" w:eastAsia="Batang" w:hAnsi="Courier New"/>
                <w:sz w:val="18"/>
                <w:szCs w:val="18"/>
                <w:lang w:val="en-GB" w:eastAsia="ko-KR"/>
              </w:rPr>
            </w:pPr>
            <w:r w:rsidRPr="00DE6E3A">
              <w:rPr>
                <w:rFonts w:ascii="Courier New" w:eastAsia="Batang" w:hAnsi="Courier New"/>
                <w:sz w:val="18"/>
                <w:szCs w:val="18"/>
                <w:lang w:val="en-GB" w:eastAsia="ko-KR"/>
              </w:rPr>
              <w:sym w:font="Wingdings" w:char="F0FC"/>
            </w:r>
          </w:p>
        </w:tc>
      </w:tr>
    </w:tbl>
    <w:p w14:paraId="08820281" w14:textId="522FF744" w:rsidR="00F6452C" w:rsidRDefault="00F6452C" w:rsidP="00621917">
      <w:pPr>
        <w:pStyle w:val="task"/>
        <w:jc w:val="both"/>
        <w:sectPr w:rsidR="00F6452C" w:rsidSect="00041CAD">
          <w:type w:val="continuous"/>
          <w:pgSz w:w="16834" w:h="11909" w:orient="landscape" w:code="9"/>
          <w:pgMar w:top="1440" w:right="1729" w:bottom="1440" w:left="1729" w:header="708" w:footer="708" w:gutter="0"/>
          <w:cols w:space="708"/>
          <w:docGrid w:linePitch="360"/>
        </w:sectPr>
      </w:pPr>
    </w:p>
    <w:bookmarkStart w:id="46" w:name="_Toc346019834"/>
    <w:bookmarkStart w:id="47" w:name="_Toc238192365"/>
    <w:bookmarkStart w:id="48" w:name="_Toc44354017"/>
    <w:bookmarkStart w:id="49" w:name="_Toc47293392"/>
    <w:bookmarkStart w:id="50" w:name="_Toc47363455"/>
    <w:bookmarkEnd w:id="0"/>
    <w:p w14:paraId="7EA6B73F" w14:textId="3A0075BA" w:rsidR="00F6452C" w:rsidRPr="005C3563" w:rsidRDefault="00F0684B" w:rsidP="00621917">
      <w:pPr>
        <w:pStyle w:val="Heading3"/>
        <w:jc w:val="both"/>
      </w:pPr>
      <w:r>
        <w:rPr>
          <w:lang w:eastAsia="zh-CN"/>
        </w:rPr>
        <w:lastRenderedPageBreak/>
        <mc:AlternateContent>
          <mc:Choice Requires="wps">
            <w:drawing>
              <wp:anchor distT="0" distB="0" distL="114300" distR="114300" simplePos="0" relativeHeight="251693056" behindDoc="0" locked="0" layoutInCell="1" allowOverlap="1" wp14:anchorId="36DF24F1" wp14:editId="2DF3F148">
                <wp:simplePos x="0" y="0"/>
                <wp:positionH relativeFrom="column">
                  <wp:posOffset>1892300</wp:posOffset>
                </wp:positionH>
                <wp:positionV relativeFrom="paragraph">
                  <wp:posOffset>215900</wp:posOffset>
                </wp:positionV>
                <wp:extent cx="1628775" cy="304800"/>
                <wp:effectExtent l="0" t="0" r="28575" b="1905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04800"/>
                        </a:xfrm>
                        <a:prstGeom prst="rect">
                          <a:avLst/>
                        </a:prstGeom>
                        <a:solidFill>
                          <a:srgbClr val="D8D8D8"/>
                        </a:solidFill>
                        <a:ln w="9525">
                          <a:solidFill>
                            <a:srgbClr val="000000"/>
                          </a:solidFill>
                          <a:miter lim="800000"/>
                          <a:headEnd/>
                          <a:tailEnd/>
                        </a:ln>
                      </wps:spPr>
                      <wps:txbx>
                        <w:txbxContent>
                          <w:p w14:paraId="271FB8E2" w14:textId="77777777" w:rsidR="00DD17C7" w:rsidRPr="00F0684B" w:rsidRDefault="00DD17C7" w:rsidP="00F0684B">
                            <w:pPr>
                              <w:jc w:val="center"/>
                              <w:rPr>
                                <w:color w:val="011893"/>
                              </w:rPr>
                            </w:pPr>
                            <w:r w:rsidRPr="00F0684B">
                              <w:rPr>
                                <w:b/>
                                <w:bCs/>
                                <w:i/>
                                <w:color w:val="011893"/>
                              </w:rPr>
                              <w:t>Answer</w:t>
                            </w:r>
                            <w:r w:rsidRPr="00F0684B">
                              <w:rPr>
                                <w:b/>
                                <w:bCs/>
                                <w:color w:val="011893"/>
                              </w:rPr>
                              <w:t>:</w:t>
                            </w:r>
                            <w:r w:rsidRPr="00F0684B">
                              <w:rPr>
                                <w:color w:val="011893"/>
                              </w:rPr>
                              <w:t xml:space="preserve"> A journal article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F24F1" id="_x0000_t202" coordsize="21600,21600" o:spt="202" path="m,l,21600r21600,l21600,xe">
                <v:stroke joinstyle="miter"/>
                <v:path gradientshapeok="t" o:connecttype="rect"/>
              </v:shapetype>
              <v:shape id="Text Box 2" o:spid="_x0000_s1026" type="#_x0000_t202" style="position:absolute;left:0;text-align:left;margin-left:149pt;margin-top:17pt;width:128.25pt;height:2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" fillcolor="#d8d8d8">
                <v:textbox>
                  <w:txbxContent>
                    <w:p w14:paraId="271FB8E2" w14:textId="77777777" w:rsidR="00DD17C7" w:rsidRPr="00F0684B" w:rsidRDefault="00DD17C7" w:rsidP="00F0684B">
                      <w:pPr>
                        <w:jc w:val="center"/>
                        <w:rPr>
                          <w:color w:val="011893"/>
                        </w:rPr>
                      </w:pPr>
                      <w:r w:rsidRPr="00F0684B">
                        <w:rPr>
                          <w:b/>
                          <w:bCs/>
                          <w:i/>
                          <w:color w:val="011893"/>
                        </w:rPr>
                        <w:t>Answer</w:t>
                      </w:r>
                      <w:r w:rsidRPr="00F0684B">
                        <w:rPr>
                          <w:b/>
                          <w:bCs/>
                          <w:color w:val="011893"/>
                        </w:rPr>
                        <w:t>:</w:t>
                      </w:r>
                      <w:r w:rsidRPr="00F0684B">
                        <w:rPr>
                          <w:color w:val="011893"/>
                        </w:rPr>
                        <w:t xml:space="preserve"> A journal article</w:t>
                      </w:r>
                    </w:p>
                  </w:txbxContent>
                </v:textbox>
              </v:shape>
            </w:pict>
          </mc:Fallback>
        </mc:AlternateContent>
      </w:r>
      <w:r w:rsidR="00F6452C" w:rsidRPr="005C3563">
        <w:t>Unit 1 Appendix</w:t>
      </w:r>
      <w:bookmarkEnd w:id="1"/>
      <w:bookmarkEnd w:id="46"/>
      <w:bookmarkEnd w:id="47"/>
      <w:bookmarkEnd w:id="48"/>
      <w:bookmarkEnd w:id="49"/>
      <w:bookmarkEnd w:id="50"/>
    </w:p>
    <w:p w14:paraId="5CD0E86B" w14:textId="080B7126" w:rsidR="00F6452C" w:rsidRPr="00FC66F9" w:rsidRDefault="00F6452C" w:rsidP="00621917">
      <w:pPr>
        <w:pStyle w:val="Heading4"/>
        <w:jc w:val="both"/>
      </w:pPr>
      <w:bookmarkStart w:id="51" w:name="_Toc47293393"/>
      <w:r w:rsidRPr="00FC66F9">
        <w:t xml:space="preserve">Source </w:t>
      </w:r>
      <w:r>
        <w:t>A</w:t>
      </w:r>
      <w:bookmarkEnd w:id="51"/>
    </w:p>
    <w:p w14:paraId="55712683" w14:textId="77777777" w:rsidR="00F6452C" w:rsidRPr="0010368B" w:rsidRDefault="00431C8F" w:rsidP="00621917">
      <w:pPr>
        <w:jc w:val="both"/>
      </w:pPr>
      <w:r>
        <w:rPr>
          <w:lang w:eastAsia="zh-CN"/>
        </w:rPr>
        <w:drawing>
          <wp:inline distT="0" distB="0" distL="0" distR="0" wp14:anchorId="6B999810" wp14:editId="7E6B94CC">
            <wp:extent cx="5199380" cy="6815455"/>
            <wp:effectExtent l="0" t="0" r="1270" b="444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99380" cy="6815455"/>
                    </a:xfrm>
                    <a:prstGeom prst="rect">
                      <a:avLst/>
                    </a:prstGeom>
                    <a:noFill/>
                    <a:ln>
                      <a:noFill/>
                    </a:ln>
                  </pic:spPr>
                </pic:pic>
              </a:graphicData>
            </a:graphic>
          </wp:inline>
        </w:drawing>
      </w:r>
    </w:p>
    <w:p w14:paraId="70DF6107" w14:textId="77777777" w:rsidR="00F6452C" w:rsidRPr="0010368B" w:rsidRDefault="00F6452C" w:rsidP="00621917">
      <w:pPr>
        <w:jc w:val="both"/>
        <w:sectPr w:rsidR="00F6452C" w:rsidRPr="0010368B" w:rsidSect="00041CAD">
          <w:type w:val="continuous"/>
          <w:pgSz w:w="11909" w:h="16834" w:code="9"/>
          <w:pgMar w:top="1440" w:right="1729" w:bottom="1440" w:left="1729" w:header="708" w:footer="708" w:gutter="0"/>
          <w:cols w:space="708"/>
          <w:docGrid w:linePitch="360"/>
        </w:sectPr>
      </w:pPr>
    </w:p>
    <w:bookmarkStart w:id="52" w:name="_Toc47293394"/>
    <w:p w14:paraId="449A49E5" w14:textId="77777777" w:rsidR="00F6452C" w:rsidRPr="00097342" w:rsidRDefault="00512C96" w:rsidP="00621917">
      <w:pPr>
        <w:pStyle w:val="Heading4"/>
        <w:jc w:val="both"/>
        <w:rPr>
          <w:lang w:val="fr-FR"/>
        </w:rPr>
      </w:pPr>
      <w:r>
        <w:rPr>
          <w:lang w:eastAsia="zh-CN"/>
        </w:rPr>
        <w:lastRenderedPageBreak/>
        <mc:AlternateContent>
          <mc:Choice Requires="wps">
            <w:drawing>
              <wp:anchor distT="0" distB="0" distL="114300" distR="114300" simplePos="0" relativeHeight="251698176" behindDoc="0" locked="0" layoutInCell="1" allowOverlap="1" wp14:anchorId="00384109" wp14:editId="6F8615F2">
                <wp:simplePos x="0" y="0"/>
                <wp:positionH relativeFrom="column">
                  <wp:posOffset>3031144</wp:posOffset>
                </wp:positionH>
                <wp:positionV relativeFrom="paragraph">
                  <wp:posOffset>-138430</wp:posOffset>
                </wp:positionV>
                <wp:extent cx="2272145" cy="289710"/>
                <wp:effectExtent l="0" t="0" r="13970" b="15240"/>
                <wp:wrapNone/>
                <wp:docPr id="2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145" cy="289710"/>
                        </a:xfrm>
                        <a:prstGeom prst="rect">
                          <a:avLst/>
                        </a:prstGeom>
                        <a:solidFill>
                          <a:srgbClr val="D8D8D8"/>
                        </a:solidFill>
                        <a:ln w="9525">
                          <a:solidFill>
                            <a:srgbClr val="000000"/>
                          </a:solidFill>
                          <a:miter lim="800000"/>
                          <a:headEnd/>
                          <a:tailEnd/>
                        </a:ln>
                      </wps:spPr>
                      <wps:txbx>
                        <w:txbxContent>
                          <w:p w14:paraId="5369755D" w14:textId="77777777" w:rsidR="00DD17C7" w:rsidRPr="00F0684B" w:rsidRDefault="00DD17C7" w:rsidP="00F0684B">
                            <w:pPr>
                              <w:jc w:val="center"/>
                              <w:rPr>
                                <w:color w:val="011893"/>
                              </w:rPr>
                            </w:pPr>
                            <w:r w:rsidRPr="00F0684B">
                              <w:rPr>
                                <w:b/>
                                <w:bCs/>
                                <w:i/>
                                <w:color w:val="011893"/>
                              </w:rPr>
                              <w:t>Answer:</w:t>
                            </w:r>
                            <w:r w:rsidRPr="00F0684B">
                              <w:rPr>
                                <w:color w:val="011893"/>
                              </w:rPr>
                              <w:t xml:space="preserve"> A coauthored monograph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84109" id="Text Box 18" o:spid="_x0000_s1027" type="#_x0000_t202" style="position:absolute;left:0;text-align:left;margin-left:238.65pt;margin-top:-10.9pt;width:178.9pt;height:22.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" fillcolor="#d8d8d8">
                <v:textbox>
                  <w:txbxContent>
                    <w:p w14:paraId="5369755D" w14:textId="77777777" w:rsidR="00DD17C7" w:rsidRPr="00F0684B" w:rsidRDefault="00DD17C7" w:rsidP="00F0684B">
                      <w:pPr>
                        <w:jc w:val="center"/>
                        <w:rPr>
                          <w:color w:val="011893"/>
                        </w:rPr>
                      </w:pPr>
                      <w:r w:rsidRPr="00F0684B">
                        <w:rPr>
                          <w:b/>
                          <w:bCs/>
                          <w:i/>
                          <w:color w:val="011893"/>
                        </w:rPr>
                        <w:t>Answer:</w:t>
                      </w:r>
                      <w:r w:rsidRPr="00F0684B">
                        <w:rPr>
                          <w:color w:val="011893"/>
                        </w:rPr>
                        <w:t xml:space="preserve"> A coauthored monograph</w:t>
                      </w:r>
                    </w:p>
                  </w:txbxContent>
                </v:textbox>
              </v:shape>
            </w:pict>
          </mc:Fallback>
        </mc:AlternateContent>
      </w:r>
      <w:r w:rsidR="00F6452C" w:rsidRPr="00097342">
        <w:rPr>
          <w:lang w:val="fr-FR"/>
        </w:rPr>
        <w:t xml:space="preserve">Source </w:t>
      </w:r>
      <w:r w:rsidR="00F6452C">
        <w:rPr>
          <w:lang w:val="fr-FR"/>
        </w:rPr>
        <w:t>B</w:t>
      </w:r>
      <w:bookmarkEnd w:id="52"/>
    </w:p>
    <w:p w14:paraId="6E11B5DF" w14:textId="6571211B" w:rsidR="00F6452C" w:rsidRPr="00F0684B" w:rsidRDefault="00F6452C" w:rsidP="00621917">
      <w:pPr>
        <w:jc w:val="both"/>
        <w:rPr>
          <w:b/>
          <w:bCs/>
          <w:lang w:val="fr-FR"/>
        </w:rPr>
      </w:pPr>
      <w:r w:rsidRPr="00F0684B">
        <w:rPr>
          <w:b/>
          <w:bCs/>
          <w:lang w:val="fr-FR"/>
        </w:rPr>
        <w:t>Title page</w:t>
      </w:r>
      <w:r w:rsidRPr="00F0684B">
        <w:rPr>
          <w:b/>
          <w:bCs/>
          <w:lang w:val="fr-FR"/>
        </w:rPr>
        <w:tab/>
      </w:r>
      <w:r w:rsidRPr="00F0684B">
        <w:rPr>
          <w:b/>
          <w:bCs/>
          <w:lang w:val="fr-FR"/>
        </w:rPr>
        <w:tab/>
      </w:r>
      <w:r w:rsidRPr="00F0684B">
        <w:rPr>
          <w:b/>
          <w:bCs/>
          <w:lang w:val="fr-FR"/>
        </w:rPr>
        <w:tab/>
      </w:r>
      <w:r w:rsidRPr="00F0684B">
        <w:rPr>
          <w:b/>
          <w:bCs/>
          <w:lang w:val="fr-FR"/>
        </w:rPr>
        <w:tab/>
      </w:r>
      <w:r w:rsidRPr="00F0684B">
        <w:rPr>
          <w:b/>
          <w:bCs/>
          <w:lang w:val="fr-FR"/>
        </w:rPr>
        <w:tab/>
      </w:r>
      <w:r w:rsidRPr="00F0684B">
        <w:rPr>
          <w:b/>
          <w:bCs/>
          <w:lang w:val="fr-FR"/>
        </w:rPr>
        <w:tab/>
      </w:r>
      <w:r w:rsidRPr="00F0684B">
        <w:rPr>
          <w:b/>
          <w:bCs/>
          <w:lang w:val="fr-FR"/>
        </w:rPr>
        <w:tab/>
      </w:r>
      <w:r w:rsidRPr="00F0684B">
        <w:rPr>
          <w:b/>
          <w:bCs/>
          <w:lang w:val="fr-FR"/>
        </w:rPr>
        <w:tab/>
      </w:r>
      <w:r w:rsidR="0073362C" w:rsidRPr="00F0684B">
        <w:rPr>
          <w:b/>
          <w:bCs/>
          <w:lang w:val="fr-FR"/>
        </w:rPr>
        <w:t xml:space="preserve">                 </w:t>
      </w:r>
      <w:r w:rsidRPr="00F0684B">
        <w:rPr>
          <w:b/>
          <w:bCs/>
          <w:lang w:val="fr-FR"/>
        </w:rPr>
        <w:t>Fine-print page</w:t>
      </w:r>
    </w:p>
    <w:p w14:paraId="387B2A7E" w14:textId="400FE9D7" w:rsidR="00F6452C" w:rsidRPr="00097342" w:rsidRDefault="00F4393D" w:rsidP="00621917">
      <w:pPr>
        <w:jc w:val="both"/>
        <w:rPr>
          <w:lang w:val="fr-FR"/>
        </w:rPr>
      </w:pPr>
      <w:r>
        <w:rPr>
          <w:lang w:eastAsia="zh-CN"/>
        </w:rPr>
        <w:drawing>
          <wp:anchor distT="121920" distB="384810" distL="297180" distR="589915" simplePos="0" relativeHeight="251356160" behindDoc="0" locked="0" layoutInCell="1" allowOverlap="1" wp14:anchorId="395EC89C" wp14:editId="4F473B9D">
            <wp:simplePos x="0" y="0"/>
            <wp:positionH relativeFrom="column">
              <wp:posOffset>4726443</wp:posOffset>
            </wp:positionH>
            <wp:positionV relativeFrom="paragraph">
              <wp:posOffset>86084</wp:posOffset>
            </wp:positionV>
            <wp:extent cx="3702685" cy="4945380"/>
            <wp:effectExtent l="57150" t="57150" r="107315" b="121920"/>
            <wp:wrapNone/>
            <wp:docPr id="19" name="Picture 6" descr="IMG_0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1" descr="IMG_0001"/>
                    <pic:cNvPicPr>
                      <a:picLocks noChangeAspect="1" noChangeArrowheads="1"/>
                    </pic:cNvPicPr>
                  </pic:nvPicPr>
                  <pic:blipFill>
                    <a:blip r:embed="rId19"/>
                    <a:srcRect/>
                    <a:stretch>
                      <a:fillRect/>
                    </a:stretch>
                  </pic:blipFill>
                  <pic:spPr bwMode="auto">
                    <a:xfrm>
                      <a:off x="0" y="0"/>
                      <a:ext cx="3702685" cy="4945380"/>
                    </a:xfrm>
                    <a:prstGeom prst="rect">
                      <a:avLst/>
                    </a:prstGeom>
                    <a:noFill/>
                    <a:ln w="6350">
                      <a:solidFill>
                        <a:srgbClr val="000000"/>
                      </a:solidFill>
                      <a:miter lim="800000"/>
                      <a:headEnd/>
                      <a:tailEnd/>
                    </a:ln>
                    <a:effectLst>
                      <a:outerShdw blurRad="63500" dist="38099" dir="2700000" algn="ctr" rotWithShape="0">
                        <a:srgbClr val="000000">
                          <a:alpha val="74998"/>
                        </a:srgbClr>
                      </a:outerShdw>
                    </a:effectLst>
                  </pic:spPr>
                </pic:pic>
              </a:graphicData>
            </a:graphic>
            <wp14:sizeRelV relativeFrom="margin">
              <wp14:pctHeight>0</wp14:pctHeight>
            </wp14:sizeRelV>
          </wp:anchor>
        </w:drawing>
      </w:r>
      <w:r w:rsidR="0073362C">
        <w:rPr>
          <w:lang w:eastAsia="zh-CN"/>
        </w:rPr>
        <w:drawing>
          <wp:anchor distT="121920" distB="384810" distL="297180" distR="598805" simplePos="0" relativeHeight="251351040" behindDoc="0" locked="0" layoutInCell="1" allowOverlap="1" wp14:anchorId="1611E494" wp14:editId="29D867FD">
            <wp:simplePos x="0" y="0"/>
            <wp:positionH relativeFrom="column">
              <wp:posOffset>0</wp:posOffset>
            </wp:positionH>
            <wp:positionV relativeFrom="paragraph">
              <wp:posOffset>90170</wp:posOffset>
            </wp:positionV>
            <wp:extent cx="3566795" cy="4431030"/>
            <wp:effectExtent l="57150" t="57150" r="109855" b="121920"/>
            <wp:wrapTight wrapText="bothSides">
              <wp:wrapPolygon edited="0">
                <wp:start x="-231" y="-279"/>
                <wp:lineTo x="-346" y="-186"/>
                <wp:lineTo x="-346" y="21823"/>
                <wp:lineTo x="-231" y="22101"/>
                <wp:lineTo x="22035" y="22101"/>
                <wp:lineTo x="22150" y="20709"/>
                <wp:lineTo x="22150" y="1300"/>
                <wp:lineTo x="22035" y="-93"/>
                <wp:lineTo x="22035" y="-279"/>
                <wp:lineTo x="-231" y="-279"/>
              </wp:wrapPolygon>
            </wp:wrapTight>
            <wp:docPr id="20" name="Picture 3" descr="IM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0" descr="IMG"/>
                    <pic:cNvPicPr>
                      <a:picLocks noChangeAspect="1" noChangeArrowheads="1"/>
                    </pic:cNvPicPr>
                  </pic:nvPicPr>
                  <pic:blipFill>
                    <a:blip r:embed="rId20"/>
                    <a:srcRect/>
                    <a:stretch>
                      <a:fillRect/>
                    </a:stretch>
                  </pic:blipFill>
                  <pic:spPr bwMode="auto">
                    <a:xfrm>
                      <a:off x="0" y="0"/>
                      <a:ext cx="3566795" cy="4431030"/>
                    </a:xfrm>
                    <a:prstGeom prst="rect">
                      <a:avLst/>
                    </a:prstGeom>
                    <a:noFill/>
                    <a:ln w="6350">
                      <a:solidFill>
                        <a:srgbClr val="000000"/>
                      </a:solidFill>
                      <a:miter lim="800000"/>
                      <a:headEnd/>
                      <a:tailEnd/>
                    </a:ln>
                    <a:effectLst>
                      <a:outerShdw blurRad="63500" dist="38099" dir="2700000" algn="ctr" rotWithShape="0">
                        <a:srgbClr val="000000">
                          <a:alpha val="74998"/>
                        </a:srgbClr>
                      </a:outerShdw>
                    </a:effectLst>
                  </pic:spPr>
                </pic:pic>
              </a:graphicData>
            </a:graphic>
            <wp14:sizeRelV relativeFrom="margin">
              <wp14:pctHeight>0</wp14:pctHeight>
            </wp14:sizeRelV>
          </wp:anchor>
        </w:drawing>
      </w:r>
    </w:p>
    <w:p w14:paraId="6819EEA0" w14:textId="6E9838E8" w:rsidR="00F6452C" w:rsidRPr="00F0684B" w:rsidRDefault="00F6452C" w:rsidP="00621917">
      <w:pPr>
        <w:jc w:val="both"/>
        <w:rPr>
          <w:b/>
          <w:bCs/>
        </w:rPr>
      </w:pPr>
      <w:r w:rsidRPr="00C13EC3">
        <w:rPr>
          <w:lang w:val="fr-FR"/>
        </w:rPr>
        <w:br w:type="page"/>
      </w:r>
      <w:r w:rsidRPr="00F0684B">
        <w:rPr>
          <w:b/>
          <w:bCs/>
        </w:rPr>
        <w:lastRenderedPageBreak/>
        <w:t xml:space="preserve">Contents page </w:t>
      </w:r>
    </w:p>
    <w:p w14:paraId="45E45B92" w14:textId="75E8A34B" w:rsidR="00F6452C" w:rsidRPr="00097342" w:rsidRDefault="00431C8F" w:rsidP="00621917">
      <w:pPr>
        <w:pStyle w:val="Heading4"/>
        <w:jc w:val="both"/>
      </w:pPr>
      <w:bookmarkStart w:id="53" w:name="_Toc47293395"/>
      <w:r>
        <w:rPr>
          <w:lang w:eastAsia="zh-CN"/>
        </w:rPr>
        <w:drawing>
          <wp:anchor distT="182880" distB="415290" distL="358140" distR="588010" simplePos="0" relativeHeight="251366400" behindDoc="0" locked="0" layoutInCell="1" allowOverlap="1" wp14:anchorId="4BDDC24C" wp14:editId="1573A9D0">
            <wp:simplePos x="0" y="0"/>
            <wp:positionH relativeFrom="column">
              <wp:posOffset>4686173</wp:posOffset>
            </wp:positionH>
            <wp:positionV relativeFrom="paragraph">
              <wp:posOffset>143891</wp:posOffset>
            </wp:positionV>
            <wp:extent cx="3666490" cy="5269230"/>
            <wp:effectExtent l="57150" t="57150" r="105410" b="121920"/>
            <wp:wrapNone/>
            <wp:docPr id="12" name="Picture 9" descr="IMG_00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3" descr="IMG_0004"/>
                    <pic:cNvPicPr>
                      <a:picLocks noChangeAspect="1" noChangeArrowheads="1"/>
                    </pic:cNvPicPr>
                  </pic:nvPicPr>
                  <pic:blipFill>
                    <a:blip r:embed="rId21"/>
                    <a:srcRect/>
                    <a:stretch>
                      <a:fillRect/>
                    </a:stretch>
                  </pic:blipFill>
                  <pic:spPr bwMode="auto">
                    <a:xfrm>
                      <a:off x="0" y="0"/>
                      <a:ext cx="3666490" cy="5269230"/>
                    </a:xfrm>
                    <a:prstGeom prst="rect">
                      <a:avLst/>
                    </a:prstGeom>
                    <a:noFill/>
                    <a:ln w="9525">
                      <a:solidFill>
                        <a:srgbClr val="000000"/>
                      </a:solidFill>
                      <a:miter lim="800000"/>
                      <a:headEnd/>
                      <a:tailEnd/>
                    </a:ln>
                    <a:effectLst>
                      <a:outerShdw blurRad="63500" dist="38099" dir="2700000" algn="ctr" rotWithShape="0">
                        <a:srgbClr val="000000">
                          <a:alpha val="74998"/>
                        </a:srgbClr>
                      </a:outerShdw>
                    </a:effectLst>
                  </pic:spPr>
                </pic:pic>
              </a:graphicData>
            </a:graphic>
          </wp:anchor>
        </w:drawing>
      </w:r>
      <w:r>
        <w:rPr>
          <w:lang w:eastAsia="zh-CN"/>
        </w:rPr>
        <w:drawing>
          <wp:anchor distT="121920" distB="384810" distL="297180" distR="596900" simplePos="0" relativeHeight="251361280" behindDoc="0" locked="0" layoutInCell="1" allowOverlap="1" wp14:anchorId="11465FFD" wp14:editId="53DD3511">
            <wp:simplePos x="0" y="0"/>
            <wp:positionH relativeFrom="column">
              <wp:posOffset>114046</wp:posOffset>
            </wp:positionH>
            <wp:positionV relativeFrom="paragraph">
              <wp:posOffset>144399</wp:posOffset>
            </wp:positionV>
            <wp:extent cx="3865880" cy="5269230"/>
            <wp:effectExtent l="57150" t="57150" r="115570" b="121920"/>
            <wp:wrapNone/>
            <wp:docPr id="22" name="Picture 8" descr="IMG_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2" descr="IMG_0002"/>
                    <pic:cNvPicPr>
                      <a:picLocks noChangeAspect="1" noChangeArrowheads="1"/>
                    </pic:cNvPicPr>
                  </pic:nvPicPr>
                  <pic:blipFill>
                    <a:blip r:embed="rId22"/>
                    <a:srcRect/>
                    <a:stretch>
                      <a:fillRect/>
                    </a:stretch>
                  </pic:blipFill>
                  <pic:spPr bwMode="auto">
                    <a:xfrm>
                      <a:off x="0" y="0"/>
                      <a:ext cx="3865880" cy="5269230"/>
                    </a:xfrm>
                    <a:prstGeom prst="rect">
                      <a:avLst/>
                    </a:prstGeom>
                    <a:noFill/>
                    <a:ln w="6350">
                      <a:solidFill>
                        <a:srgbClr val="000000"/>
                      </a:solidFill>
                      <a:miter lim="800000"/>
                      <a:headEnd/>
                      <a:tailEnd/>
                    </a:ln>
                    <a:effectLst>
                      <a:outerShdw blurRad="63500" dist="38099" dir="2700000" algn="ctr" rotWithShape="0">
                        <a:srgbClr val="000000">
                          <a:alpha val="74998"/>
                        </a:srgbClr>
                      </a:outerShdw>
                    </a:effectLst>
                  </pic:spPr>
                </pic:pic>
              </a:graphicData>
            </a:graphic>
          </wp:anchor>
        </w:drawing>
      </w:r>
      <w:r w:rsidR="00F6452C" w:rsidRPr="0010368B">
        <w:br w:type="page"/>
      </w:r>
      <w:r w:rsidR="00F0684B" w:rsidRPr="00F0684B">
        <w:rPr>
          <w:b w:val="0"/>
          <w:bCs/>
          <w:lang w:eastAsia="zh-CN"/>
        </w:rPr>
        <w:lastRenderedPageBreak/>
        <mc:AlternateContent>
          <mc:Choice Requires="wps">
            <w:drawing>
              <wp:anchor distT="0" distB="0" distL="114300" distR="114300" simplePos="0" relativeHeight="251742208" behindDoc="0" locked="0" layoutInCell="1" allowOverlap="1" wp14:anchorId="6849A3F1" wp14:editId="126F429B">
                <wp:simplePos x="0" y="0"/>
                <wp:positionH relativeFrom="column">
                  <wp:posOffset>2988714</wp:posOffset>
                </wp:positionH>
                <wp:positionV relativeFrom="paragraph">
                  <wp:posOffset>-137795</wp:posOffset>
                </wp:positionV>
                <wp:extent cx="2618509" cy="304800"/>
                <wp:effectExtent l="0" t="0" r="10795" b="12700"/>
                <wp:wrapNone/>
                <wp:docPr id="1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509" cy="304800"/>
                        </a:xfrm>
                        <a:prstGeom prst="rect">
                          <a:avLst/>
                        </a:prstGeom>
                        <a:solidFill>
                          <a:srgbClr val="D8D8D8"/>
                        </a:solidFill>
                        <a:ln w="9525">
                          <a:solidFill>
                            <a:srgbClr val="000000"/>
                          </a:solidFill>
                          <a:miter lim="800000"/>
                          <a:headEnd/>
                          <a:tailEnd/>
                        </a:ln>
                      </wps:spPr>
                      <wps:txbx>
                        <w:txbxContent>
                          <w:p w14:paraId="113CF54D" w14:textId="77777777" w:rsidR="00DD17C7" w:rsidRPr="00F0684B" w:rsidRDefault="00DD17C7" w:rsidP="00F0684B">
                            <w:pPr>
                              <w:jc w:val="center"/>
                              <w:rPr>
                                <w:color w:val="011893"/>
                              </w:rPr>
                            </w:pPr>
                            <w:r w:rsidRPr="00F0684B">
                              <w:rPr>
                                <w:b/>
                                <w:bCs/>
                                <w:iCs/>
                                <w:color w:val="011893"/>
                              </w:rPr>
                              <w:t>Answer:</w:t>
                            </w:r>
                            <w:r w:rsidRPr="00F0684B">
                              <w:rPr>
                                <w:color w:val="011893"/>
                              </w:rPr>
                              <w:t xml:space="preserve"> A book chapter in an edited 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9A3F1" id="Text Box 23" o:spid="_x0000_s1028" type="#_x0000_t202" style="position:absolute;left:0;text-align:left;margin-left:235.35pt;margin-top:-10.85pt;width:206.2pt;height:2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" fillcolor="#d8d8d8">
                <v:textbox>
                  <w:txbxContent>
                    <w:p w14:paraId="113CF54D" w14:textId="77777777" w:rsidR="00DD17C7" w:rsidRPr="00F0684B" w:rsidRDefault="00DD17C7" w:rsidP="00F0684B">
                      <w:pPr>
                        <w:jc w:val="center"/>
                        <w:rPr>
                          <w:color w:val="011893"/>
                        </w:rPr>
                      </w:pPr>
                      <w:r w:rsidRPr="00F0684B">
                        <w:rPr>
                          <w:b/>
                          <w:bCs/>
                          <w:iCs/>
                          <w:color w:val="011893"/>
                        </w:rPr>
                        <w:t>Answer:</w:t>
                      </w:r>
                      <w:r w:rsidRPr="00F0684B">
                        <w:rPr>
                          <w:color w:val="011893"/>
                        </w:rPr>
                        <w:t xml:space="preserve"> A book chapter in an edited book</w:t>
                      </w:r>
                    </w:p>
                  </w:txbxContent>
                </v:textbox>
              </v:shape>
            </w:pict>
          </mc:Fallback>
        </mc:AlternateContent>
      </w:r>
      <w:r w:rsidR="00F6452C" w:rsidRPr="00621719">
        <w:t xml:space="preserve">Source </w:t>
      </w:r>
      <w:r w:rsidR="00F6452C">
        <w:t>C</w:t>
      </w:r>
      <w:bookmarkEnd w:id="53"/>
      <w:r w:rsidR="00F6452C" w:rsidRPr="00621719">
        <w:t xml:space="preserve">  </w:t>
      </w:r>
    </w:p>
    <w:p w14:paraId="6499DC02" w14:textId="0484CE3D" w:rsidR="00F6452C" w:rsidRPr="00F0684B" w:rsidRDefault="00F6452C" w:rsidP="00621917">
      <w:pPr>
        <w:jc w:val="both"/>
        <w:rPr>
          <w:b/>
          <w:bCs/>
        </w:rPr>
      </w:pPr>
      <w:r w:rsidRPr="00F0684B">
        <w:rPr>
          <w:b/>
          <w:bCs/>
        </w:rPr>
        <w:t>Title page</w:t>
      </w:r>
      <w:r w:rsidRPr="00F0684B">
        <w:rPr>
          <w:b/>
          <w:bCs/>
        </w:rPr>
        <w:tab/>
      </w:r>
      <w:r w:rsidRPr="00F0684B">
        <w:rPr>
          <w:b/>
          <w:bCs/>
        </w:rPr>
        <w:tab/>
      </w:r>
      <w:r w:rsidRPr="00F0684B">
        <w:rPr>
          <w:b/>
          <w:bCs/>
        </w:rPr>
        <w:tab/>
      </w:r>
      <w:r w:rsidRPr="00F0684B">
        <w:rPr>
          <w:b/>
          <w:bCs/>
        </w:rPr>
        <w:tab/>
      </w:r>
      <w:r w:rsidRPr="00F0684B">
        <w:rPr>
          <w:b/>
          <w:bCs/>
        </w:rPr>
        <w:tab/>
      </w:r>
      <w:r w:rsidRPr="00F0684B">
        <w:rPr>
          <w:b/>
          <w:bCs/>
        </w:rPr>
        <w:tab/>
      </w:r>
      <w:r w:rsidRPr="00F0684B">
        <w:rPr>
          <w:b/>
          <w:bCs/>
        </w:rPr>
        <w:tab/>
      </w:r>
      <w:r w:rsidRPr="00F0684B">
        <w:rPr>
          <w:b/>
          <w:bCs/>
        </w:rPr>
        <w:tab/>
      </w:r>
      <w:r w:rsidRPr="00F0684B">
        <w:rPr>
          <w:b/>
          <w:bCs/>
        </w:rPr>
        <w:tab/>
        <w:t>Fine-print page ( after the title page)</w:t>
      </w:r>
    </w:p>
    <w:p w14:paraId="7D9A2F1C" w14:textId="77777777" w:rsidR="00F6452C" w:rsidRPr="0010368B" w:rsidRDefault="00431C8F" w:rsidP="00621917">
      <w:pPr>
        <w:jc w:val="both"/>
        <w:rPr>
          <w:b/>
        </w:rPr>
      </w:pPr>
      <w:r>
        <w:rPr>
          <w:lang w:eastAsia="zh-CN"/>
        </w:rPr>
        <w:drawing>
          <wp:anchor distT="121920" distB="384810" distL="297180" distR="605790" simplePos="0" relativeHeight="251386880" behindDoc="0" locked="0" layoutInCell="1" allowOverlap="1" wp14:anchorId="1EABAD80" wp14:editId="3B2BC65E">
            <wp:simplePos x="0" y="0"/>
            <wp:positionH relativeFrom="column">
              <wp:posOffset>4686046</wp:posOffset>
            </wp:positionH>
            <wp:positionV relativeFrom="paragraph">
              <wp:posOffset>-79121</wp:posOffset>
            </wp:positionV>
            <wp:extent cx="3150870" cy="5269230"/>
            <wp:effectExtent l="57150" t="57150" r="106680" b="121920"/>
            <wp:wrapNone/>
            <wp:docPr id="24" name="Picture 11" descr="IMG_00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5" descr="IMG_0007"/>
                    <pic:cNvPicPr>
                      <a:picLocks noChangeAspect="1" noChangeArrowheads="1"/>
                    </pic:cNvPicPr>
                  </pic:nvPicPr>
                  <pic:blipFill>
                    <a:blip r:embed="rId23"/>
                    <a:srcRect/>
                    <a:stretch>
                      <a:fillRect/>
                    </a:stretch>
                  </pic:blipFill>
                  <pic:spPr bwMode="auto">
                    <a:xfrm>
                      <a:off x="0" y="0"/>
                      <a:ext cx="3150870" cy="5269230"/>
                    </a:xfrm>
                    <a:prstGeom prst="rect">
                      <a:avLst/>
                    </a:prstGeom>
                    <a:noFill/>
                    <a:ln w="6350">
                      <a:solidFill>
                        <a:srgbClr val="000000"/>
                      </a:solidFill>
                      <a:miter lim="800000"/>
                      <a:headEnd/>
                      <a:tailEnd/>
                    </a:ln>
                    <a:effectLst>
                      <a:outerShdw blurRad="63500" dist="38099" dir="2700000" algn="ctr" rotWithShape="0">
                        <a:srgbClr val="000000">
                          <a:alpha val="74998"/>
                        </a:srgbClr>
                      </a:outerShdw>
                    </a:effectLst>
                  </pic:spPr>
                </pic:pic>
              </a:graphicData>
            </a:graphic>
          </wp:anchor>
        </w:drawing>
      </w:r>
      <w:r>
        <w:rPr>
          <w:lang w:eastAsia="zh-CN"/>
        </w:rPr>
        <w:drawing>
          <wp:anchor distT="121920" distB="384810" distL="297180" distR="607060" simplePos="0" relativeHeight="251376640" behindDoc="0" locked="0" layoutInCell="1" allowOverlap="1" wp14:anchorId="1965C6D6" wp14:editId="7089CC8B">
            <wp:simplePos x="0" y="0"/>
            <wp:positionH relativeFrom="column">
              <wp:posOffset>-254</wp:posOffset>
            </wp:positionH>
            <wp:positionV relativeFrom="paragraph">
              <wp:posOffset>-79121</wp:posOffset>
            </wp:positionV>
            <wp:extent cx="3784600" cy="5269230"/>
            <wp:effectExtent l="57150" t="57150" r="120650" b="121920"/>
            <wp:wrapNone/>
            <wp:docPr id="25" name="Picture 10" descr="IMG_00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4" descr="IMG_0006"/>
                    <pic:cNvPicPr>
                      <a:picLocks noChangeAspect="1" noChangeArrowheads="1"/>
                    </pic:cNvPicPr>
                  </pic:nvPicPr>
                  <pic:blipFill>
                    <a:blip r:embed="rId24"/>
                    <a:srcRect/>
                    <a:stretch>
                      <a:fillRect/>
                    </a:stretch>
                  </pic:blipFill>
                  <pic:spPr bwMode="auto">
                    <a:xfrm>
                      <a:off x="0" y="0"/>
                      <a:ext cx="3784600" cy="5269230"/>
                    </a:xfrm>
                    <a:prstGeom prst="rect">
                      <a:avLst/>
                    </a:prstGeom>
                    <a:noFill/>
                    <a:ln w="6350">
                      <a:solidFill>
                        <a:srgbClr val="000000"/>
                      </a:solidFill>
                      <a:miter lim="800000"/>
                      <a:headEnd/>
                      <a:tailEnd/>
                    </a:ln>
                    <a:effectLst>
                      <a:outerShdw blurRad="63500" dist="38099" dir="2700000" algn="ctr" rotWithShape="0">
                        <a:srgbClr val="000000">
                          <a:alpha val="74998"/>
                        </a:srgbClr>
                      </a:outerShdw>
                    </a:effectLst>
                  </pic:spPr>
                </pic:pic>
              </a:graphicData>
            </a:graphic>
          </wp:anchor>
        </w:drawing>
      </w:r>
    </w:p>
    <w:p w14:paraId="1F0E4514" w14:textId="77777777" w:rsidR="00F6452C" w:rsidRPr="00F0684B" w:rsidRDefault="00F6452C" w:rsidP="00621917">
      <w:pPr>
        <w:jc w:val="both"/>
        <w:rPr>
          <w:b/>
          <w:bCs/>
        </w:rPr>
      </w:pPr>
      <w:r w:rsidRPr="0010368B">
        <w:br w:type="page"/>
      </w:r>
      <w:r w:rsidRPr="00F0684B">
        <w:rPr>
          <w:b/>
          <w:bCs/>
        </w:rPr>
        <w:lastRenderedPageBreak/>
        <w:t>Contents page</w:t>
      </w:r>
    </w:p>
    <w:p w14:paraId="017CC625" w14:textId="77777777" w:rsidR="00F6452C" w:rsidRPr="0010368B" w:rsidRDefault="00512C96" w:rsidP="00621917">
      <w:pPr>
        <w:jc w:val="both"/>
        <w:rPr>
          <w:b/>
        </w:rPr>
        <w:sectPr w:rsidR="00F6452C" w:rsidRPr="0010368B" w:rsidSect="00041CAD">
          <w:type w:val="continuous"/>
          <w:pgSz w:w="16834" w:h="11909" w:orient="landscape" w:code="9"/>
          <w:pgMar w:top="1440" w:right="1729" w:bottom="1440" w:left="1729" w:header="706" w:footer="706" w:gutter="0"/>
          <w:cols w:space="708"/>
          <w:docGrid w:linePitch="360"/>
        </w:sectPr>
      </w:pPr>
      <w:r>
        <w:rPr>
          <w:lang w:eastAsia="zh-CN"/>
        </w:rPr>
        <mc:AlternateContent>
          <mc:Choice Requires="wps">
            <w:drawing>
              <wp:anchor distT="4294967292" distB="4294967292" distL="114300" distR="114300" simplePos="0" relativeHeight="251644928" behindDoc="0" locked="0" layoutInCell="1" allowOverlap="1" wp14:anchorId="7178D14D" wp14:editId="43026AE3">
                <wp:simplePos x="0" y="0"/>
                <wp:positionH relativeFrom="column">
                  <wp:posOffset>5153025</wp:posOffset>
                </wp:positionH>
                <wp:positionV relativeFrom="paragraph">
                  <wp:posOffset>1336039</wp:posOffset>
                </wp:positionV>
                <wp:extent cx="1552575" cy="0"/>
                <wp:effectExtent l="38100" t="76200" r="0" b="114300"/>
                <wp:wrapNone/>
                <wp:docPr id="29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52575" cy="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FBDB537" id="_x0000_t32" coordsize="21600,21600" o:spt="32" o:oned="t" path="m,l21600,21600e" filled="f">
                <v:path arrowok="t" fillok="f" o:connecttype="none"/>
                <o:lock v:ext="edit" shapetype="t"/>
              </v:shapetype>
              <v:shape id="Straight Arrow Connector 5" o:spid="_x0000_s1026" type="#_x0000_t32" style="position:absolute;margin-left:405.75pt;margin-top:105.2pt;width:122.25pt;height:0;flip:x;z-index:25164492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" strokecolor="red">
                <v:stroke endarrow="open"/>
                <o:lock v:ext="edit" shapetype="f"/>
              </v:shape>
            </w:pict>
          </mc:Fallback>
        </mc:AlternateContent>
      </w:r>
      <w:r>
        <w:rPr>
          <w:lang w:eastAsia="zh-CN"/>
        </w:rPr>
        <mc:AlternateContent>
          <mc:Choice Requires="wps">
            <w:drawing>
              <wp:anchor distT="0" distB="0" distL="114300" distR="114300" simplePos="0" relativeHeight="251650048" behindDoc="0" locked="0" layoutInCell="1" allowOverlap="1" wp14:anchorId="4ECB604E" wp14:editId="6B3A6201">
                <wp:simplePos x="0" y="0"/>
                <wp:positionH relativeFrom="column">
                  <wp:posOffset>6657975</wp:posOffset>
                </wp:positionH>
                <wp:positionV relativeFrom="paragraph">
                  <wp:posOffset>1165225</wp:posOffset>
                </wp:positionV>
                <wp:extent cx="1304925" cy="409575"/>
                <wp:effectExtent l="0" t="0" r="28575" b="28575"/>
                <wp:wrapNone/>
                <wp:docPr id="1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4925" cy="409575"/>
                        </a:xfrm>
                        <a:prstGeom prst="rect">
                          <a:avLst/>
                        </a:prstGeom>
                        <a:solidFill>
                          <a:srgbClr val="FFFFFF"/>
                        </a:solidFill>
                        <a:ln w="6350">
                          <a:solidFill>
                            <a:srgbClr val="FF0000"/>
                          </a:solidFill>
                          <a:miter lim="800000"/>
                          <a:headEnd/>
                          <a:tailEnd/>
                        </a:ln>
                      </wps:spPr>
                      <wps:txbx>
                        <w:txbxContent>
                          <w:p w14:paraId="61F984F7" w14:textId="77777777" w:rsidR="00DD17C7" w:rsidRPr="00D83007" w:rsidRDefault="00DD17C7" w:rsidP="00633AFF">
                            <w:r w:rsidRPr="00D83007">
                              <w:t>The chapter to use in a presentation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B604E" id="Text Box 32" o:spid="_x0000_s1029" type="#_x0000_t202" style="position:absolute;left:0;text-align:left;margin-left:524.25pt;margin-top:91.75pt;width:102.75pt;height:32.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" strokecolor="red" strokeweight=".5pt">
                <v:path arrowok="t"/>
                <v:textbox>
                  <w:txbxContent>
                    <w:p w14:paraId="61F984F7" w14:textId="77777777" w:rsidR="00DD17C7" w:rsidRPr="00D83007" w:rsidRDefault="00DD17C7" w:rsidP="00633AFF">
                      <w:r w:rsidRPr="00D83007">
                        <w:t>The chapter to use in a presentation</w:t>
                      </w:r>
                    </w:p>
                  </w:txbxContent>
                </v:textbox>
              </v:shape>
            </w:pict>
          </mc:Fallback>
        </mc:AlternateContent>
      </w:r>
      <w:r w:rsidR="00431C8F">
        <w:rPr>
          <w:lang w:eastAsia="zh-CN"/>
        </w:rPr>
        <w:drawing>
          <wp:anchor distT="121920" distB="384556" distL="297180" distR="600583" simplePos="0" relativeHeight="251397120" behindDoc="0" locked="0" layoutInCell="1" allowOverlap="1" wp14:anchorId="39CEC01E" wp14:editId="4BAD0D33">
            <wp:simplePos x="0" y="0"/>
            <wp:positionH relativeFrom="column">
              <wp:posOffset>1465961</wp:posOffset>
            </wp:positionH>
            <wp:positionV relativeFrom="paragraph">
              <wp:posOffset>214884</wp:posOffset>
            </wp:positionV>
            <wp:extent cx="3938143" cy="5268976"/>
            <wp:effectExtent l="57150" t="57150" r="120015" b="122555"/>
            <wp:wrapNone/>
            <wp:docPr id="28" name="Picture 16" descr="IMG_00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20" descr="IMG_0008"/>
                    <pic:cNvPicPr>
                      <a:picLocks noChangeAspect="1" noChangeArrowheads="1"/>
                    </pic:cNvPicPr>
                  </pic:nvPicPr>
                  <pic:blipFill>
                    <a:blip r:embed="rId25"/>
                    <a:srcRect/>
                    <a:stretch>
                      <a:fillRect/>
                    </a:stretch>
                  </pic:blipFill>
                  <pic:spPr bwMode="auto">
                    <a:xfrm>
                      <a:off x="0" y="0"/>
                      <a:ext cx="3937635" cy="5268595"/>
                    </a:xfrm>
                    <a:prstGeom prst="rect">
                      <a:avLst/>
                    </a:prstGeom>
                    <a:noFill/>
                    <a:ln w="6350">
                      <a:solidFill>
                        <a:srgbClr val="000000"/>
                      </a:solidFill>
                      <a:miter lim="800000"/>
                      <a:headEnd/>
                      <a:tailEnd/>
                    </a:ln>
                    <a:effectLst>
                      <a:outerShdw blurRad="63500" dist="38099" dir="2700000" algn="ctr" rotWithShape="0">
                        <a:srgbClr val="000000">
                          <a:alpha val="74998"/>
                        </a:srgbClr>
                      </a:outerShdw>
                    </a:effectLst>
                  </pic:spPr>
                </pic:pic>
              </a:graphicData>
            </a:graphic>
          </wp:anchor>
        </w:drawing>
      </w:r>
    </w:p>
    <w:bookmarkStart w:id="54" w:name="_Toc47293396"/>
    <w:p w14:paraId="2ACA1D8F" w14:textId="77777777" w:rsidR="00F6452C" w:rsidRPr="00621719" w:rsidRDefault="00512C96" w:rsidP="00621917">
      <w:pPr>
        <w:pStyle w:val="Heading4"/>
        <w:jc w:val="both"/>
      </w:pPr>
      <w:r>
        <w:rPr>
          <w:lang w:eastAsia="zh-CN"/>
        </w:rPr>
        <w:lastRenderedPageBreak/>
        <mc:AlternateContent>
          <mc:Choice Requires="wps">
            <w:drawing>
              <wp:anchor distT="0" distB="0" distL="114300" distR="114300" simplePos="0" relativeHeight="251747328" behindDoc="0" locked="0" layoutInCell="1" allowOverlap="1" wp14:anchorId="48E0303F" wp14:editId="0CA26FE0">
                <wp:simplePos x="0" y="0"/>
                <wp:positionH relativeFrom="column">
                  <wp:posOffset>1020040</wp:posOffset>
                </wp:positionH>
                <wp:positionV relativeFrom="paragraph">
                  <wp:posOffset>-138546</wp:posOffset>
                </wp:positionV>
                <wp:extent cx="3257550" cy="304800"/>
                <wp:effectExtent l="0" t="0" r="19050" b="19050"/>
                <wp:wrapNone/>
                <wp:docPr id="1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304800"/>
                        </a:xfrm>
                        <a:prstGeom prst="rect">
                          <a:avLst/>
                        </a:prstGeom>
                        <a:solidFill>
                          <a:srgbClr val="D8D8D8"/>
                        </a:solidFill>
                        <a:ln w="9525">
                          <a:solidFill>
                            <a:srgbClr val="000000"/>
                          </a:solidFill>
                          <a:miter lim="800000"/>
                          <a:headEnd/>
                          <a:tailEnd/>
                        </a:ln>
                      </wps:spPr>
                      <wps:txbx>
                        <w:txbxContent>
                          <w:p w14:paraId="022B628F" w14:textId="77777777" w:rsidR="00DD17C7" w:rsidRPr="00F0684B" w:rsidRDefault="00DD17C7" w:rsidP="00F0684B">
                            <w:pPr>
                              <w:shd w:val="clear" w:color="auto" w:fill="E0E0E0"/>
                              <w:jc w:val="center"/>
                              <w:rPr>
                                <w:color w:val="011893"/>
                              </w:rPr>
                            </w:pPr>
                            <w:r w:rsidRPr="00F0684B">
                              <w:rPr>
                                <w:b/>
                                <w:bCs/>
                                <w:i/>
                                <w:color w:val="011893"/>
                              </w:rPr>
                              <w:t>Answer:</w:t>
                            </w:r>
                            <w:r w:rsidRPr="00F0684B">
                              <w:rPr>
                                <w:color w:val="011893"/>
                              </w:rPr>
                              <w:t xml:space="preserve"> An article published in an online-magazine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0303F" id="Text Box 29" o:spid="_x0000_s1030" type="#_x0000_t202" style="position:absolute;left:0;text-align:left;margin-left:80.3pt;margin-top:-10.9pt;width:256.5pt;height:2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" fillcolor="#d8d8d8">
                <v:textbox>
                  <w:txbxContent>
                    <w:p w14:paraId="022B628F" w14:textId="77777777" w:rsidR="00DD17C7" w:rsidRPr="00F0684B" w:rsidRDefault="00DD17C7" w:rsidP="00F0684B">
                      <w:pPr>
                        <w:shd w:val="clear" w:color="auto" w:fill="E0E0E0"/>
                        <w:jc w:val="center"/>
                        <w:rPr>
                          <w:color w:val="011893"/>
                        </w:rPr>
                      </w:pPr>
                      <w:r w:rsidRPr="00F0684B">
                        <w:rPr>
                          <w:b/>
                          <w:bCs/>
                          <w:i/>
                          <w:color w:val="011893"/>
                        </w:rPr>
                        <w:t>Answer:</w:t>
                      </w:r>
                      <w:r w:rsidRPr="00F0684B">
                        <w:rPr>
                          <w:color w:val="011893"/>
                        </w:rPr>
                        <w:t xml:space="preserve"> An article published in an online-magazine</w:t>
                      </w:r>
                    </w:p>
                  </w:txbxContent>
                </v:textbox>
              </v:shape>
            </w:pict>
          </mc:Fallback>
        </mc:AlternateContent>
      </w:r>
      <w:r w:rsidR="00F6452C" w:rsidRPr="00621719">
        <w:t xml:space="preserve">Source </w:t>
      </w:r>
      <w:r w:rsidR="00F6452C">
        <w:t>D</w:t>
      </w:r>
      <w:bookmarkEnd w:id="54"/>
    </w:p>
    <w:p w14:paraId="26DCBF8F" w14:textId="77777777" w:rsidR="00F6452C" w:rsidRPr="00965976" w:rsidRDefault="00F6452C" w:rsidP="00621917">
      <w:pPr>
        <w:jc w:val="both"/>
      </w:pPr>
      <w:r w:rsidRPr="0010368B">
        <w:t xml:space="preserve">  </w:t>
      </w:r>
      <w:bookmarkStart w:id="55" w:name="_Toc343362962"/>
      <w:r w:rsidR="00431C8F">
        <w:rPr>
          <w:b/>
          <w:lang w:eastAsia="zh-CN"/>
        </w:rPr>
        <w:drawing>
          <wp:inline distT="0" distB="0" distL="0" distR="0" wp14:anchorId="4FC12011" wp14:editId="3EF7FD2C">
            <wp:extent cx="4784725" cy="7294245"/>
            <wp:effectExtent l="0" t="0" r="0" b="190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84725" cy="7294245"/>
                    </a:xfrm>
                    <a:prstGeom prst="rect">
                      <a:avLst/>
                    </a:prstGeom>
                    <a:noFill/>
                    <a:ln>
                      <a:noFill/>
                    </a:ln>
                  </pic:spPr>
                </pic:pic>
              </a:graphicData>
            </a:graphic>
          </wp:inline>
        </w:drawing>
      </w:r>
      <w:bookmarkEnd w:id="55"/>
    </w:p>
    <w:bookmarkStart w:id="56" w:name="_Toc346019835"/>
    <w:bookmarkStart w:id="57" w:name="_Toc238192366"/>
    <w:bookmarkStart w:id="58" w:name="_Toc44354018"/>
    <w:bookmarkStart w:id="59" w:name="_Toc47293397"/>
    <w:bookmarkStart w:id="60" w:name="_Toc47363456"/>
    <w:p w14:paraId="670F87DD" w14:textId="091F5667" w:rsidR="003A0F5C" w:rsidRPr="00DD6CFE" w:rsidRDefault="00512C96" w:rsidP="00E61DE4">
      <w:r>
        <w:rPr>
          <w:lang w:eastAsia="zh-CN"/>
        </w:rPr>
        <mc:AlternateContent>
          <mc:Choice Requires="wps">
            <w:drawing>
              <wp:anchor distT="0" distB="0" distL="0" distR="0" simplePos="0" relativeHeight="251837440" behindDoc="0" locked="0" layoutInCell="1" allowOverlap="1" wp14:anchorId="4AB86863" wp14:editId="1F896AEB">
                <wp:simplePos x="0" y="0"/>
                <wp:positionH relativeFrom="page">
                  <wp:posOffset>914400</wp:posOffset>
                </wp:positionH>
                <wp:positionV relativeFrom="page">
                  <wp:posOffset>783590</wp:posOffset>
                </wp:positionV>
                <wp:extent cx="5943600" cy="130810"/>
                <wp:effectExtent l="0" t="0" r="0" b="2540"/>
                <wp:wrapNone/>
                <wp:docPr id="297" name="Text Box 297"/>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5943600" cy="130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D87EFE" w14:textId="77777777" w:rsidR="00DD17C7" w:rsidRDefault="00DD17C7" w:rsidP="00F029A8">
                            <w:pPr>
                              <w:pStyle w:val="Normal0"/>
                              <w:rPr>
                                <w:rFonts w:ascii="Arial" w:hAnsi="Arial"/>
                                <w:b/>
                                <w:color w:val="808080"/>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86863" id="Text Box 297" o:spid="_x0000_s1031" type="#_x0000_t202" style="position:absolute;left:0;text-align:left;margin-left:1in;margin-top:61.7pt;width:468pt;height:10.3pt;z-index:251837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" stroked="f">
                <o:lock v:ext="edit" selection="t"/>
                <v:textbox inset="0,0,0,0">
                  <w:txbxContent>
                    <w:p w14:paraId="62D87EFE" w14:textId="77777777" w:rsidR="00DD17C7" w:rsidRDefault="00DD17C7" w:rsidP="00F029A8">
                      <w:pPr>
                        <w:pStyle w:val="Normal0"/>
                        <w:rPr>
                          <w:rFonts w:ascii="Arial" w:hAnsi="Arial"/>
                          <w:b/>
                          <w:color w:val="808080"/>
                          <w:sz w:val="12"/>
                        </w:rPr>
                      </w:pPr>
                    </w:p>
                  </w:txbxContent>
                </v:textbox>
                <w10:wrap anchorx="page" anchory="page"/>
              </v:shape>
            </w:pict>
          </mc:Fallback>
        </mc:AlternateContent>
      </w:r>
      <w:bookmarkEnd w:id="56"/>
      <w:bookmarkEnd w:id="57"/>
      <w:bookmarkEnd w:id="58"/>
      <w:bookmarkEnd w:id="59"/>
      <w:bookmarkEnd w:id="60"/>
    </w:p>
    <w:sectPr w:rsidR="003A0F5C" w:rsidRPr="00DD6CFE" w:rsidSect="000E3E10">
      <w:footerReference w:type="even" r:id="rId27"/>
      <w:footerReference w:type="default" r:id="rId28"/>
      <w:type w:val="continuous"/>
      <w:pgSz w:w="11909" w:h="16834" w:code="9"/>
      <w:pgMar w:top="1440" w:right="1729" w:bottom="1440" w:left="1729"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200AF" w14:textId="77777777" w:rsidR="00E12E9E" w:rsidRDefault="00E12E9E" w:rsidP="00633AFF">
      <w:r>
        <w:separator/>
      </w:r>
    </w:p>
  </w:endnote>
  <w:endnote w:type="continuationSeparator" w:id="0">
    <w:p w14:paraId="65F61889" w14:textId="77777777" w:rsidR="00E12E9E" w:rsidRDefault="00E12E9E" w:rsidP="00633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altName w:val="Lucida Grande"/>
    <w:panose1 w:val="020B0600040502020204"/>
    <w:charset w:val="00"/>
    <w:family w:val="swiss"/>
    <w:pitch w:val="variable"/>
    <w:sig w:usb0="E1000AEF" w:usb1="5000A1FF" w:usb2="00000000" w:usb3="00000000" w:csb0="000001BF" w:csb1="00000000"/>
  </w:font>
  <w:font w:name="Centaur">
    <w:panose1 w:val="02030504050205020304"/>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alatino">
    <w:altName w:val="﷽﷽﷽﷽﷽﷽﷽﷽"/>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 Pro W3">
    <w:panose1 w:val="020B0604020202020204"/>
    <w:charset w:val="80"/>
    <w:family w:val="auto"/>
    <w:notTrueType/>
    <w:pitch w:val="variable"/>
    <w:sig w:usb0="00000001" w:usb1="08070000" w:usb2="00000010" w:usb3="00000000" w:csb0="00020000" w:csb1="00000000"/>
  </w:font>
  <w:font w:name="Calibri (Body)">
    <w:altName w:val="Calibri"/>
    <w:panose1 w:val="020B0604020202020204"/>
    <w:charset w:val="00"/>
    <w:family w:val="roman"/>
    <w:notTrueType/>
    <w:pitch w:val="default"/>
  </w:font>
  <w:font w:name="Batang">
    <w:altName w:val="바탕"/>
    <w:panose1 w:val="02030600000101010101"/>
    <w:charset w:val="81"/>
    <w:family w:val="roman"/>
    <w:notTrueType/>
    <w:pitch w:val="variable"/>
    <w:sig w:usb0="B00002AF" w:usb1="69D77CFB" w:usb2="00000030" w:usb3="00000000" w:csb0="0008009F" w:csb1="00000000"/>
  </w:font>
  <w:font w:name="Apple Symbols">
    <w:altName w:val="﷽﷽﷽﷽﷽﷽﷽﷽mbols"/>
    <w:panose1 w:val="02000000000000000000"/>
    <w:charset w:val="B1"/>
    <w:family w:val="auto"/>
    <w:pitch w:val="variable"/>
    <w:sig w:usb0="800008A3" w:usb1="08007BEB" w:usb2="01840034" w:usb3="00000000" w:csb0="000001FB"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4C8E6" w14:textId="77777777" w:rsidR="00DD17C7" w:rsidRDefault="00DD17C7" w:rsidP="00633AFF">
    <w:pPr>
      <w:pStyle w:val="Footer"/>
      <w:rPr>
        <w:rStyle w:val="PageNumber"/>
        <w:sz w:val="22"/>
        <w:szCs w:val="22"/>
        <w:lang w:eastAsia="zh-CN"/>
      </w:rPr>
    </w:pPr>
    <w:r>
      <w:rPr>
        <w:rStyle w:val="PageNumber"/>
      </w:rPr>
      <w:fldChar w:fldCharType="begin"/>
    </w:r>
    <w:r>
      <w:rPr>
        <w:rStyle w:val="PageNumber"/>
      </w:rPr>
      <w:instrText xml:space="preserve">PAGE  </w:instrText>
    </w:r>
    <w:r>
      <w:rPr>
        <w:rStyle w:val="PageNumber"/>
      </w:rPr>
      <w:fldChar w:fldCharType="end"/>
    </w:r>
  </w:p>
  <w:p w14:paraId="6A0BEC34" w14:textId="77777777" w:rsidR="00DD17C7" w:rsidRDefault="00DD17C7" w:rsidP="00633A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D216B" w14:textId="754EBA30" w:rsidR="00DD17C7" w:rsidRDefault="00DD17C7" w:rsidP="00633AFF">
    <w:pPr>
      <w:pStyle w:val="Footer"/>
    </w:pPr>
    <w:r>
      <w:rPr>
        <w:rStyle w:val="PageNumber"/>
      </w:rPr>
      <w:fldChar w:fldCharType="begin"/>
    </w:r>
    <w:r>
      <w:rPr>
        <w:rStyle w:val="PageNumber"/>
      </w:rPr>
      <w:instrText xml:space="preserve"> PAGE </w:instrText>
    </w:r>
    <w:r>
      <w:rPr>
        <w:rStyle w:val="PageNumber"/>
      </w:rPr>
      <w:fldChar w:fldCharType="separate"/>
    </w:r>
    <w:r w:rsidR="000E3E10">
      <w:rPr>
        <w:rStyle w:val="PageNumber"/>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BE8E4" w14:textId="77777777" w:rsidR="00F507FA" w:rsidRDefault="00F507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E7C36" w14:textId="77777777" w:rsidR="00DD17C7" w:rsidRDefault="00DD17C7" w:rsidP="00633AFF">
    <w:pPr>
      <w:pStyle w:val="Footer"/>
      <w:rPr>
        <w:rStyle w:val="PageNumber"/>
        <w:sz w:val="22"/>
        <w:szCs w:val="22"/>
        <w:lang w:eastAsia="zh-CN"/>
      </w:rPr>
    </w:pPr>
    <w:r>
      <w:rPr>
        <w:rStyle w:val="PageNumber"/>
      </w:rPr>
      <w:fldChar w:fldCharType="begin"/>
    </w:r>
    <w:r>
      <w:rPr>
        <w:rStyle w:val="PageNumber"/>
      </w:rPr>
      <w:instrText xml:space="preserve">PAGE  </w:instrText>
    </w:r>
    <w:r>
      <w:rPr>
        <w:rStyle w:val="PageNumber"/>
      </w:rPr>
      <w:fldChar w:fldCharType="end"/>
    </w:r>
  </w:p>
  <w:p w14:paraId="36F003FA" w14:textId="77777777" w:rsidR="00DD17C7" w:rsidRDefault="00DD17C7" w:rsidP="00633A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AEB3B" w14:textId="74FCD2DA" w:rsidR="00DD17C7" w:rsidRDefault="00DD17C7" w:rsidP="00633AFF">
    <w:pPr>
      <w:pStyle w:val="Footer"/>
      <w:rPr>
        <w:rStyle w:val="PageNumber"/>
        <w:sz w:val="22"/>
        <w:szCs w:val="22"/>
        <w:lang w:eastAsia="zh-CN"/>
      </w:rPr>
    </w:pPr>
    <w:r>
      <w:rPr>
        <w:rStyle w:val="PageNumber"/>
      </w:rPr>
      <w:fldChar w:fldCharType="begin"/>
    </w:r>
    <w:r>
      <w:rPr>
        <w:rStyle w:val="PageNumber"/>
      </w:rPr>
      <w:instrText xml:space="preserve">PAGE  </w:instrText>
    </w:r>
    <w:r>
      <w:rPr>
        <w:rStyle w:val="PageNumber"/>
      </w:rPr>
      <w:fldChar w:fldCharType="separate"/>
    </w:r>
    <w:r w:rsidR="000E3E10">
      <w:rPr>
        <w:rStyle w:val="PageNumber"/>
      </w:rPr>
      <w:t>14</w:t>
    </w:r>
    <w:r>
      <w:rPr>
        <w:rStyle w:val="PageNumber"/>
      </w:rPr>
      <w:fldChar w:fldCharType="end"/>
    </w:r>
  </w:p>
  <w:p w14:paraId="693ED886" w14:textId="77777777" w:rsidR="00DD17C7" w:rsidRDefault="00DD17C7" w:rsidP="00633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BE8793" w14:textId="77777777" w:rsidR="00E12E9E" w:rsidRDefault="00E12E9E" w:rsidP="00633AFF">
      <w:r>
        <w:separator/>
      </w:r>
    </w:p>
  </w:footnote>
  <w:footnote w:type="continuationSeparator" w:id="0">
    <w:p w14:paraId="1514C797" w14:textId="77777777" w:rsidR="00E12E9E" w:rsidRDefault="00E12E9E" w:rsidP="00633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274AA" w14:textId="77777777" w:rsidR="00F507FA" w:rsidRDefault="00F50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A0ABA" w14:textId="77777777" w:rsidR="00F507FA" w:rsidRDefault="00F50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B5C73" w14:textId="77777777" w:rsidR="00F507FA" w:rsidRDefault="00F50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1"/>
    <w:multiLevelType w:val="singleLevel"/>
    <w:tmpl w:val="C71E476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00904C3"/>
    <w:multiLevelType w:val="hybridMultilevel"/>
    <w:tmpl w:val="D1682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2E0B1E"/>
    <w:multiLevelType w:val="hybridMultilevel"/>
    <w:tmpl w:val="5ACCB1C8"/>
    <w:lvl w:ilvl="0" w:tplc="1392126C">
      <w:start w:val="1"/>
      <w:numFmt w:val="bullet"/>
      <w:lvlText w:val=""/>
      <w:lvlJc w:val="left"/>
      <w:pPr>
        <w:ind w:left="720" w:hanging="360"/>
      </w:pPr>
      <w:rPr>
        <w:rFonts w:ascii="Symbol" w:hAnsi="Symbol" w:hint="default"/>
        <w:sz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6A5D63"/>
    <w:multiLevelType w:val="hybridMultilevel"/>
    <w:tmpl w:val="8E7EF680"/>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2AA6EDA"/>
    <w:multiLevelType w:val="hybridMultilevel"/>
    <w:tmpl w:val="04C2C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B8384B"/>
    <w:multiLevelType w:val="hybridMultilevel"/>
    <w:tmpl w:val="96106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D3173D"/>
    <w:multiLevelType w:val="hybridMultilevel"/>
    <w:tmpl w:val="A746A7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61514AE"/>
    <w:multiLevelType w:val="hybridMultilevel"/>
    <w:tmpl w:val="3C68AD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63D0402"/>
    <w:multiLevelType w:val="hybridMultilevel"/>
    <w:tmpl w:val="0444F5E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7811BA0"/>
    <w:multiLevelType w:val="hybridMultilevel"/>
    <w:tmpl w:val="463AA4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7F33787"/>
    <w:multiLevelType w:val="hybridMultilevel"/>
    <w:tmpl w:val="F064BFFA"/>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085F6695"/>
    <w:multiLevelType w:val="hybridMultilevel"/>
    <w:tmpl w:val="BEAEAC40"/>
    <w:lvl w:ilvl="0" w:tplc="F816E9B0">
      <w:start w:val="1"/>
      <w:numFmt w:val="decimal"/>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08BF2DAC"/>
    <w:multiLevelType w:val="hybridMultilevel"/>
    <w:tmpl w:val="C6FC4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97B5FEE"/>
    <w:multiLevelType w:val="hybridMultilevel"/>
    <w:tmpl w:val="F8E044C2"/>
    <w:lvl w:ilvl="0" w:tplc="68EA456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BD449B"/>
    <w:multiLevelType w:val="hybridMultilevel"/>
    <w:tmpl w:val="48F44D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A6A2EF0"/>
    <w:multiLevelType w:val="hybridMultilevel"/>
    <w:tmpl w:val="E0825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AF205A1"/>
    <w:multiLevelType w:val="hybridMultilevel"/>
    <w:tmpl w:val="F230DC0C"/>
    <w:lvl w:ilvl="0" w:tplc="F288CC98">
      <w:start w:val="1"/>
      <w:numFmt w:val="decimal"/>
      <w:lvlText w:val="%1."/>
      <w:lvlJc w:val="left"/>
      <w:pPr>
        <w:ind w:left="72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0B5319FA"/>
    <w:multiLevelType w:val="hybridMultilevel"/>
    <w:tmpl w:val="A8101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863891"/>
    <w:multiLevelType w:val="hybridMultilevel"/>
    <w:tmpl w:val="BFAC9D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0D941CCC"/>
    <w:multiLevelType w:val="hybridMultilevel"/>
    <w:tmpl w:val="D74647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0E4B7B9B"/>
    <w:multiLevelType w:val="hybridMultilevel"/>
    <w:tmpl w:val="71BA6872"/>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0EBF5F3A"/>
    <w:multiLevelType w:val="hybridMultilevel"/>
    <w:tmpl w:val="43986CA4"/>
    <w:lvl w:ilvl="0" w:tplc="4FAE155E">
      <w:start w:val="2"/>
      <w:numFmt w:val="decimal"/>
      <w:lvlText w:val="%1."/>
      <w:lvlJc w:val="left"/>
      <w:pPr>
        <w:ind w:left="360" w:hanging="360"/>
      </w:pPr>
      <w:rPr>
        <w:rFonts w:cs="Times New Roman" w:hint="default"/>
        <w:sz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EE47106"/>
    <w:multiLevelType w:val="hybridMultilevel"/>
    <w:tmpl w:val="272E7416"/>
    <w:lvl w:ilvl="0" w:tplc="0409000F">
      <w:start w:val="1"/>
      <w:numFmt w:val="decimal"/>
      <w:lvlText w:val="%1."/>
      <w:lvlJc w:val="left"/>
      <w:pPr>
        <w:tabs>
          <w:tab w:val="num" w:pos="360"/>
        </w:tabs>
        <w:ind w:left="360" w:hanging="360"/>
      </w:pPr>
      <w:rPr>
        <w:rFonts w:cs="Times New Roman"/>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0F3F26F2"/>
    <w:multiLevelType w:val="hybridMultilevel"/>
    <w:tmpl w:val="ABDED3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F777A4E"/>
    <w:multiLevelType w:val="hybridMultilevel"/>
    <w:tmpl w:val="A0463844"/>
    <w:lvl w:ilvl="0" w:tplc="04090015">
      <w:start w:val="1"/>
      <w:numFmt w:val="upperLetter"/>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10CF07AE"/>
    <w:multiLevelType w:val="hybridMultilevel"/>
    <w:tmpl w:val="AC1C5166"/>
    <w:lvl w:ilvl="0" w:tplc="04090001">
      <w:start w:val="1"/>
      <w:numFmt w:val="bullet"/>
      <w:lvlText w:val=""/>
      <w:lvlJc w:val="left"/>
      <w:pPr>
        <w:ind w:left="720" w:hanging="360"/>
      </w:pPr>
      <w:rPr>
        <w:rFonts w:ascii="Symbol" w:hAnsi="Symbol" w:hint="default"/>
        <w:b w:val="0"/>
        <w:i w:val="0"/>
        <w:color w:val="auto"/>
      </w:rPr>
    </w:lvl>
    <w:lvl w:ilvl="1" w:tplc="C7E8932E">
      <w:start w:val="1"/>
      <w:numFmt w:val="decimal"/>
      <w:lvlText w:val="%2."/>
      <w:lvlJc w:val="left"/>
      <w:pPr>
        <w:ind w:left="2160" w:hanging="360"/>
      </w:pPr>
      <w:rPr>
        <w:rFonts w:cs="Times New Roman" w:hint="default"/>
        <w:b w:val="0"/>
        <w:i w:val="0"/>
        <w:color w:val="auto"/>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11940DF8"/>
    <w:multiLevelType w:val="hybridMultilevel"/>
    <w:tmpl w:val="3AE48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127F3AF4"/>
    <w:multiLevelType w:val="hybridMultilevel"/>
    <w:tmpl w:val="A6E63CF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2BC588C"/>
    <w:multiLevelType w:val="hybridMultilevel"/>
    <w:tmpl w:val="68C81CE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2DF1F9D"/>
    <w:multiLevelType w:val="hybridMultilevel"/>
    <w:tmpl w:val="E3B651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12EE6FB2"/>
    <w:multiLevelType w:val="hybridMultilevel"/>
    <w:tmpl w:val="995CE75E"/>
    <w:lvl w:ilvl="0" w:tplc="B452446A">
      <w:start w:val="1"/>
      <w:numFmt w:val="decimal"/>
      <w:lvlText w:val="%1."/>
      <w:lvlJc w:val="left"/>
      <w:pPr>
        <w:tabs>
          <w:tab w:val="num" w:pos="220"/>
        </w:tabs>
        <w:ind w:left="580" w:hanging="360"/>
      </w:pPr>
      <w:rPr>
        <w:rFonts w:cs="Times New Roman" w:hint="default"/>
        <w:b w:val="0"/>
        <w:i w:val="0"/>
        <w:sz w:val="22"/>
      </w:rPr>
    </w:lvl>
    <w:lvl w:ilvl="1" w:tplc="04090001">
      <w:start w:val="1"/>
      <w:numFmt w:val="bullet"/>
      <w:lvlText w:val=""/>
      <w:lvlJc w:val="left"/>
      <w:pPr>
        <w:ind w:left="1660" w:hanging="360"/>
      </w:pPr>
      <w:rPr>
        <w:rFonts w:ascii="Symbol" w:hAnsi="Symbol" w:hint="default"/>
        <w:b w:val="0"/>
        <w:i w:val="0"/>
        <w:sz w:val="22"/>
      </w:rPr>
    </w:lvl>
    <w:lvl w:ilvl="2" w:tplc="0809001B" w:tentative="1">
      <w:start w:val="1"/>
      <w:numFmt w:val="lowerRoman"/>
      <w:lvlText w:val="%3."/>
      <w:lvlJc w:val="right"/>
      <w:pPr>
        <w:tabs>
          <w:tab w:val="num" w:pos="2380"/>
        </w:tabs>
        <w:ind w:left="2380" w:hanging="180"/>
      </w:pPr>
      <w:rPr>
        <w:rFonts w:cs="Times New Roman"/>
      </w:rPr>
    </w:lvl>
    <w:lvl w:ilvl="3" w:tplc="0809000F" w:tentative="1">
      <w:start w:val="1"/>
      <w:numFmt w:val="decimal"/>
      <w:lvlText w:val="%4."/>
      <w:lvlJc w:val="left"/>
      <w:pPr>
        <w:tabs>
          <w:tab w:val="num" w:pos="3100"/>
        </w:tabs>
        <w:ind w:left="3100" w:hanging="360"/>
      </w:pPr>
      <w:rPr>
        <w:rFonts w:cs="Times New Roman"/>
      </w:rPr>
    </w:lvl>
    <w:lvl w:ilvl="4" w:tplc="08090019" w:tentative="1">
      <w:start w:val="1"/>
      <w:numFmt w:val="lowerLetter"/>
      <w:lvlText w:val="%5."/>
      <w:lvlJc w:val="left"/>
      <w:pPr>
        <w:tabs>
          <w:tab w:val="num" w:pos="3820"/>
        </w:tabs>
        <w:ind w:left="3820" w:hanging="360"/>
      </w:pPr>
      <w:rPr>
        <w:rFonts w:cs="Times New Roman"/>
      </w:rPr>
    </w:lvl>
    <w:lvl w:ilvl="5" w:tplc="0809001B" w:tentative="1">
      <w:start w:val="1"/>
      <w:numFmt w:val="lowerRoman"/>
      <w:lvlText w:val="%6."/>
      <w:lvlJc w:val="right"/>
      <w:pPr>
        <w:tabs>
          <w:tab w:val="num" w:pos="4540"/>
        </w:tabs>
        <w:ind w:left="4540" w:hanging="180"/>
      </w:pPr>
      <w:rPr>
        <w:rFonts w:cs="Times New Roman"/>
      </w:rPr>
    </w:lvl>
    <w:lvl w:ilvl="6" w:tplc="0809000F" w:tentative="1">
      <w:start w:val="1"/>
      <w:numFmt w:val="decimal"/>
      <w:lvlText w:val="%7."/>
      <w:lvlJc w:val="left"/>
      <w:pPr>
        <w:tabs>
          <w:tab w:val="num" w:pos="5260"/>
        </w:tabs>
        <w:ind w:left="5260" w:hanging="360"/>
      </w:pPr>
      <w:rPr>
        <w:rFonts w:cs="Times New Roman"/>
      </w:rPr>
    </w:lvl>
    <w:lvl w:ilvl="7" w:tplc="08090019" w:tentative="1">
      <w:start w:val="1"/>
      <w:numFmt w:val="lowerLetter"/>
      <w:lvlText w:val="%8."/>
      <w:lvlJc w:val="left"/>
      <w:pPr>
        <w:tabs>
          <w:tab w:val="num" w:pos="5980"/>
        </w:tabs>
        <w:ind w:left="5980" w:hanging="360"/>
      </w:pPr>
      <w:rPr>
        <w:rFonts w:cs="Times New Roman"/>
      </w:rPr>
    </w:lvl>
    <w:lvl w:ilvl="8" w:tplc="0809001B" w:tentative="1">
      <w:start w:val="1"/>
      <w:numFmt w:val="lowerRoman"/>
      <w:lvlText w:val="%9."/>
      <w:lvlJc w:val="right"/>
      <w:pPr>
        <w:tabs>
          <w:tab w:val="num" w:pos="6700"/>
        </w:tabs>
        <w:ind w:left="6700" w:hanging="180"/>
      </w:pPr>
      <w:rPr>
        <w:rFonts w:cs="Times New Roman"/>
      </w:rPr>
    </w:lvl>
  </w:abstractNum>
  <w:abstractNum w:abstractNumId="32" w15:restartNumberingAfterBreak="0">
    <w:nsid w:val="14064DC1"/>
    <w:multiLevelType w:val="hybridMultilevel"/>
    <w:tmpl w:val="B6B85E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59C4752"/>
    <w:multiLevelType w:val="hybridMultilevel"/>
    <w:tmpl w:val="A52C1AC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61E36D4"/>
    <w:multiLevelType w:val="hybridMultilevel"/>
    <w:tmpl w:val="3CB0B9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6265AE0"/>
    <w:multiLevelType w:val="hybridMultilevel"/>
    <w:tmpl w:val="917CB34A"/>
    <w:lvl w:ilvl="0" w:tplc="9030E57C">
      <w:start w:val="1"/>
      <w:numFmt w:val="lowerLetter"/>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168F2D51"/>
    <w:multiLevelType w:val="hybridMultilevel"/>
    <w:tmpl w:val="763EB2B4"/>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7" w15:restartNumberingAfterBreak="0">
    <w:nsid w:val="16CB11C6"/>
    <w:multiLevelType w:val="hybridMultilevel"/>
    <w:tmpl w:val="01C4243C"/>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8" w15:restartNumberingAfterBreak="0">
    <w:nsid w:val="1838560D"/>
    <w:multiLevelType w:val="hybridMultilevel"/>
    <w:tmpl w:val="DD28E2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8EC53DD"/>
    <w:multiLevelType w:val="hybridMultilevel"/>
    <w:tmpl w:val="012E7F62"/>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1A170E79"/>
    <w:multiLevelType w:val="hybridMultilevel"/>
    <w:tmpl w:val="4C48D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A3C1FDC"/>
    <w:multiLevelType w:val="hybridMultilevel"/>
    <w:tmpl w:val="C7F240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FF6C1F"/>
    <w:multiLevelType w:val="multilevel"/>
    <w:tmpl w:val="0EC60668"/>
    <w:lvl w:ilvl="0">
      <w:start w:val="1"/>
      <w:numFmt w:val="lowerLetter"/>
      <w:lvlText w:val="%1."/>
      <w:lvlJc w:val="left"/>
      <w:pPr>
        <w:tabs>
          <w:tab w:val="num" w:pos="360"/>
        </w:tabs>
        <w:ind w:left="360" w:hanging="360"/>
      </w:pPr>
      <w:rPr>
        <w:rFonts w:hint="default"/>
        <w:b w:val="0"/>
        <w:i w:val="0"/>
        <w:color w:val="000000" w:themeColor="text1"/>
        <w:sz w:val="22"/>
        <w:szCs w:val="16"/>
      </w:rPr>
    </w:lvl>
    <w:lvl w:ilvl="1">
      <w:start w:val="1"/>
      <w:numFmt w:val="lowerLetter"/>
      <w:lvlText w:val="%2."/>
      <w:lvlJc w:val="left"/>
      <w:pPr>
        <w:tabs>
          <w:tab w:val="num" w:pos="1080"/>
        </w:tabs>
        <w:ind w:left="1080" w:hanging="360"/>
      </w:pPr>
      <w:rPr>
        <w:rFonts w:cs="Times New Roman" w:hint="default"/>
      </w:rPr>
    </w:lvl>
    <w:lvl w:ilvl="2">
      <w:start w:val="1"/>
      <w:numFmt w:val="lowerLetter"/>
      <w:lvlText w:val="%3)"/>
      <w:lvlJc w:val="left"/>
      <w:pPr>
        <w:ind w:left="1800" w:hanging="360"/>
      </w:pPr>
      <w:rPr>
        <w:rFonts w:hint="default"/>
      </w:rPr>
    </w:lvl>
    <w:lvl w:ilvl="3">
      <w:start w:val="1"/>
      <w:numFmt w:val="lowerLetter"/>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Letter"/>
      <w:lvlText w:val="%6."/>
      <w:lvlJc w:val="left"/>
      <w:pPr>
        <w:tabs>
          <w:tab w:val="num" w:pos="3960"/>
        </w:tabs>
        <w:ind w:left="3960" w:hanging="360"/>
      </w:pPr>
      <w:rPr>
        <w:rFonts w:cs="Times New Roman" w:hint="default"/>
      </w:rPr>
    </w:lvl>
    <w:lvl w:ilvl="6">
      <w:start w:val="1"/>
      <w:numFmt w:val="lowerLetter"/>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Letter"/>
      <w:lvlText w:val="%9."/>
      <w:lvlJc w:val="left"/>
      <w:pPr>
        <w:tabs>
          <w:tab w:val="num" w:pos="6120"/>
        </w:tabs>
        <w:ind w:left="6120" w:hanging="360"/>
      </w:pPr>
      <w:rPr>
        <w:rFonts w:cs="Times New Roman" w:hint="default"/>
      </w:rPr>
    </w:lvl>
  </w:abstractNum>
  <w:abstractNum w:abstractNumId="43" w15:restartNumberingAfterBreak="0">
    <w:nsid w:val="1B816385"/>
    <w:multiLevelType w:val="hybridMultilevel"/>
    <w:tmpl w:val="671AE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1C1C02D0"/>
    <w:multiLevelType w:val="hybridMultilevel"/>
    <w:tmpl w:val="4E72D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260C3D"/>
    <w:multiLevelType w:val="hybridMultilevel"/>
    <w:tmpl w:val="45F8D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354A91"/>
    <w:multiLevelType w:val="hybridMultilevel"/>
    <w:tmpl w:val="936C18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DC9516E"/>
    <w:multiLevelType w:val="hybridMultilevel"/>
    <w:tmpl w:val="E50A629C"/>
    <w:lvl w:ilvl="0" w:tplc="41942530">
      <w:start w:val="1"/>
      <w:numFmt w:val="bullet"/>
      <w:lvlText w:val=""/>
      <w:lvlJc w:val="left"/>
      <w:pPr>
        <w:tabs>
          <w:tab w:val="num" w:pos="360"/>
        </w:tabs>
        <w:ind w:left="360" w:hanging="360"/>
      </w:pPr>
      <w:rPr>
        <w:rFonts w:ascii="Wingdings" w:eastAsia="PMingLiU" w:hAnsi="Wingdings" w:hint="default"/>
        <w:sz w:val="20"/>
      </w:rPr>
    </w:lvl>
    <w:lvl w:ilvl="1" w:tplc="08090003">
      <w:start w:val="1"/>
      <w:numFmt w:val="bullet"/>
      <w:lvlText w:val="o"/>
      <w:lvlJc w:val="left"/>
      <w:pPr>
        <w:tabs>
          <w:tab w:val="num" w:pos="1440"/>
        </w:tabs>
        <w:ind w:left="1440" w:hanging="360"/>
      </w:pPr>
      <w:rPr>
        <w:rFonts w:ascii="Courier New" w:hAnsi="Courier New" w:hint="default"/>
      </w:rPr>
    </w:lvl>
    <w:lvl w:ilvl="2" w:tplc="41942530">
      <w:start w:val="1"/>
      <w:numFmt w:val="bullet"/>
      <w:lvlText w:val=""/>
      <w:lvlJc w:val="left"/>
      <w:pPr>
        <w:tabs>
          <w:tab w:val="num" w:pos="2160"/>
        </w:tabs>
        <w:ind w:left="2160" w:hanging="360"/>
      </w:pPr>
      <w:rPr>
        <w:rFonts w:ascii="Wingdings" w:eastAsia="PMingLiU" w:hAnsi="Wingdings" w:hint="default"/>
        <w:sz w:val="20"/>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095313C"/>
    <w:multiLevelType w:val="hybridMultilevel"/>
    <w:tmpl w:val="EC8408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0D12A2D"/>
    <w:multiLevelType w:val="hybridMultilevel"/>
    <w:tmpl w:val="5D8E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199180A"/>
    <w:multiLevelType w:val="hybridMultilevel"/>
    <w:tmpl w:val="E90AB6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1E74C36"/>
    <w:multiLevelType w:val="hybridMultilevel"/>
    <w:tmpl w:val="0082DC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2" w15:restartNumberingAfterBreak="0">
    <w:nsid w:val="21FC7766"/>
    <w:multiLevelType w:val="hybridMultilevel"/>
    <w:tmpl w:val="F8E2B406"/>
    <w:lvl w:ilvl="0" w:tplc="7F3CBFE2">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3" w15:restartNumberingAfterBreak="0">
    <w:nsid w:val="223E4A16"/>
    <w:multiLevelType w:val="multilevel"/>
    <w:tmpl w:val="BEFC6FF0"/>
    <w:lvl w:ilvl="0">
      <w:start w:val="1"/>
      <w:numFmt w:val="decimal"/>
      <w:lvlText w:val="%1."/>
      <w:lvlJc w:val="left"/>
      <w:pPr>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4" w15:restartNumberingAfterBreak="0">
    <w:nsid w:val="23D71D4D"/>
    <w:multiLevelType w:val="hybridMultilevel"/>
    <w:tmpl w:val="3A1CB6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246C6F4F"/>
    <w:multiLevelType w:val="hybridMultilevel"/>
    <w:tmpl w:val="FFAACB1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6" w15:restartNumberingAfterBreak="0">
    <w:nsid w:val="24AD4B27"/>
    <w:multiLevelType w:val="hybridMultilevel"/>
    <w:tmpl w:val="B644F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4EE02A3"/>
    <w:multiLevelType w:val="hybridMultilevel"/>
    <w:tmpl w:val="B14094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8" w15:restartNumberingAfterBreak="0">
    <w:nsid w:val="254E4B27"/>
    <w:multiLevelType w:val="hybridMultilevel"/>
    <w:tmpl w:val="BE2C43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6BA7637"/>
    <w:multiLevelType w:val="hybridMultilevel"/>
    <w:tmpl w:val="D374B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7FD4FEA"/>
    <w:multiLevelType w:val="hybridMultilevel"/>
    <w:tmpl w:val="F468BC96"/>
    <w:lvl w:ilvl="0" w:tplc="41942530">
      <w:start w:val="1"/>
      <w:numFmt w:val="bullet"/>
      <w:lvlText w:val=""/>
      <w:lvlJc w:val="left"/>
      <w:pPr>
        <w:tabs>
          <w:tab w:val="num" w:pos="360"/>
        </w:tabs>
        <w:ind w:left="360" w:hanging="360"/>
      </w:pPr>
      <w:rPr>
        <w:rFonts w:ascii="Wingdings" w:eastAsia="PMingLiU" w:hAnsi="Wingdings" w:hint="default"/>
        <w:sz w:val="20"/>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284B72C2"/>
    <w:multiLevelType w:val="hybridMultilevel"/>
    <w:tmpl w:val="AF4EE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285C0CE1"/>
    <w:multiLevelType w:val="hybridMultilevel"/>
    <w:tmpl w:val="B02049DA"/>
    <w:lvl w:ilvl="0" w:tplc="04090019">
      <w:start w:val="1"/>
      <w:numFmt w:val="low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3" w15:restartNumberingAfterBreak="0">
    <w:nsid w:val="29317C81"/>
    <w:multiLevelType w:val="hybridMultilevel"/>
    <w:tmpl w:val="904C4FA2"/>
    <w:lvl w:ilvl="0" w:tplc="0409000F">
      <w:start w:val="1"/>
      <w:numFmt w:val="decimal"/>
      <w:lvlText w:val="%1."/>
      <w:lvlJc w:val="left"/>
      <w:pPr>
        <w:ind w:left="360" w:hanging="360"/>
      </w:pPr>
      <w:rPr>
        <w:rFonts w:cs="Times New Roman" w:hint="default"/>
        <w:sz w:val="22"/>
        <w:szCs w:val="22"/>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4" w15:restartNumberingAfterBreak="0">
    <w:nsid w:val="2A123A71"/>
    <w:multiLevelType w:val="hybridMultilevel"/>
    <w:tmpl w:val="99A83B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2CA27CC7"/>
    <w:multiLevelType w:val="hybridMultilevel"/>
    <w:tmpl w:val="80EAF8B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D1A01D2"/>
    <w:multiLevelType w:val="hybridMultilevel"/>
    <w:tmpl w:val="10BE8F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D1B13EE"/>
    <w:multiLevelType w:val="hybridMultilevel"/>
    <w:tmpl w:val="865CEB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2D652FC8"/>
    <w:multiLevelType w:val="hybridMultilevel"/>
    <w:tmpl w:val="7FF42A88"/>
    <w:lvl w:ilvl="0" w:tplc="04090001">
      <w:start w:val="1"/>
      <w:numFmt w:val="bullet"/>
      <w:lvlText w:val=""/>
      <w:lvlJc w:val="left"/>
      <w:pPr>
        <w:tabs>
          <w:tab w:val="num" w:pos="360"/>
        </w:tabs>
        <w:ind w:left="360" w:hanging="360"/>
      </w:pPr>
      <w:rPr>
        <w:rFonts w:ascii="Symbol" w:hAnsi="Symbol" w:hint="default"/>
      </w:rPr>
    </w:lvl>
    <w:lvl w:ilvl="1" w:tplc="2564C53A">
      <w:start w:val="1"/>
      <w:numFmt w:val="bullet"/>
      <w:lvlText w:val=""/>
      <w:lvlJc w:val="left"/>
      <w:pPr>
        <w:tabs>
          <w:tab w:val="num" w:pos="1080"/>
        </w:tabs>
        <w:ind w:left="1080" w:hanging="360"/>
      </w:pPr>
      <w:rPr>
        <w:rFonts w:ascii="Symbol" w:hAnsi="Symbol" w:hint="default"/>
        <w:sz w:val="2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2DE57494"/>
    <w:multiLevelType w:val="hybridMultilevel"/>
    <w:tmpl w:val="52589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2F494DE8"/>
    <w:multiLevelType w:val="hybridMultilevel"/>
    <w:tmpl w:val="1914694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F5E66D6"/>
    <w:multiLevelType w:val="hybridMultilevel"/>
    <w:tmpl w:val="222C3D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2" w15:restartNumberingAfterBreak="0">
    <w:nsid w:val="32C2025F"/>
    <w:multiLevelType w:val="hybridMultilevel"/>
    <w:tmpl w:val="2CDEAAB0"/>
    <w:lvl w:ilvl="0" w:tplc="08090001">
      <w:start w:val="1"/>
      <w:numFmt w:val="bullet"/>
      <w:lvlText w:val=""/>
      <w:lvlJc w:val="left"/>
      <w:pPr>
        <w:ind w:left="720" w:hanging="360"/>
      </w:pPr>
      <w:rPr>
        <w:rFonts w:ascii="Symbol" w:hAnsi="Symbol" w:hint="default"/>
        <w:b w:val="0"/>
        <w:i w:val="0"/>
        <w:sz w:val="22"/>
      </w:rPr>
    </w:lvl>
    <w:lvl w:ilvl="1" w:tplc="04090001">
      <w:start w:val="1"/>
      <w:numFmt w:val="bullet"/>
      <w:lvlText w:val=""/>
      <w:lvlJc w:val="left"/>
      <w:pPr>
        <w:ind w:left="1800" w:hanging="360"/>
      </w:pPr>
      <w:rPr>
        <w:rFonts w:ascii="Symbol" w:hAnsi="Symbol" w:hint="default"/>
        <w:b w:val="0"/>
        <w:i w:val="0"/>
        <w:sz w:val="22"/>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73" w15:restartNumberingAfterBreak="0">
    <w:nsid w:val="33020B9A"/>
    <w:multiLevelType w:val="hybridMultilevel"/>
    <w:tmpl w:val="668ED8D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336B5425"/>
    <w:multiLevelType w:val="hybridMultilevel"/>
    <w:tmpl w:val="C938E7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3A468F3"/>
    <w:multiLevelType w:val="hybridMultilevel"/>
    <w:tmpl w:val="49103932"/>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34851E97"/>
    <w:multiLevelType w:val="hybridMultilevel"/>
    <w:tmpl w:val="951E0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34E97B9F"/>
    <w:multiLevelType w:val="hybridMultilevel"/>
    <w:tmpl w:val="C2828090"/>
    <w:lvl w:ilvl="0" w:tplc="41942530">
      <w:start w:val="1"/>
      <w:numFmt w:val="bullet"/>
      <w:lvlText w:val=""/>
      <w:lvlJc w:val="left"/>
      <w:pPr>
        <w:tabs>
          <w:tab w:val="num" w:pos="360"/>
        </w:tabs>
        <w:ind w:left="360" w:hanging="360"/>
      </w:pPr>
      <w:rPr>
        <w:rFonts w:ascii="Wingdings" w:eastAsia="PMingLiU" w:hAnsi="Wingdings" w:hint="default"/>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55E278D"/>
    <w:multiLevelType w:val="hybridMultilevel"/>
    <w:tmpl w:val="ED14CD7A"/>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9" w15:restartNumberingAfterBreak="0">
    <w:nsid w:val="36826A87"/>
    <w:multiLevelType w:val="hybridMultilevel"/>
    <w:tmpl w:val="F250906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37E04F26"/>
    <w:multiLevelType w:val="hybridMultilevel"/>
    <w:tmpl w:val="72466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8890FED"/>
    <w:multiLevelType w:val="hybridMultilevel"/>
    <w:tmpl w:val="6C32422C"/>
    <w:lvl w:ilvl="0" w:tplc="95902F9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9203910"/>
    <w:multiLevelType w:val="hybridMultilevel"/>
    <w:tmpl w:val="ABAEC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94011B3"/>
    <w:multiLevelType w:val="hybridMultilevel"/>
    <w:tmpl w:val="DD0A8BC6"/>
    <w:lvl w:ilvl="0" w:tplc="740C7802">
      <w:start w:val="1"/>
      <w:numFmt w:val="none"/>
      <w:lvlText w:val="3"/>
      <w:lvlJc w:val="left"/>
      <w:pPr>
        <w:tabs>
          <w:tab w:val="num" w:pos="-450"/>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4" w15:restartNumberingAfterBreak="0">
    <w:nsid w:val="398977EC"/>
    <w:multiLevelType w:val="hybridMultilevel"/>
    <w:tmpl w:val="B62AD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3AF32DDF"/>
    <w:multiLevelType w:val="hybridMultilevel"/>
    <w:tmpl w:val="DE621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3B822CDD"/>
    <w:multiLevelType w:val="hybridMultilevel"/>
    <w:tmpl w:val="882477C0"/>
    <w:lvl w:ilvl="0" w:tplc="68EA4564">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3B8937C7"/>
    <w:multiLevelType w:val="hybridMultilevel"/>
    <w:tmpl w:val="2410EEF0"/>
    <w:lvl w:ilvl="0" w:tplc="0809000F">
      <w:start w:val="1"/>
      <w:numFmt w:val="decimal"/>
      <w:lvlText w:val="%1."/>
      <w:lvlJc w:val="left"/>
      <w:pPr>
        <w:ind w:left="36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88" w15:restartNumberingAfterBreak="0">
    <w:nsid w:val="3CD02CA4"/>
    <w:multiLevelType w:val="hybridMultilevel"/>
    <w:tmpl w:val="4FE2EC2E"/>
    <w:lvl w:ilvl="0" w:tplc="0409000F">
      <w:start w:val="1"/>
      <w:numFmt w:val="decimal"/>
      <w:lvlText w:val="%1."/>
      <w:lvlJc w:val="left"/>
      <w:pPr>
        <w:tabs>
          <w:tab w:val="num" w:pos="360"/>
        </w:tabs>
        <w:ind w:left="360" w:hanging="360"/>
      </w:pPr>
      <w:rPr>
        <w:rFonts w:cs="Times New Roman"/>
      </w:rPr>
    </w:lvl>
    <w:lvl w:ilvl="1" w:tplc="0809000F">
      <w:start w:val="1"/>
      <w:numFmt w:val="decimal"/>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9" w15:restartNumberingAfterBreak="0">
    <w:nsid w:val="3E5E6C3A"/>
    <w:multiLevelType w:val="hybridMultilevel"/>
    <w:tmpl w:val="75F01C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0" w15:restartNumberingAfterBreak="0">
    <w:nsid w:val="3E7F5B09"/>
    <w:multiLevelType w:val="hybridMultilevel"/>
    <w:tmpl w:val="3FB0C7E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1190B03"/>
    <w:multiLevelType w:val="hybridMultilevel"/>
    <w:tmpl w:val="09985408"/>
    <w:lvl w:ilvl="0" w:tplc="04090001">
      <w:start w:val="1"/>
      <w:numFmt w:val="bullet"/>
      <w:lvlText w:val=""/>
      <w:lvlJc w:val="left"/>
      <w:pPr>
        <w:ind w:left="360" w:hanging="360"/>
      </w:pPr>
      <w:rPr>
        <w:rFonts w:ascii="Symbol" w:hAnsi="Symbol" w:hint="default"/>
      </w:rPr>
    </w:lvl>
    <w:lvl w:ilvl="1" w:tplc="26D89A9A">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41692417"/>
    <w:multiLevelType w:val="hybridMultilevel"/>
    <w:tmpl w:val="869EF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26A0F94"/>
    <w:multiLevelType w:val="hybridMultilevel"/>
    <w:tmpl w:val="D46497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4" w15:restartNumberingAfterBreak="0">
    <w:nsid w:val="43153DD8"/>
    <w:multiLevelType w:val="hybridMultilevel"/>
    <w:tmpl w:val="6AF24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3432682"/>
    <w:multiLevelType w:val="hybridMultilevel"/>
    <w:tmpl w:val="A3E4E9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6" w15:restartNumberingAfterBreak="0">
    <w:nsid w:val="437064F8"/>
    <w:multiLevelType w:val="hybridMultilevel"/>
    <w:tmpl w:val="A58A1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AB2918"/>
    <w:multiLevelType w:val="hybridMultilevel"/>
    <w:tmpl w:val="5A1C4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66517"/>
    <w:multiLevelType w:val="hybridMultilevel"/>
    <w:tmpl w:val="0D142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9" w15:restartNumberingAfterBreak="0">
    <w:nsid w:val="462E21C4"/>
    <w:multiLevelType w:val="hybridMultilevel"/>
    <w:tmpl w:val="020E3E0E"/>
    <w:lvl w:ilvl="0" w:tplc="17FEE790">
      <w:start w:val="1"/>
      <w:numFmt w:val="decimal"/>
      <w:lvlText w:val="%1."/>
      <w:lvlJc w:val="left"/>
      <w:pPr>
        <w:ind w:left="360" w:hanging="360"/>
      </w:pPr>
      <w:rPr>
        <w:rFonts w:cs="Times New Roman" w:hint="default"/>
        <w:sz w:val="22"/>
      </w:rPr>
    </w:lvl>
    <w:lvl w:ilvl="1" w:tplc="212E454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486C0AC3"/>
    <w:multiLevelType w:val="hybridMultilevel"/>
    <w:tmpl w:val="062ABD5E"/>
    <w:lvl w:ilvl="0" w:tplc="04090001">
      <w:start w:val="1"/>
      <w:numFmt w:val="bullet"/>
      <w:lvlText w:val=""/>
      <w:lvlJc w:val="left"/>
      <w:pPr>
        <w:ind w:left="540" w:hanging="360"/>
      </w:pPr>
      <w:rPr>
        <w:rFonts w:ascii="Symbol" w:hAnsi="Symbol" w:hint="default"/>
      </w:rPr>
    </w:lvl>
    <w:lvl w:ilvl="1" w:tplc="08090003">
      <w:start w:val="1"/>
      <w:numFmt w:val="bullet"/>
      <w:lvlText w:val="o"/>
      <w:lvlJc w:val="left"/>
      <w:pPr>
        <w:tabs>
          <w:tab w:val="num" w:pos="1260"/>
        </w:tabs>
        <w:ind w:left="1260" w:hanging="360"/>
      </w:pPr>
      <w:rPr>
        <w:rFonts w:ascii="Courier New" w:hAnsi="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101" w15:restartNumberingAfterBreak="0">
    <w:nsid w:val="4987088E"/>
    <w:multiLevelType w:val="hybridMultilevel"/>
    <w:tmpl w:val="C5A265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498B22DB"/>
    <w:multiLevelType w:val="hybridMultilevel"/>
    <w:tmpl w:val="E8B047F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3" w15:restartNumberingAfterBreak="0">
    <w:nsid w:val="4A2949EF"/>
    <w:multiLevelType w:val="hybridMultilevel"/>
    <w:tmpl w:val="1ECE1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4BB10C9E"/>
    <w:multiLevelType w:val="hybridMultilevel"/>
    <w:tmpl w:val="5946567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05" w15:restartNumberingAfterBreak="0">
    <w:nsid w:val="4BB5231B"/>
    <w:multiLevelType w:val="hybridMultilevel"/>
    <w:tmpl w:val="D1DA57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4C41187E"/>
    <w:multiLevelType w:val="hybridMultilevel"/>
    <w:tmpl w:val="AEBE6036"/>
    <w:lvl w:ilvl="0" w:tplc="0809000F">
      <w:start w:val="1"/>
      <w:numFmt w:val="decimal"/>
      <w:lvlText w:val="%1."/>
      <w:lvlJc w:val="left"/>
      <w:pPr>
        <w:ind w:left="363" w:hanging="360"/>
      </w:pPr>
    </w:lvl>
    <w:lvl w:ilvl="1" w:tplc="08090001">
      <w:start w:val="1"/>
      <w:numFmt w:val="bullet"/>
      <w:lvlText w:val=""/>
      <w:lvlJc w:val="left"/>
      <w:pPr>
        <w:ind w:left="363" w:hanging="360"/>
      </w:pPr>
      <w:rPr>
        <w:rFonts w:ascii="Symbol" w:hAnsi="Symbol" w:hint="default"/>
      </w:r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07" w15:restartNumberingAfterBreak="0">
    <w:nsid w:val="4D1D197B"/>
    <w:multiLevelType w:val="hybridMultilevel"/>
    <w:tmpl w:val="7CA2B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D491BBF"/>
    <w:multiLevelType w:val="hybridMultilevel"/>
    <w:tmpl w:val="6DF857D0"/>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DEB0403"/>
    <w:multiLevelType w:val="hybridMultilevel"/>
    <w:tmpl w:val="0D1C6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4FB6336E"/>
    <w:multiLevelType w:val="hybridMultilevel"/>
    <w:tmpl w:val="D76E2F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50546546"/>
    <w:multiLevelType w:val="hybridMultilevel"/>
    <w:tmpl w:val="D08650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51E876BE"/>
    <w:multiLevelType w:val="hybridMultilevel"/>
    <w:tmpl w:val="5E927E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3" w15:restartNumberingAfterBreak="0">
    <w:nsid w:val="51F01F7B"/>
    <w:multiLevelType w:val="hybridMultilevel"/>
    <w:tmpl w:val="F4D8A730"/>
    <w:lvl w:ilvl="0" w:tplc="D622691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4" w15:restartNumberingAfterBreak="0">
    <w:nsid w:val="52E56F77"/>
    <w:multiLevelType w:val="hybridMultilevel"/>
    <w:tmpl w:val="0EECCB96"/>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5" w15:restartNumberingAfterBreak="0">
    <w:nsid w:val="537B4F49"/>
    <w:multiLevelType w:val="hybridMultilevel"/>
    <w:tmpl w:val="BC605C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54910A24"/>
    <w:multiLevelType w:val="hybridMultilevel"/>
    <w:tmpl w:val="7724F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549D43B6"/>
    <w:multiLevelType w:val="hybridMultilevel"/>
    <w:tmpl w:val="5B8A1532"/>
    <w:lvl w:ilvl="0" w:tplc="04090019">
      <w:start w:val="1"/>
      <w:numFmt w:val="low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8" w15:restartNumberingAfterBreak="0">
    <w:nsid w:val="54CE175D"/>
    <w:multiLevelType w:val="hybridMultilevel"/>
    <w:tmpl w:val="1618F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54EB11B3"/>
    <w:multiLevelType w:val="hybridMultilevel"/>
    <w:tmpl w:val="A3740274"/>
    <w:lvl w:ilvl="0" w:tplc="5A26DFC2">
      <w:start w:val="1"/>
      <w:numFmt w:val="decimal"/>
      <w:lvlText w:val="%1."/>
      <w:lvlJc w:val="left"/>
      <w:pPr>
        <w:ind w:left="36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0" w15:restartNumberingAfterBreak="0">
    <w:nsid w:val="5529402F"/>
    <w:multiLevelType w:val="hybridMultilevel"/>
    <w:tmpl w:val="F6967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56204F6C"/>
    <w:multiLevelType w:val="hybridMultilevel"/>
    <w:tmpl w:val="11369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56594EE6"/>
    <w:multiLevelType w:val="hybridMultilevel"/>
    <w:tmpl w:val="410AAA56"/>
    <w:lvl w:ilvl="0" w:tplc="04090001">
      <w:start w:val="1"/>
      <w:numFmt w:val="bullet"/>
      <w:lvlText w:val=""/>
      <w:lvlJc w:val="left"/>
      <w:pPr>
        <w:tabs>
          <w:tab w:val="num" w:pos="-360"/>
        </w:tabs>
        <w:ind w:left="360" w:hanging="360"/>
      </w:pPr>
      <w:rPr>
        <w:rFonts w:ascii="Symbol" w:hAnsi="Symbol" w:hint="default"/>
        <w:b w:val="0"/>
        <w:i w:val="0"/>
        <w:color w:val="auto"/>
        <w:sz w:val="24"/>
      </w:rPr>
    </w:lvl>
    <w:lvl w:ilvl="1" w:tplc="D96A4EE8">
      <w:start w:val="1"/>
      <w:numFmt w:val="bullet"/>
      <w:lvlText w:val=""/>
      <w:lvlJc w:val="left"/>
      <w:pPr>
        <w:tabs>
          <w:tab w:val="num" w:pos="720"/>
        </w:tabs>
        <w:ind w:left="1080" w:hanging="360"/>
      </w:pPr>
      <w:rPr>
        <w:rFonts w:ascii="Symbol" w:hAnsi="Symbol" w:hint="default"/>
        <w:b w:val="0"/>
        <w:i w:val="0"/>
        <w:color w:val="auto"/>
        <w:sz w:val="24"/>
      </w:rPr>
    </w:lvl>
    <w:lvl w:ilvl="2" w:tplc="5756FCB6">
      <w:start w:val="1"/>
      <w:numFmt w:val="lowerLetter"/>
      <w:lvlText w:val="%3)"/>
      <w:lvlJc w:val="left"/>
      <w:pPr>
        <w:ind w:left="1980" w:hanging="360"/>
      </w:pPr>
      <w:rPr>
        <w:rFonts w:cs="Times New Roman" w:hint="default"/>
      </w:rPr>
    </w:lvl>
    <w:lvl w:ilvl="3" w:tplc="9FA2B346">
      <w:start w:val="1"/>
      <w:numFmt w:val="upperRoman"/>
      <w:lvlText w:val="%4."/>
      <w:lvlJc w:val="left"/>
      <w:pPr>
        <w:ind w:left="2880" w:hanging="720"/>
      </w:pPr>
      <w:rPr>
        <w:rFonts w:cs="Times New Roman" w:hint="default"/>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23" w15:restartNumberingAfterBreak="0">
    <w:nsid w:val="579A6806"/>
    <w:multiLevelType w:val="hybridMultilevel"/>
    <w:tmpl w:val="DDA221B0"/>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4" w15:restartNumberingAfterBreak="0">
    <w:nsid w:val="57BE5959"/>
    <w:multiLevelType w:val="hybridMultilevel"/>
    <w:tmpl w:val="D9BCBE46"/>
    <w:lvl w:ilvl="0" w:tplc="17FEE790">
      <w:start w:val="1"/>
      <w:numFmt w:val="decimal"/>
      <w:lvlText w:val="%1."/>
      <w:lvlJc w:val="left"/>
      <w:pPr>
        <w:ind w:left="360" w:hanging="360"/>
      </w:pPr>
      <w:rPr>
        <w:rFonts w:cs="Times New Roman" w:hint="default"/>
        <w:sz w:val="22"/>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581C6DE3"/>
    <w:multiLevelType w:val="hybridMultilevel"/>
    <w:tmpl w:val="9E406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9AA2848"/>
    <w:multiLevelType w:val="hybridMultilevel"/>
    <w:tmpl w:val="1DACD2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127" w15:restartNumberingAfterBreak="0">
    <w:nsid w:val="59D74D20"/>
    <w:multiLevelType w:val="hybridMultilevel"/>
    <w:tmpl w:val="E176FADC"/>
    <w:lvl w:ilvl="0" w:tplc="0809000F">
      <w:start w:val="1"/>
      <w:numFmt w:val="decimal"/>
      <w:lvlText w:val="%1."/>
      <w:lvlJc w:val="left"/>
      <w:pPr>
        <w:ind w:left="363" w:hanging="360"/>
      </w:pPr>
    </w:lvl>
    <w:lvl w:ilvl="1" w:tplc="08090001">
      <w:start w:val="1"/>
      <w:numFmt w:val="bullet"/>
      <w:lvlText w:val=""/>
      <w:lvlJc w:val="left"/>
      <w:pPr>
        <w:ind w:left="363" w:hanging="360"/>
      </w:pPr>
      <w:rPr>
        <w:rFonts w:ascii="Symbol" w:hAnsi="Symbol" w:hint="default"/>
      </w:r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28" w15:restartNumberingAfterBreak="0">
    <w:nsid w:val="5A9F40A0"/>
    <w:multiLevelType w:val="hybridMultilevel"/>
    <w:tmpl w:val="1AEEA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D204DEA"/>
    <w:multiLevelType w:val="hybridMultilevel"/>
    <w:tmpl w:val="0B4A5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5E7A38BB"/>
    <w:multiLevelType w:val="hybridMultilevel"/>
    <w:tmpl w:val="700AC49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5E884A7C"/>
    <w:multiLevelType w:val="hybridMultilevel"/>
    <w:tmpl w:val="6ED08A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2" w15:restartNumberingAfterBreak="0">
    <w:nsid w:val="5F981F65"/>
    <w:multiLevelType w:val="hybridMultilevel"/>
    <w:tmpl w:val="8DF8105C"/>
    <w:lvl w:ilvl="0" w:tplc="F2007F8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FDB21D7"/>
    <w:multiLevelType w:val="multilevel"/>
    <w:tmpl w:val="DEB452F6"/>
    <w:lvl w:ilvl="0">
      <w:start w:val="1"/>
      <w:numFmt w:val="bullet"/>
      <w:lvlText w:val=""/>
      <w:lvlJc w:val="left"/>
      <w:pPr>
        <w:tabs>
          <w:tab w:val="num" w:pos="360"/>
        </w:tabs>
        <w:ind w:left="360" w:hanging="360"/>
      </w:pPr>
      <w:rPr>
        <w:rFonts w:ascii="Symbol" w:hAnsi="Symbol" w:hint="default"/>
        <w:sz w:val="22"/>
      </w:rPr>
    </w:lvl>
    <w:lvl w:ilvl="1" w:tentative="1">
      <w:start w:val="1"/>
      <w:numFmt w:val="lowerRoman"/>
      <w:lvlText w:val="%2."/>
      <w:lvlJc w:val="right"/>
      <w:pPr>
        <w:tabs>
          <w:tab w:val="num" w:pos="1080"/>
        </w:tabs>
        <w:ind w:left="1080" w:hanging="360"/>
      </w:pPr>
      <w:rPr>
        <w:rFonts w:cs="Times New Roman"/>
      </w:rPr>
    </w:lvl>
    <w:lvl w:ilvl="2" w:tentative="1">
      <w:start w:val="1"/>
      <w:numFmt w:val="lowerRoman"/>
      <w:lvlText w:val="%3."/>
      <w:lvlJc w:val="right"/>
      <w:pPr>
        <w:tabs>
          <w:tab w:val="num" w:pos="1800"/>
        </w:tabs>
        <w:ind w:left="1800" w:hanging="360"/>
      </w:pPr>
      <w:rPr>
        <w:rFonts w:cs="Times New Roman"/>
      </w:rPr>
    </w:lvl>
    <w:lvl w:ilvl="3" w:tentative="1">
      <w:start w:val="1"/>
      <w:numFmt w:val="lowerRoman"/>
      <w:lvlText w:val="%4."/>
      <w:lvlJc w:val="right"/>
      <w:pPr>
        <w:tabs>
          <w:tab w:val="num" w:pos="2520"/>
        </w:tabs>
        <w:ind w:left="2520" w:hanging="360"/>
      </w:pPr>
      <w:rPr>
        <w:rFonts w:cs="Times New Roman"/>
      </w:rPr>
    </w:lvl>
    <w:lvl w:ilvl="4" w:tentative="1">
      <w:start w:val="1"/>
      <w:numFmt w:val="lowerRoman"/>
      <w:lvlText w:val="%5."/>
      <w:lvlJc w:val="right"/>
      <w:pPr>
        <w:tabs>
          <w:tab w:val="num" w:pos="3240"/>
        </w:tabs>
        <w:ind w:left="3240" w:hanging="360"/>
      </w:pPr>
      <w:rPr>
        <w:rFonts w:cs="Times New Roman"/>
      </w:rPr>
    </w:lvl>
    <w:lvl w:ilvl="5" w:tentative="1">
      <w:start w:val="1"/>
      <w:numFmt w:val="lowerRoman"/>
      <w:lvlText w:val="%6."/>
      <w:lvlJc w:val="right"/>
      <w:pPr>
        <w:tabs>
          <w:tab w:val="num" w:pos="3960"/>
        </w:tabs>
        <w:ind w:left="3960" w:hanging="360"/>
      </w:pPr>
      <w:rPr>
        <w:rFonts w:cs="Times New Roman"/>
      </w:rPr>
    </w:lvl>
    <w:lvl w:ilvl="6" w:tentative="1">
      <w:start w:val="1"/>
      <w:numFmt w:val="lowerRoman"/>
      <w:lvlText w:val="%7."/>
      <w:lvlJc w:val="right"/>
      <w:pPr>
        <w:tabs>
          <w:tab w:val="num" w:pos="4680"/>
        </w:tabs>
        <w:ind w:left="4680" w:hanging="360"/>
      </w:pPr>
      <w:rPr>
        <w:rFonts w:cs="Times New Roman"/>
      </w:rPr>
    </w:lvl>
    <w:lvl w:ilvl="7" w:tentative="1">
      <w:start w:val="1"/>
      <w:numFmt w:val="lowerRoman"/>
      <w:lvlText w:val="%8."/>
      <w:lvlJc w:val="right"/>
      <w:pPr>
        <w:tabs>
          <w:tab w:val="num" w:pos="5400"/>
        </w:tabs>
        <w:ind w:left="5400" w:hanging="360"/>
      </w:pPr>
      <w:rPr>
        <w:rFonts w:cs="Times New Roman"/>
      </w:rPr>
    </w:lvl>
    <w:lvl w:ilvl="8" w:tentative="1">
      <w:start w:val="1"/>
      <w:numFmt w:val="lowerRoman"/>
      <w:lvlText w:val="%9."/>
      <w:lvlJc w:val="right"/>
      <w:pPr>
        <w:tabs>
          <w:tab w:val="num" w:pos="6120"/>
        </w:tabs>
        <w:ind w:left="6120" w:hanging="360"/>
      </w:pPr>
      <w:rPr>
        <w:rFonts w:cs="Times New Roman"/>
      </w:rPr>
    </w:lvl>
  </w:abstractNum>
  <w:abstractNum w:abstractNumId="134" w15:restartNumberingAfterBreak="0">
    <w:nsid w:val="605E47CF"/>
    <w:multiLevelType w:val="hybridMultilevel"/>
    <w:tmpl w:val="16FC4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60654E85"/>
    <w:multiLevelType w:val="hybridMultilevel"/>
    <w:tmpl w:val="020E3E0E"/>
    <w:lvl w:ilvl="0" w:tplc="17FEE790">
      <w:start w:val="1"/>
      <w:numFmt w:val="decimal"/>
      <w:lvlText w:val="%1."/>
      <w:lvlJc w:val="left"/>
      <w:pPr>
        <w:ind w:left="360" w:hanging="360"/>
      </w:pPr>
      <w:rPr>
        <w:rFonts w:cs="Times New Roman" w:hint="default"/>
        <w:sz w:val="22"/>
      </w:rPr>
    </w:lvl>
    <w:lvl w:ilvl="1" w:tplc="212E454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6078376C"/>
    <w:multiLevelType w:val="hybridMultilevel"/>
    <w:tmpl w:val="BB74CC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7" w15:restartNumberingAfterBreak="0">
    <w:nsid w:val="624F3E7C"/>
    <w:multiLevelType w:val="hybridMultilevel"/>
    <w:tmpl w:val="0D60983C"/>
    <w:lvl w:ilvl="0" w:tplc="D6762DD8">
      <w:start w:val="1"/>
      <w:numFmt w:val="decimal"/>
      <w:lvlText w:val="%1."/>
      <w:lvlJc w:val="left"/>
      <w:pPr>
        <w:tabs>
          <w:tab w:val="num" w:pos="360"/>
        </w:tabs>
        <w:ind w:left="360" w:hanging="360"/>
      </w:pPr>
      <w:rPr>
        <w:rFonts w:cs="Times New Roman"/>
      </w:rPr>
    </w:lvl>
    <w:lvl w:ilvl="1" w:tplc="005654A4">
      <w:start w:val="179"/>
      <w:numFmt w:val="bullet"/>
      <w:lvlText w:val=""/>
      <w:lvlJc w:val="left"/>
      <w:pPr>
        <w:tabs>
          <w:tab w:val="num" w:pos="1080"/>
        </w:tabs>
        <w:ind w:left="1080" w:hanging="360"/>
      </w:pPr>
      <w:rPr>
        <w:rFonts w:ascii="Wingdings" w:hAnsi="Wingdings" w:hint="default"/>
      </w:rPr>
    </w:lvl>
    <w:lvl w:ilvl="2" w:tplc="6F4AFA4C" w:tentative="1">
      <w:start w:val="1"/>
      <w:numFmt w:val="decimal"/>
      <w:lvlText w:val="%3."/>
      <w:lvlJc w:val="left"/>
      <w:pPr>
        <w:tabs>
          <w:tab w:val="num" w:pos="1800"/>
        </w:tabs>
        <w:ind w:left="1800" w:hanging="360"/>
      </w:pPr>
      <w:rPr>
        <w:rFonts w:cs="Times New Roman"/>
      </w:rPr>
    </w:lvl>
    <w:lvl w:ilvl="3" w:tplc="C45A58F2" w:tentative="1">
      <w:start w:val="1"/>
      <w:numFmt w:val="decimal"/>
      <w:lvlText w:val="%4."/>
      <w:lvlJc w:val="left"/>
      <w:pPr>
        <w:tabs>
          <w:tab w:val="num" w:pos="2520"/>
        </w:tabs>
        <w:ind w:left="2520" w:hanging="360"/>
      </w:pPr>
      <w:rPr>
        <w:rFonts w:cs="Times New Roman"/>
      </w:rPr>
    </w:lvl>
    <w:lvl w:ilvl="4" w:tplc="90E2CFAA" w:tentative="1">
      <w:start w:val="1"/>
      <w:numFmt w:val="decimal"/>
      <w:lvlText w:val="%5."/>
      <w:lvlJc w:val="left"/>
      <w:pPr>
        <w:tabs>
          <w:tab w:val="num" w:pos="3240"/>
        </w:tabs>
        <w:ind w:left="3240" w:hanging="360"/>
      </w:pPr>
      <w:rPr>
        <w:rFonts w:cs="Times New Roman"/>
      </w:rPr>
    </w:lvl>
    <w:lvl w:ilvl="5" w:tplc="4F40C23E" w:tentative="1">
      <w:start w:val="1"/>
      <w:numFmt w:val="decimal"/>
      <w:lvlText w:val="%6."/>
      <w:lvlJc w:val="left"/>
      <w:pPr>
        <w:tabs>
          <w:tab w:val="num" w:pos="3960"/>
        </w:tabs>
        <w:ind w:left="3960" w:hanging="360"/>
      </w:pPr>
      <w:rPr>
        <w:rFonts w:cs="Times New Roman"/>
      </w:rPr>
    </w:lvl>
    <w:lvl w:ilvl="6" w:tplc="4AE83D38" w:tentative="1">
      <w:start w:val="1"/>
      <w:numFmt w:val="decimal"/>
      <w:lvlText w:val="%7."/>
      <w:lvlJc w:val="left"/>
      <w:pPr>
        <w:tabs>
          <w:tab w:val="num" w:pos="4680"/>
        </w:tabs>
        <w:ind w:left="4680" w:hanging="360"/>
      </w:pPr>
      <w:rPr>
        <w:rFonts w:cs="Times New Roman"/>
      </w:rPr>
    </w:lvl>
    <w:lvl w:ilvl="7" w:tplc="21ECDF82" w:tentative="1">
      <w:start w:val="1"/>
      <w:numFmt w:val="decimal"/>
      <w:lvlText w:val="%8."/>
      <w:lvlJc w:val="left"/>
      <w:pPr>
        <w:tabs>
          <w:tab w:val="num" w:pos="5400"/>
        </w:tabs>
        <w:ind w:left="5400" w:hanging="360"/>
      </w:pPr>
      <w:rPr>
        <w:rFonts w:cs="Times New Roman"/>
      </w:rPr>
    </w:lvl>
    <w:lvl w:ilvl="8" w:tplc="14BCD9E4" w:tentative="1">
      <w:start w:val="1"/>
      <w:numFmt w:val="decimal"/>
      <w:lvlText w:val="%9."/>
      <w:lvlJc w:val="left"/>
      <w:pPr>
        <w:tabs>
          <w:tab w:val="num" w:pos="6120"/>
        </w:tabs>
        <w:ind w:left="6120" w:hanging="360"/>
      </w:pPr>
      <w:rPr>
        <w:rFonts w:cs="Times New Roman"/>
      </w:rPr>
    </w:lvl>
  </w:abstractNum>
  <w:abstractNum w:abstractNumId="138" w15:restartNumberingAfterBreak="0">
    <w:nsid w:val="625822BF"/>
    <w:multiLevelType w:val="hybridMultilevel"/>
    <w:tmpl w:val="4672EAF6"/>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625D5E67"/>
    <w:multiLevelType w:val="hybridMultilevel"/>
    <w:tmpl w:val="A670C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62610037"/>
    <w:multiLevelType w:val="hybridMultilevel"/>
    <w:tmpl w:val="C9EE3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2632F8C"/>
    <w:multiLevelType w:val="hybridMultilevel"/>
    <w:tmpl w:val="787ED50E"/>
    <w:lvl w:ilvl="0" w:tplc="B7D269AE">
      <w:start w:val="1"/>
      <w:numFmt w:val="decimal"/>
      <w:lvlText w:val="%1."/>
      <w:lvlJc w:val="left"/>
      <w:pPr>
        <w:ind w:left="360" w:hanging="360"/>
      </w:pPr>
      <w:rPr>
        <w:rFonts w:hint="default"/>
        <w:b w:val="0"/>
        <w:i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64043D85"/>
    <w:multiLevelType w:val="hybridMultilevel"/>
    <w:tmpl w:val="CAB2AD2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 w15:restartNumberingAfterBreak="0">
    <w:nsid w:val="64BD66AD"/>
    <w:multiLevelType w:val="multilevel"/>
    <w:tmpl w:val="AF3E651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tentative="1">
      <w:start w:val="1"/>
      <w:numFmt w:val="lowerLetter"/>
      <w:lvlText w:val="%3."/>
      <w:lvlJc w:val="left"/>
      <w:pPr>
        <w:tabs>
          <w:tab w:val="num" w:pos="1800"/>
        </w:tabs>
        <w:ind w:left="1800" w:hanging="360"/>
      </w:pPr>
      <w:rPr>
        <w:rFonts w:cs="Times New Roman"/>
      </w:rPr>
    </w:lvl>
    <w:lvl w:ilvl="3" w:tentative="1">
      <w:start w:val="1"/>
      <w:numFmt w:val="lowerLetter"/>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Letter"/>
      <w:lvlText w:val="%6."/>
      <w:lvlJc w:val="left"/>
      <w:pPr>
        <w:tabs>
          <w:tab w:val="num" w:pos="3960"/>
        </w:tabs>
        <w:ind w:left="3960" w:hanging="360"/>
      </w:pPr>
      <w:rPr>
        <w:rFonts w:cs="Times New Roman"/>
      </w:rPr>
    </w:lvl>
    <w:lvl w:ilvl="6" w:tentative="1">
      <w:start w:val="1"/>
      <w:numFmt w:val="lowerLetter"/>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Letter"/>
      <w:lvlText w:val="%9."/>
      <w:lvlJc w:val="left"/>
      <w:pPr>
        <w:tabs>
          <w:tab w:val="num" w:pos="6120"/>
        </w:tabs>
        <w:ind w:left="6120" w:hanging="360"/>
      </w:pPr>
      <w:rPr>
        <w:rFonts w:cs="Times New Roman"/>
      </w:rPr>
    </w:lvl>
  </w:abstractNum>
  <w:abstractNum w:abstractNumId="144" w15:restartNumberingAfterBreak="0">
    <w:nsid w:val="65680708"/>
    <w:multiLevelType w:val="hybridMultilevel"/>
    <w:tmpl w:val="F7540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658B3F5C"/>
    <w:multiLevelType w:val="hybridMultilevel"/>
    <w:tmpl w:val="44C2593E"/>
    <w:lvl w:ilvl="0" w:tplc="17FEE790">
      <w:start w:val="1"/>
      <w:numFmt w:val="decimal"/>
      <w:lvlText w:val="%1."/>
      <w:lvlJc w:val="left"/>
      <w:pPr>
        <w:ind w:left="360" w:hanging="360"/>
      </w:pPr>
      <w:rPr>
        <w:rFonts w:cs="Times New Roman" w:hint="default"/>
        <w:sz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6" w15:restartNumberingAfterBreak="0">
    <w:nsid w:val="65F77BBE"/>
    <w:multiLevelType w:val="hybridMultilevel"/>
    <w:tmpl w:val="EBDABAEE"/>
    <w:lvl w:ilvl="0" w:tplc="ACFA9BC8">
      <w:start w:val="1"/>
      <w:numFmt w:val="bullet"/>
      <w:pStyle w:val="ListParagraph"/>
      <w:lvlText w:val=""/>
      <w:lvlJc w:val="left"/>
      <w:pPr>
        <w:ind w:left="432" w:hanging="360"/>
      </w:pPr>
      <w:rPr>
        <w:rFonts w:ascii="Symbol" w:hAnsi="Symbol" w:hint="default"/>
        <w:sz w:val="18"/>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47" w15:restartNumberingAfterBreak="0">
    <w:nsid w:val="66620302"/>
    <w:multiLevelType w:val="hybridMultilevel"/>
    <w:tmpl w:val="B700F866"/>
    <w:lvl w:ilvl="0" w:tplc="D6226910">
      <w:start w:val="1"/>
      <w:numFmt w:val="decimal"/>
      <w:lvlText w:val="%1."/>
      <w:lvlJc w:val="left"/>
      <w:pPr>
        <w:tabs>
          <w:tab w:val="num" w:pos="360"/>
        </w:tabs>
        <w:ind w:left="360" w:hanging="360"/>
      </w:pPr>
      <w:rPr>
        <w:rFonts w:cs="Times New Roman" w:hint="default"/>
      </w:rPr>
    </w:lvl>
    <w:lvl w:ilvl="1" w:tplc="61209FBE">
      <w:start w:val="1"/>
      <w:numFmt w:val="lowerLetter"/>
      <w:lvlText w:val="%2."/>
      <w:lvlJc w:val="left"/>
      <w:pPr>
        <w:tabs>
          <w:tab w:val="num" w:pos="720"/>
        </w:tabs>
        <w:ind w:left="1440" w:hanging="360"/>
      </w:pPr>
      <w:rPr>
        <w:rFonts w:ascii="Times New Roman" w:hAnsi="Times New Roman" w:cs="Times New Roman" w:hint="default"/>
        <w:b w:val="0"/>
        <w:i w:val="0"/>
        <w:sz w:val="24"/>
        <w:szCs w:val="24"/>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8" w15:restartNumberingAfterBreak="0">
    <w:nsid w:val="666910D3"/>
    <w:multiLevelType w:val="hybridMultilevel"/>
    <w:tmpl w:val="2D6AAB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9" w15:restartNumberingAfterBreak="0">
    <w:nsid w:val="66E353EB"/>
    <w:multiLevelType w:val="hybridMultilevel"/>
    <w:tmpl w:val="70B4078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0" w15:restartNumberingAfterBreak="0">
    <w:nsid w:val="677D6343"/>
    <w:multiLevelType w:val="hybridMultilevel"/>
    <w:tmpl w:val="A002D304"/>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1" w15:restartNumberingAfterBreak="0">
    <w:nsid w:val="698A2007"/>
    <w:multiLevelType w:val="hybridMultilevel"/>
    <w:tmpl w:val="A4EC81DE"/>
    <w:lvl w:ilvl="0" w:tplc="0409000F">
      <w:start w:val="1"/>
      <w:numFmt w:val="decimal"/>
      <w:lvlText w:val="%1."/>
      <w:lvlJc w:val="left"/>
      <w:pPr>
        <w:tabs>
          <w:tab w:val="num" w:pos="0"/>
        </w:tabs>
        <w:ind w:left="360" w:hanging="360"/>
      </w:pPr>
      <w:rPr>
        <w:rFonts w:cs="Times New Roman" w:hint="default"/>
        <w:color w:val="auto"/>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6ABC6D8C"/>
    <w:multiLevelType w:val="hybridMultilevel"/>
    <w:tmpl w:val="D812C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C9F719A"/>
    <w:multiLevelType w:val="hybridMultilevel"/>
    <w:tmpl w:val="F35EDE1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6CF245FB"/>
    <w:multiLevelType w:val="hybridMultilevel"/>
    <w:tmpl w:val="22487A16"/>
    <w:lvl w:ilvl="0" w:tplc="16226CD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6EAA4D86"/>
    <w:multiLevelType w:val="hybridMultilevel"/>
    <w:tmpl w:val="A1E6966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70314D9D"/>
    <w:multiLevelType w:val="hybridMultilevel"/>
    <w:tmpl w:val="96666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0FF3525"/>
    <w:multiLevelType w:val="hybridMultilevel"/>
    <w:tmpl w:val="55AE7874"/>
    <w:lvl w:ilvl="0" w:tplc="B452446A">
      <w:start w:val="1"/>
      <w:numFmt w:val="decimal"/>
      <w:lvlText w:val="%1."/>
      <w:lvlJc w:val="left"/>
      <w:pPr>
        <w:tabs>
          <w:tab w:val="num" w:pos="0"/>
        </w:tabs>
        <w:ind w:left="360" w:hanging="360"/>
      </w:pPr>
      <w:rPr>
        <w:rFonts w:cs="Times New Roman" w:hint="default"/>
        <w:b w:val="0"/>
        <w:i w:val="0"/>
        <w:sz w:val="22"/>
      </w:rPr>
    </w:lvl>
    <w:lvl w:ilvl="1" w:tplc="04090019">
      <w:start w:val="1"/>
      <w:numFmt w:val="lowerLetter"/>
      <w:lvlText w:val="%2."/>
      <w:lvlJc w:val="left"/>
      <w:pPr>
        <w:ind w:left="1440" w:hanging="360"/>
      </w:pPr>
      <w:rPr>
        <w:rFonts w:cs="Times New Roman" w:hint="default"/>
        <w:sz w:val="22"/>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8" w15:restartNumberingAfterBreak="0">
    <w:nsid w:val="712B52C7"/>
    <w:multiLevelType w:val="hybridMultilevel"/>
    <w:tmpl w:val="D528D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72964507"/>
    <w:multiLevelType w:val="hybridMultilevel"/>
    <w:tmpl w:val="DF70452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0" w15:restartNumberingAfterBreak="0">
    <w:nsid w:val="735728F2"/>
    <w:multiLevelType w:val="hybridMultilevel"/>
    <w:tmpl w:val="F1840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5367117"/>
    <w:multiLevelType w:val="hybridMultilevel"/>
    <w:tmpl w:val="9AF42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5417DDE"/>
    <w:multiLevelType w:val="hybridMultilevel"/>
    <w:tmpl w:val="2794BB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75481BC9"/>
    <w:multiLevelType w:val="hybridMultilevel"/>
    <w:tmpl w:val="251E6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75865782"/>
    <w:multiLevelType w:val="hybridMultilevel"/>
    <w:tmpl w:val="DCEA8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597685C"/>
    <w:multiLevelType w:val="hybridMultilevel"/>
    <w:tmpl w:val="5E30BD7E"/>
    <w:lvl w:ilvl="0" w:tplc="92FC409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77FF39DA"/>
    <w:multiLevelType w:val="hybridMultilevel"/>
    <w:tmpl w:val="1CE290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78261726"/>
    <w:multiLevelType w:val="hybridMultilevel"/>
    <w:tmpl w:val="6142887E"/>
    <w:lvl w:ilvl="0" w:tplc="04090001">
      <w:start w:val="1"/>
      <w:numFmt w:val="bullet"/>
      <w:lvlText w:val=""/>
      <w:lvlJc w:val="left"/>
      <w:pPr>
        <w:ind w:left="540" w:hanging="360"/>
      </w:pPr>
      <w:rPr>
        <w:rFonts w:ascii="Symbol" w:hAnsi="Symbol" w:hint="default"/>
      </w:rPr>
    </w:lvl>
    <w:lvl w:ilvl="1" w:tplc="C374E246">
      <w:numFmt w:val="bullet"/>
      <w:lvlText w:val=""/>
      <w:lvlJc w:val="left"/>
      <w:pPr>
        <w:ind w:left="1440" w:hanging="360"/>
      </w:pPr>
      <w:rPr>
        <w:rFonts w:ascii="Wingdings" w:eastAsia="SimSun" w:hAnsi="Wingding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793660C1"/>
    <w:multiLevelType w:val="hybridMultilevel"/>
    <w:tmpl w:val="305A597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9" w15:restartNumberingAfterBreak="0">
    <w:nsid w:val="7A5018C5"/>
    <w:multiLevelType w:val="hybridMultilevel"/>
    <w:tmpl w:val="CE5422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0" w15:restartNumberingAfterBreak="0">
    <w:nsid w:val="7A514B47"/>
    <w:multiLevelType w:val="hybridMultilevel"/>
    <w:tmpl w:val="3BF491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1" w15:restartNumberingAfterBreak="0">
    <w:nsid w:val="7BE55E8D"/>
    <w:multiLevelType w:val="hybridMultilevel"/>
    <w:tmpl w:val="2910A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D503588"/>
    <w:multiLevelType w:val="hybridMultilevel"/>
    <w:tmpl w:val="64441D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15:restartNumberingAfterBreak="0">
    <w:nsid w:val="7D656639"/>
    <w:multiLevelType w:val="hybridMultilevel"/>
    <w:tmpl w:val="463AA4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4" w15:restartNumberingAfterBreak="0">
    <w:nsid w:val="7D69682D"/>
    <w:multiLevelType w:val="hybridMultilevel"/>
    <w:tmpl w:val="9176C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7DAA264F"/>
    <w:multiLevelType w:val="hybridMultilevel"/>
    <w:tmpl w:val="B7B2CB32"/>
    <w:lvl w:ilvl="0" w:tplc="0809000F">
      <w:start w:val="1"/>
      <w:numFmt w:val="decimal"/>
      <w:lvlText w:val="%1."/>
      <w:lvlJc w:val="left"/>
      <w:pPr>
        <w:ind w:left="360" w:hanging="360"/>
      </w:pPr>
      <w:rPr>
        <w:rFonts w:hint="default"/>
      </w:r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76" w15:restartNumberingAfterBreak="0">
    <w:nsid w:val="7E542018"/>
    <w:multiLevelType w:val="hybridMultilevel"/>
    <w:tmpl w:val="3D08D76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7" w15:restartNumberingAfterBreak="0">
    <w:nsid w:val="7EA66C82"/>
    <w:multiLevelType w:val="hybridMultilevel"/>
    <w:tmpl w:val="22A8100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8" w15:restartNumberingAfterBreak="0">
    <w:nsid w:val="7ED179D4"/>
    <w:multiLevelType w:val="hybridMultilevel"/>
    <w:tmpl w:val="F7680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7"/>
  </w:num>
  <w:num w:numId="2">
    <w:abstractNumId w:val="166"/>
  </w:num>
  <w:num w:numId="3">
    <w:abstractNumId w:val="158"/>
  </w:num>
  <w:num w:numId="4">
    <w:abstractNumId w:val="55"/>
  </w:num>
  <w:num w:numId="5">
    <w:abstractNumId w:val="66"/>
  </w:num>
  <w:num w:numId="6">
    <w:abstractNumId w:val="102"/>
  </w:num>
  <w:num w:numId="7">
    <w:abstractNumId w:val="177"/>
  </w:num>
  <w:num w:numId="8">
    <w:abstractNumId w:val="147"/>
  </w:num>
  <w:num w:numId="9">
    <w:abstractNumId w:val="9"/>
  </w:num>
  <w:num w:numId="10">
    <w:abstractNumId w:val="148"/>
  </w:num>
  <w:num w:numId="11">
    <w:abstractNumId w:val="15"/>
  </w:num>
  <w:num w:numId="12">
    <w:abstractNumId w:val="23"/>
  </w:num>
  <w:num w:numId="13">
    <w:abstractNumId w:val="88"/>
  </w:num>
  <w:num w:numId="14">
    <w:abstractNumId w:val="109"/>
  </w:num>
  <w:num w:numId="1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6">
    <w:abstractNumId w:val="155"/>
  </w:num>
  <w:num w:numId="17">
    <w:abstractNumId w:val="70"/>
  </w:num>
  <w:num w:numId="18">
    <w:abstractNumId w:val="168"/>
  </w:num>
  <w:num w:numId="19">
    <w:abstractNumId w:val="68"/>
  </w:num>
  <w:num w:numId="20">
    <w:abstractNumId w:val="151"/>
  </w:num>
  <w:num w:numId="21">
    <w:abstractNumId w:val="139"/>
  </w:num>
  <w:num w:numId="22">
    <w:abstractNumId w:val="54"/>
  </w:num>
  <w:num w:numId="23">
    <w:abstractNumId w:val="93"/>
  </w:num>
  <w:num w:numId="24">
    <w:abstractNumId w:val="117"/>
  </w:num>
  <w:num w:numId="25">
    <w:abstractNumId w:val="154"/>
  </w:num>
  <w:num w:numId="26">
    <w:abstractNumId w:val="17"/>
  </w:num>
  <w:num w:numId="27">
    <w:abstractNumId w:val="49"/>
  </w:num>
  <w:num w:numId="28">
    <w:abstractNumId w:val="125"/>
  </w:num>
  <w:num w:numId="29">
    <w:abstractNumId w:val="18"/>
  </w:num>
  <w:num w:numId="30">
    <w:abstractNumId w:val="59"/>
  </w:num>
  <w:num w:numId="31">
    <w:abstractNumId w:val="44"/>
  </w:num>
  <w:num w:numId="32">
    <w:abstractNumId w:val="107"/>
  </w:num>
  <w:num w:numId="33">
    <w:abstractNumId w:val="126"/>
  </w:num>
  <w:num w:numId="34">
    <w:abstractNumId w:val="131"/>
  </w:num>
  <w:num w:numId="35">
    <w:abstractNumId w:val="29"/>
  </w:num>
  <w:num w:numId="36">
    <w:abstractNumId w:val="65"/>
  </w:num>
  <w:num w:numId="37">
    <w:abstractNumId w:val="41"/>
  </w:num>
  <w:num w:numId="38">
    <w:abstractNumId w:val="2"/>
  </w:num>
  <w:num w:numId="39">
    <w:abstractNumId w:val="33"/>
  </w:num>
  <w:num w:numId="40">
    <w:abstractNumId w:val="130"/>
  </w:num>
  <w:num w:numId="41">
    <w:abstractNumId w:val="132"/>
  </w:num>
  <w:num w:numId="42">
    <w:abstractNumId w:val="140"/>
  </w:num>
  <w:num w:numId="43">
    <w:abstractNumId w:val="116"/>
  </w:num>
  <w:num w:numId="44">
    <w:abstractNumId w:val="13"/>
  </w:num>
  <w:num w:numId="45">
    <w:abstractNumId w:val="62"/>
  </w:num>
  <w:num w:numId="46">
    <w:abstractNumId w:val="61"/>
  </w:num>
  <w:num w:numId="47">
    <w:abstractNumId w:val="74"/>
  </w:num>
  <w:num w:numId="48">
    <w:abstractNumId w:val="118"/>
  </w:num>
  <w:num w:numId="49">
    <w:abstractNumId w:val="53"/>
  </w:num>
  <w:num w:numId="50">
    <w:abstractNumId w:val="80"/>
  </w:num>
  <w:num w:numId="51">
    <w:abstractNumId w:val="113"/>
  </w:num>
  <w:num w:numId="52">
    <w:abstractNumId w:val="92"/>
  </w:num>
  <w:num w:numId="53">
    <w:abstractNumId w:val="7"/>
  </w:num>
  <w:num w:numId="54">
    <w:abstractNumId w:val="163"/>
  </w:num>
  <w:num w:numId="55">
    <w:abstractNumId w:val="69"/>
  </w:num>
  <w:num w:numId="56">
    <w:abstractNumId w:val="32"/>
  </w:num>
  <w:num w:numId="57">
    <w:abstractNumId w:val="6"/>
  </w:num>
  <w:num w:numId="58">
    <w:abstractNumId w:val="160"/>
  </w:num>
  <w:num w:numId="59">
    <w:abstractNumId w:val="97"/>
  </w:num>
  <w:num w:numId="60">
    <w:abstractNumId w:val="85"/>
  </w:num>
  <w:num w:numId="61">
    <w:abstractNumId w:val="171"/>
  </w:num>
  <w:num w:numId="62">
    <w:abstractNumId w:val="143"/>
  </w:num>
  <w:num w:numId="63">
    <w:abstractNumId w:val="161"/>
  </w:num>
  <w:num w:numId="64">
    <w:abstractNumId w:val="25"/>
  </w:num>
  <w:num w:numId="65">
    <w:abstractNumId w:val="114"/>
  </w:num>
  <w:num w:numId="66">
    <w:abstractNumId w:val="78"/>
  </w:num>
  <w:num w:numId="67">
    <w:abstractNumId w:val="8"/>
  </w:num>
  <w:num w:numId="68">
    <w:abstractNumId w:val="86"/>
  </w:num>
  <w:num w:numId="69">
    <w:abstractNumId w:val="14"/>
  </w:num>
  <w:num w:numId="70">
    <w:abstractNumId w:val="34"/>
  </w:num>
  <w:num w:numId="71">
    <w:abstractNumId w:val="40"/>
  </w:num>
  <w:num w:numId="72">
    <w:abstractNumId w:val="63"/>
  </w:num>
  <w:num w:numId="73">
    <w:abstractNumId w:val="115"/>
  </w:num>
  <w:num w:numId="74">
    <w:abstractNumId w:val="149"/>
  </w:num>
  <w:num w:numId="75">
    <w:abstractNumId w:val="108"/>
  </w:num>
  <w:num w:numId="76">
    <w:abstractNumId w:val="120"/>
  </w:num>
  <w:num w:numId="77">
    <w:abstractNumId w:val="122"/>
  </w:num>
  <w:num w:numId="78">
    <w:abstractNumId w:val="45"/>
  </w:num>
  <w:num w:numId="79">
    <w:abstractNumId w:val="52"/>
  </w:num>
  <w:num w:numId="80">
    <w:abstractNumId w:val="48"/>
  </w:num>
  <w:num w:numId="81">
    <w:abstractNumId w:val="124"/>
  </w:num>
  <w:num w:numId="82">
    <w:abstractNumId w:val="119"/>
  </w:num>
  <w:num w:numId="83">
    <w:abstractNumId w:val="1"/>
    <w:lvlOverride w:ilvl="0">
      <w:lvl w:ilvl="0">
        <w:start w:val="1"/>
        <w:numFmt w:val="bullet"/>
        <w:lvlText w:val=""/>
        <w:lvlJc w:val="left"/>
        <w:pPr>
          <w:tabs>
            <w:tab w:val="num" w:pos="360"/>
          </w:tabs>
          <w:ind w:left="360" w:hanging="360"/>
        </w:pPr>
        <w:rPr>
          <w:rFonts w:ascii="Symbol" w:hAnsi="Symbol" w:hint="default"/>
        </w:rPr>
      </w:lvl>
    </w:lvlOverride>
  </w:num>
  <w:num w:numId="84">
    <w:abstractNumId w:val="60"/>
  </w:num>
  <w:num w:numId="85">
    <w:abstractNumId w:val="47"/>
  </w:num>
  <w:num w:numId="86">
    <w:abstractNumId w:val="77"/>
  </w:num>
  <w:num w:numId="87">
    <w:abstractNumId w:val="111"/>
  </w:num>
  <w:num w:numId="88">
    <w:abstractNumId w:val="46"/>
  </w:num>
  <w:num w:numId="89">
    <w:abstractNumId w:val="162"/>
  </w:num>
  <w:num w:numId="90">
    <w:abstractNumId w:val="3"/>
  </w:num>
  <w:num w:numId="91">
    <w:abstractNumId w:val="145"/>
  </w:num>
  <w:num w:numId="92">
    <w:abstractNumId w:val="157"/>
  </w:num>
  <w:num w:numId="93">
    <w:abstractNumId w:val="12"/>
  </w:num>
  <w:num w:numId="94">
    <w:abstractNumId w:val="22"/>
  </w:num>
  <w:num w:numId="95">
    <w:abstractNumId w:val="159"/>
  </w:num>
  <w:num w:numId="96">
    <w:abstractNumId w:val="150"/>
  </w:num>
  <w:num w:numId="97">
    <w:abstractNumId w:val="83"/>
  </w:num>
  <w:num w:numId="98">
    <w:abstractNumId w:val="31"/>
  </w:num>
  <w:num w:numId="99">
    <w:abstractNumId w:val="4"/>
  </w:num>
  <w:num w:numId="100">
    <w:abstractNumId w:val="176"/>
  </w:num>
  <w:num w:numId="101">
    <w:abstractNumId w:val="38"/>
  </w:num>
  <w:num w:numId="102">
    <w:abstractNumId w:val="79"/>
  </w:num>
  <w:num w:numId="103">
    <w:abstractNumId w:val="90"/>
  </w:num>
  <w:num w:numId="104">
    <w:abstractNumId w:val="26"/>
  </w:num>
  <w:num w:numId="105">
    <w:abstractNumId w:val="133"/>
  </w:num>
  <w:num w:numId="106">
    <w:abstractNumId w:val="94"/>
  </w:num>
  <w:num w:numId="107">
    <w:abstractNumId w:val="82"/>
  </w:num>
  <w:num w:numId="108">
    <w:abstractNumId w:val="178"/>
  </w:num>
  <w:num w:numId="109">
    <w:abstractNumId w:val="136"/>
  </w:num>
  <w:num w:numId="110">
    <w:abstractNumId w:val="57"/>
  </w:num>
  <w:num w:numId="111">
    <w:abstractNumId w:val="95"/>
  </w:num>
  <w:num w:numId="112">
    <w:abstractNumId w:val="129"/>
  </w:num>
  <w:num w:numId="113">
    <w:abstractNumId w:val="11"/>
  </w:num>
  <w:num w:numId="114">
    <w:abstractNumId w:val="71"/>
  </w:num>
  <w:num w:numId="115">
    <w:abstractNumId w:val="42"/>
  </w:num>
  <w:num w:numId="116">
    <w:abstractNumId w:val="58"/>
  </w:num>
  <w:num w:numId="117">
    <w:abstractNumId w:val="24"/>
  </w:num>
  <w:num w:numId="118">
    <w:abstractNumId w:val="67"/>
  </w:num>
  <w:num w:numId="119">
    <w:abstractNumId w:val="81"/>
  </w:num>
  <w:num w:numId="120">
    <w:abstractNumId w:val="141"/>
  </w:num>
  <w:num w:numId="121">
    <w:abstractNumId w:val="174"/>
  </w:num>
  <w:num w:numId="122">
    <w:abstractNumId w:val="146"/>
  </w:num>
  <w:num w:numId="123">
    <w:abstractNumId w:val="172"/>
  </w:num>
  <w:num w:numId="124">
    <w:abstractNumId w:val="167"/>
  </w:num>
  <w:num w:numId="125">
    <w:abstractNumId w:val="156"/>
  </w:num>
  <w:num w:numId="126">
    <w:abstractNumId w:val="96"/>
  </w:num>
  <w:num w:numId="127">
    <w:abstractNumId w:val="5"/>
  </w:num>
  <w:num w:numId="128">
    <w:abstractNumId w:val="30"/>
  </w:num>
  <w:num w:numId="129">
    <w:abstractNumId w:val="27"/>
  </w:num>
  <w:num w:numId="130">
    <w:abstractNumId w:val="51"/>
  </w:num>
  <w:num w:numId="131">
    <w:abstractNumId w:val="112"/>
  </w:num>
  <w:num w:numId="132">
    <w:abstractNumId w:val="169"/>
  </w:num>
  <w:num w:numId="133">
    <w:abstractNumId w:val="89"/>
  </w:num>
  <w:num w:numId="134">
    <w:abstractNumId w:val="87"/>
  </w:num>
  <w:num w:numId="135">
    <w:abstractNumId w:val="84"/>
  </w:num>
  <w:num w:numId="136">
    <w:abstractNumId w:val="144"/>
  </w:num>
  <w:num w:numId="137">
    <w:abstractNumId w:val="43"/>
  </w:num>
  <w:num w:numId="138">
    <w:abstractNumId w:val="165"/>
  </w:num>
  <w:num w:numId="139">
    <w:abstractNumId w:val="56"/>
  </w:num>
  <w:num w:numId="140">
    <w:abstractNumId w:val="73"/>
  </w:num>
  <w:num w:numId="141">
    <w:abstractNumId w:val="153"/>
  </w:num>
  <w:num w:numId="142">
    <w:abstractNumId w:val="91"/>
  </w:num>
  <w:num w:numId="143">
    <w:abstractNumId w:val="152"/>
  </w:num>
  <w:num w:numId="144">
    <w:abstractNumId w:val="123"/>
  </w:num>
  <w:num w:numId="145">
    <w:abstractNumId w:val="138"/>
  </w:num>
  <w:num w:numId="146">
    <w:abstractNumId w:val="100"/>
  </w:num>
  <w:num w:numId="147">
    <w:abstractNumId w:val="75"/>
  </w:num>
  <w:num w:numId="148">
    <w:abstractNumId w:val="98"/>
  </w:num>
  <w:num w:numId="149">
    <w:abstractNumId w:val="142"/>
  </w:num>
  <w:num w:numId="150">
    <w:abstractNumId w:val="72"/>
  </w:num>
  <w:num w:numId="151">
    <w:abstractNumId w:val="28"/>
  </w:num>
  <w:num w:numId="152">
    <w:abstractNumId w:val="135"/>
  </w:num>
  <w:num w:numId="153">
    <w:abstractNumId w:val="99"/>
  </w:num>
  <w:num w:numId="154">
    <w:abstractNumId w:val="50"/>
  </w:num>
  <w:num w:numId="155">
    <w:abstractNumId w:val="173"/>
  </w:num>
  <w:num w:numId="156">
    <w:abstractNumId w:val="10"/>
  </w:num>
  <w:num w:numId="157">
    <w:abstractNumId w:val="128"/>
  </w:num>
  <w:num w:numId="158">
    <w:abstractNumId w:val="76"/>
  </w:num>
  <w:num w:numId="159">
    <w:abstractNumId w:val="170"/>
  </w:num>
  <w:num w:numId="160">
    <w:abstractNumId w:val="103"/>
  </w:num>
  <w:num w:numId="161">
    <w:abstractNumId w:val="134"/>
  </w:num>
  <w:num w:numId="162">
    <w:abstractNumId w:val="105"/>
  </w:num>
  <w:num w:numId="163">
    <w:abstractNumId w:val="175"/>
  </w:num>
  <w:num w:numId="164">
    <w:abstractNumId w:val="19"/>
  </w:num>
  <w:num w:numId="165">
    <w:abstractNumId w:val="64"/>
  </w:num>
  <w:num w:numId="166">
    <w:abstractNumId w:val="127"/>
  </w:num>
  <w:num w:numId="167">
    <w:abstractNumId w:val="104"/>
  </w:num>
  <w:num w:numId="168">
    <w:abstractNumId w:val="106"/>
  </w:num>
  <w:num w:numId="169">
    <w:abstractNumId w:val="35"/>
  </w:num>
  <w:num w:numId="170">
    <w:abstractNumId w:val="37"/>
  </w:num>
  <w:num w:numId="171">
    <w:abstractNumId w:val="101"/>
  </w:num>
  <w:num w:numId="172">
    <w:abstractNumId w:val="20"/>
  </w:num>
  <w:num w:numId="173">
    <w:abstractNumId w:val="21"/>
  </w:num>
  <w:num w:numId="174">
    <w:abstractNumId w:val="164"/>
  </w:num>
  <w:num w:numId="175">
    <w:abstractNumId w:val="16"/>
  </w:num>
  <w:num w:numId="176">
    <w:abstractNumId w:val="36"/>
  </w:num>
  <w:num w:numId="177">
    <w:abstractNumId w:val="110"/>
  </w:num>
  <w:num w:numId="178">
    <w:abstractNumId w:val="39"/>
  </w:num>
  <w:num w:numId="179">
    <w:abstractNumId w:val="121"/>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activeWritingStyle w:appName="MSWord" w:lang="fr-FR" w:vendorID="64" w:dllVersion="6" w:nlCheck="1" w:checkStyle="0"/>
  <w:activeWritingStyle w:appName="MSWord" w:lang="en-GB" w:vendorID="64" w:dllVersion="6" w:nlCheck="1" w:checkStyle="0"/>
  <w:activeWritingStyle w:appName="MSWord" w:lang="zh-HK" w:vendorID="64" w:dllVersion="5" w:nlCheck="1" w:checkStyle="1"/>
  <w:activeWritingStyle w:appName="MSWord" w:lang="en-US" w:vendorID="64" w:dllVersion="6" w:nlCheck="1" w:checkStyle="1"/>
  <w:activeWritingStyle w:appName="MSWord" w:lang="en-AU" w:vendorID="64" w:dllVersion="6" w:nlCheck="1" w:checkStyle="1"/>
  <w:activeWritingStyle w:appName="MSWord" w:lang="en-GB" w:vendorID="64" w:dllVersion="4096" w:nlCheck="1" w:checkStyle="0"/>
  <w:activeWritingStyle w:appName="MSWord" w:lang="sv-SE"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fr-FR" w:vendorID="64" w:dllVersion="0" w:nlCheck="1" w:checkStyle="0"/>
  <w:activeWritingStyle w:appName="MSWord" w:lang="zh-HK" w:vendorID="64" w:dllVersion="0"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Y1MjEyNTI3MrE0NDBU0lEKTi0uzszPAymwrAUAg4B/gCwAAAA="/>
  </w:docVars>
  <w:rsids>
    <w:rsidRoot w:val="00AC4AB4"/>
    <w:rsid w:val="00000C03"/>
    <w:rsid w:val="00001239"/>
    <w:rsid w:val="00001EF7"/>
    <w:rsid w:val="00002BC6"/>
    <w:rsid w:val="00003309"/>
    <w:rsid w:val="00003F86"/>
    <w:rsid w:val="000041A2"/>
    <w:rsid w:val="00004561"/>
    <w:rsid w:val="000046DE"/>
    <w:rsid w:val="00004AE0"/>
    <w:rsid w:val="00004E79"/>
    <w:rsid w:val="00006728"/>
    <w:rsid w:val="00006CB8"/>
    <w:rsid w:val="00007299"/>
    <w:rsid w:val="00007575"/>
    <w:rsid w:val="000076D5"/>
    <w:rsid w:val="000100E3"/>
    <w:rsid w:val="000108BA"/>
    <w:rsid w:val="00010DF1"/>
    <w:rsid w:val="000121A4"/>
    <w:rsid w:val="00012220"/>
    <w:rsid w:val="00012644"/>
    <w:rsid w:val="00012D5F"/>
    <w:rsid w:val="00012E85"/>
    <w:rsid w:val="00012EA7"/>
    <w:rsid w:val="00012FCA"/>
    <w:rsid w:val="0001362F"/>
    <w:rsid w:val="00014122"/>
    <w:rsid w:val="000141F2"/>
    <w:rsid w:val="00015129"/>
    <w:rsid w:val="00015FC6"/>
    <w:rsid w:val="000168D7"/>
    <w:rsid w:val="00016A55"/>
    <w:rsid w:val="00017767"/>
    <w:rsid w:val="00017865"/>
    <w:rsid w:val="00017CAB"/>
    <w:rsid w:val="0002094C"/>
    <w:rsid w:val="0002118B"/>
    <w:rsid w:val="0002134E"/>
    <w:rsid w:val="000214A3"/>
    <w:rsid w:val="000214EE"/>
    <w:rsid w:val="00021D72"/>
    <w:rsid w:val="00022071"/>
    <w:rsid w:val="00022F67"/>
    <w:rsid w:val="000244C7"/>
    <w:rsid w:val="0002451A"/>
    <w:rsid w:val="00024676"/>
    <w:rsid w:val="00024A93"/>
    <w:rsid w:val="00024B2D"/>
    <w:rsid w:val="00025043"/>
    <w:rsid w:val="0002532B"/>
    <w:rsid w:val="000264EC"/>
    <w:rsid w:val="00027E5A"/>
    <w:rsid w:val="000308A1"/>
    <w:rsid w:val="000311A5"/>
    <w:rsid w:val="00032746"/>
    <w:rsid w:val="0003274C"/>
    <w:rsid w:val="00032D12"/>
    <w:rsid w:val="00033043"/>
    <w:rsid w:val="00033263"/>
    <w:rsid w:val="00033899"/>
    <w:rsid w:val="0003457C"/>
    <w:rsid w:val="000345E9"/>
    <w:rsid w:val="00034A72"/>
    <w:rsid w:val="00034AA9"/>
    <w:rsid w:val="00034C1E"/>
    <w:rsid w:val="000350D7"/>
    <w:rsid w:val="000360FC"/>
    <w:rsid w:val="00036325"/>
    <w:rsid w:val="0003641F"/>
    <w:rsid w:val="00036DD1"/>
    <w:rsid w:val="00037BC5"/>
    <w:rsid w:val="00040038"/>
    <w:rsid w:val="00040264"/>
    <w:rsid w:val="00040CFF"/>
    <w:rsid w:val="00040E2A"/>
    <w:rsid w:val="000413E2"/>
    <w:rsid w:val="000414D6"/>
    <w:rsid w:val="00041597"/>
    <w:rsid w:val="000417FB"/>
    <w:rsid w:val="00041CAD"/>
    <w:rsid w:val="0004247E"/>
    <w:rsid w:val="00042F96"/>
    <w:rsid w:val="00043A83"/>
    <w:rsid w:val="00043BD3"/>
    <w:rsid w:val="00044474"/>
    <w:rsid w:val="00044967"/>
    <w:rsid w:val="00044C40"/>
    <w:rsid w:val="000461D4"/>
    <w:rsid w:val="000463FC"/>
    <w:rsid w:val="000466DC"/>
    <w:rsid w:val="00047BAE"/>
    <w:rsid w:val="00052196"/>
    <w:rsid w:val="0005228D"/>
    <w:rsid w:val="00052567"/>
    <w:rsid w:val="0005274B"/>
    <w:rsid w:val="000532E5"/>
    <w:rsid w:val="000534E7"/>
    <w:rsid w:val="0005381C"/>
    <w:rsid w:val="0005390E"/>
    <w:rsid w:val="00053B9D"/>
    <w:rsid w:val="00053EE4"/>
    <w:rsid w:val="00053EED"/>
    <w:rsid w:val="00053FC3"/>
    <w:rsid w:val="00053FC5"/>
    <w:rsid w:val="000541F7"/>
    <w:rsid w:val="00054CAC"/>
    <w:rsid w:val="00054F61"/>
    <w:rsid w:val="00054FF2"/>
    <w:rsid w:val="00055207"/>
    <w:rsid w:val="000552F0"/>
    <w:rsid w:val="000553C0"/>
    <w:rsid w:val="00055492"/>
    <w:rsid w:val="00055C5D"/>
    <w:rsid w:val="0005743A"/>
    <w:rsid w:val="00057C58"/>
    <w:rsid w:val="00057F36"/>
    <w:rsid w:val="00060088"/>
    <w:rsid w:val="000605EF"/>
    <w:rsid w:val="00062653"/>
    <w:rsid w:val="0006275A"/>
    <w:rsid w:val="000627D3"/>
    <w:rsid w:val="00062BCB"/>
    <w:rsid w:val="00062E5A"/>
    <w:rsid w:val="00063023"/>
    <w:rsid w:val="00063327"/>
    <w:rsid w:val="0006374C"/>
    <w:rsid w:val="0006487F"/>
    <w:rsid w:val="00064B3A"/>
    <w:rsid w:val="00064BE8"/>
    <w:rsid w:val="00065806"/>
    <w:rsid w:val="00065C71"/>
    <w:rsid w:val="0006605F"/>
    <w:rsid w:val="00066445"/>
    <w:rsid w:val="00066A35"/>
    <w:rsid w:val="00066F01"/>
    <w:rsid w:val="00067039"/>
    <w:rsid w:val="0006778A"/>
    <w:rsid w:val="00067B60"/>
    <w:rsid w:val="00067B63"/>
    <w:rsid w:val="00070423"/>
    <w:rsid w:val="000709D2"/>
    <w:rsid w:val="00070A9F"/>
    <w:rsid w:val="00071629"/>
    <w:rsid w:val="00071908"/>
    <w:rsid w:val="00071C14"/>
    <w:rsid w:val="00071C74"/>
    <w:rsid w:val="00071FC2"/>
    <w:rsid w:val="00072F1D"/>
    <w:rsid w:val="00072FC9"/>
    <w:rsid w:val="000743E4"/>
    <w:rsid w:val="00075A39"/>
    <w:rsid w:val="00075F91"/>
    <w:rsid w:val="00076CD0"/>
    <w:rsid w:val="00077451"/>
    <w:rsid w:val="0007762B"/>
    <w:rsid w:val="00077DB8"/>
    <w:rsid w:val="00080582"/>
    <w:rsid w:val="000807B2"/>
    <w:rsid w:val="000808A7"/>
    <w:rsid w:val="000815A8"/>
    <w:rsid w:val="0008176E"/>
    <w:rsid w:val="00081DE3"/>
    <w:rsid w:val="00081DF5"/>
    <w:rsid w:val="0008271A"/>
    <w:rsid w:val="00082748"/>
    <w:rsid w:val="000836C1"/>
    <w:rsid w:val="000838B6"/>
    <w:rsid w:val="000839D1"/>
    <w:rsid w:val="00083B98"/>
    <w:rsid w:val="00083E91"/>
    <w:rsid w:val="00084FFE"/>
    <w:rsid w:val="000851B0"/>
    <w:rsid w:val="000857A8"/>
    <w:rsid w:val="000857BD"/>
    <w:rsid w:val="00085878"/>
    <w:rsid w:val="00085AF2"/>
    <w:rsid w:val="0008647D"/>
    <w:rsid w:val="000873E3"/>
    <w:rsid w:val="00087AB1"/>
    <w:rsid w:val="0009030B"/>
    <w:rsid w:val="000904FA"/>
    <w:rsid w:val="0009051E"/>
    <w:rsid w:val="00090528"/>
    <w:rsid w:val="000906EE"/>
    <w:rsid w:val="00090741"/>
    <w:rsid w:val="00090B13"/>
    <w:rsid w:val="00090F3F"/>
    <w:rsid w:val="00091B22"/>
    <w:rsid w:val="000921A2"/>
    <w:rsid w:val="00092B97"/>
    <w:rsid w:val="00093328"/>
    <w:rsid w:val="00093661"/>
    <w:rsid w:val="00093FA9"/>
    <w:rsid w:val="00095978"/>
    <w:rsid w:val="00096082"/>
    <w:rsid w:val="00096FE2"/>
    <w:rsid w:val="00097342"/>
    <w:rsid w:val="00097A88"/>
    <w:rsid w:val="000A0544"/>
    <w:rsid w:val="000A07DF"/>
    <w:rsid w:val="000A09CC"/>
    <w:rsid w:val="000A11FC"/>
    <w:rsid w:val="000A19C3"/>
    <w:rsid w:val="000A1CFC"/>
    <w:rsid w:val="000A2197"/>
    <w:rsid w:val="000A3298"/>
    <w:rsid w:val="000A3B75"/>
    <w:rsid w:val="000A3CD4"/>
    <w:rsid w:val="000A3FC1"/>
    <w:rsid w:val="000A42EC"/>
    <w:rsid w:val="000A4447"/>
    <w:rsid w:val="000A50D5"/>
    <w:rsid w:val="000A6CA4"/>
    <w:rsid w:val="000A6FD6"/>
    <w:rsid w:val="000A724D"/>
    <w:rsid w:val="000A74AC"/>
    <w:rsid w:val="000B038E"/>
    <w:rsid w:val="000B03BC"/>
    <w:rsid w:val="000B0502"/>
    <w:rsid w:val="000B05EF"/>
    <w:rsid w:val="000B0AB7"/>
    <w:rsid w:val="000B0EAE"/>
    <w:rsid w:val="000B1008"/>
    <w:rsid w:val="000B1F24"/>
    <w:rsid w:val="000B2022"/>
    <w:rsid w:val="000B2360"/>
    <w:rsid w:val="000B3040"/>
    <w:rsid w:val="000B31CC"/>
    <w:rsid w:val="000B34C4"/>
    <w:rsid w:val="000B3CAF"/>
    <w:rsid w:val="000B45DC"/>
    <w:rsid w:val="000B5589"/>
    <w:rsid w:val="000B55DA"/>
    <w:rsid w:val="000B642E"/>
    <w:rsid w:val="000B729E"/>
    <w:rsid w:val="000B7715"/>
    <w:rsid w:val="000C0F3E"/>
    <w:rsid w:val="000C10A0"/>
    <w:rsid w:val="000C1668"/>
    <w:rsid w:val="000C1B59"/>
    <w:rsid w:val="000C284D"/>
    <w:rsid w:val="000C2BBF"/>
    <w:rsid w:val="000C3736"/>
    <w:rsid w:val="000C41A7"/>
    <w:rsid w:val="000C47C8"/>
    <w:rsid w:val="000C56B7"/>
    <w:rsid w:val="000C60C5"/>
    <w:rsid w:val="000C6547"/>
    <w:rsid w:val="000C6692"/>
    <w:rsid w:val="000C66EE"/>
    <w:rsid w:val="000C6C52"/>
    <w:rsid w:val="000C6D42"/>
    <w:rsid w:val="000C6DC5"/>
    <w:rsid w:val="000C6E7B"/>
    <w:rsid w:val="000C764E"/>
    <w:rsid w:val="000C7670"/>
    <w:rsid w:val="000C7696"/>
    <w:rsid w:val="000C76DA"/>
    <w:rsid w:val="000C7BD5"/>
    <w:rsid w:val="000C7E95"/>
    <w:rsid w:val="000D14BD"/>
    <w:rsid w:val="000D1E5D"/>
    <w:rsid w:val="000D25D1"/>
    <w:rsid w:val="000D2711"/>
    <w:rsid w:val="000D2AA7"/>
    <w:rsid w:val="000D4126"/>
    <w:rsid w:val="000D4629"/>
    <w:rsid w:val="000D4B14"/>
    <w:rsid w:val="000D4CC8"/>
    <w:rsid w:val="000D4F8C"/>
    <w:rsid w:val="000D54B8"/>
    <w:rsid w:val="000D58B1"/>
    <w:rsid w:val="000D6905"/>
    <w:rsid w:val="000D6F60"/>
    <w:rsid w:val="000E0390"/>
    <w:rsid w:val="000E19E9"/>
    <w:rsid w:val="000E2541"/>
    <w:rsid w:val="000E3B46"/>
    <w:rsid w:val="000E3C2A"/>
    <w:rsid w:val="000E3E10"/>
    <w:rsid w:val="000E4457"/>
    <w:rsid w:val="000E4476"/>
    <w:rsid w:val="000E4489"/>
    <w:rsid w:val="000E4E18"/>
    <w:rsid w:val="000E558A"/>
    <w:rsid w:val="000E5D01"/>
    <w:rsid w:val="000E6255"/>
    <w:rsid w:val="000E66B0"/>
    <w:rsid w:val="000E6919"/>
    <w:rsid w:val="000E712D"/>
    <w:rsid w:val="000E713B"/>
    <w:rsid w:val="000E7500"/>
    <w:rsid w:val="000E7759"/>
    <w:rsid w:val="000E7F1E"/>
    <w:rsid w:val="000F0108"/>
    <w:rsid w:val="000F061D"/>
    <w:rsid w:val="000F23A5"/>
    <w:rsid w:val="000F2AF4"/>
    <w:rsid w:val="000F2DE9"/>
    <w:rsid w:val="000F2E06"/>
    <w:rsid w:val="000F442B"/>
    <w:rsid w:val="000F4BDB"/>
    <w:rsid w:val="000F522C"/>
    <w:rsid w:val="000F5998"/>
    <w:rsid w:val="000F5CF6"/>
    <w:rsid w:val="000F638E"/>
    <w:rsid w:val="000F677C"/>
    <w:rsid w:val="000F6F5A"/>
    <w:rsid w:val="000F75CB"/>
    <w:rsid w:val="000F7F5B"/>
    <w:rsid w:val="001009C3"/>
    <w:rsid w:val="00100B90"/>
    <w:rsid w:val="00100D7A"/>
    <w:rsid w:val="00101D57"/>
    <w:rsid w:val="00101E0E"/>
    <w:rsid w:val="0010260C"/>
    <w:rsid w:val="00102B83"/>
    <w:rsid w:val="00103204"/>
    <w:rsid w:val="0010368B"/>
    <w:rsid w:val="00103DEE"/>
    <w:rsid w:val="001044AF"/>
    <w:rsid w:val="00104D92"/>
    <w:rsid w:val="00104DA8"/>
    <w:rsid w:val="00104E3E"/>
    <w:rsid w:val="001056AC"/>
    <w:rsid w:val="00106A25"/>
    <w:rsid w:val="00107813"/>
    <w:rsid w:val="0010799B"/>
    <w:rsid w:val="00107E0C"/>
    <w:rsid w:val="00110AFD"/>
    <w:rsid w:val="00111B66"/>
    <w:rsid w:val="00111DAF"/>
    <w:rsid w:val="0011231C"/>
    <w:rsid w:val="00112C0B"/>
    <w:rsid w:val="00113E2D"/>
    <w:rsid w:val="00114876"/>
    <w:rsid w:val="00114B8B"/>
    <w:rsid w:val="00114C69"/>
    <w:rsid w:val="0011512F"/>
    <w:rsid w:val="00115540"/>
    <w:rsid w:val="0011609E"/>
    <w:rsid w:val="00116DBB"/>
    <w:rsid w:val="001170AF"/>
    <w:rsid w:val="00117370"/>
    <w:rsid w:val="00121881"/>
    <w:rsid w:val="00121C67"/>
    <w:rsid w:val="0012220F"/>
    <w:rsid w:val="00122CC0"/>
    <w:rsid w:val="00123103"/>
    <w:rsid w:val="00123AB0"/>
    <w:rsid w:val="00124492"/>
    <w:rsid w:val="00124A2A"/>
    <w:rsid w:val="00125633"/>
    <w:rsid w:val="00125899"/>
    <w:rsid w:val="0012787D"/>
    <w:rsid w:val="001278AF"/>
    <w:rsid w:val="00127E41"/>
    <w:rsid w:val="00130172"/>
    <w:rsid w:val="00130886"/>
    <w:rsid w:val="00131C6D"/>
    <w:rsid w:val="00131DEA"/>
    <w:rsid w:val="00131F06"/>
    <w:rsid w:val="001328BD"/>
    <w:rsid w:val="00132CCE"/>
    <w:rsid w:val="001343F7"/>
    <w:rsid w:val="0013453C"/>
    <w:rsid w:val="00134830"/>
    <w:rsid w:val="00134C6E"/>
    <w:rsid w:val="001353D4"/>
    <w:rsid w:val="00135A5A"/>
    <w:rsid w:val="00135EB4"/>
    <w:rsid w:val="0013674C"/>
    <w:rsid w:val="0013748B"/>
    <w:rsid w:val="00137D5C"/>
    <w:rsid w:val="00137DFB"/>
    <w:rsid w:val="00137E06"/>
    <w:rsid w:val="00137FA6"/>
    <w:rsid w:val="00141978"/>
    <w:rsid w:val="001420AD"/>
    <w:rsid w:val="00144428"/>
    <w:rsid w:val="00144857"/>
    <w:rsid w:val="00144A36"/>
    <w:rsid w:val="00144E20"/>
    <w:rsid w:val="00145172"/>
    <w:rsid w:val="00145B16"/>
    <w:rsid w:val="00145EA1"/>
    <w:rsid w:val="001460AC"/>
    <w:rsid w:val="00147553"/>
    <w:rsid w:val="001479C5"/>
    <w:rsid w:val="00147EF7"/>
    <w:rsid w:val="00150093"/>
    <w:rsid w:val="001504A4"/>
    <w:rsid w:val="00150596"/>
    <w:rsid w:val="00150DCC"/>
    <w:rsid w:val="00151ADA"/>
    <w:rsid w:val="00151D12"/>
    <w:rsid w:val="00152B02"/>
    <w:rsid w:val="0015359E"/>
    <w:rsid w:val="00153A47"/>
    <w:rsid w:val="00154381"/>
    <w:rsid w:val="001558A8"/>
    <w:rsid w:val="00155B91"/>
    <w:rsid w:val="001564C5"/>
    <w:rsid w:val="001573F9"/>
    <w:rsid w:val="00160868"/>
    <w:rsid w:val="00161811"/>
    <w:rsid w:val="00161BD1"/>
    <w:rsid w:val="0016268F"/>
    <w:rsid w:val="001637E8"/>
    <w:rsid w:val="00163E7A"/>
    <w:rsid w:val="00163F59"/>
    <w:rsid w:val="00164191"/>
    <w:rsid w:val="001641F8"/>
    <w:rsid w:val="00165859"/>
    <w:rsid w:val="001658B8"/>
    <w:rsid w:val="00165AB2"/>
    <w:rsid w:val="00166662"/>
    <w:rsid w:val="001700B4"/>
    <w:rsid w:val="00170109"/>
    <w:rsid w:val="00170361"/>
    <w:rsid w:val="001705DD"/>
    <w:rsid w:val="001716E0"/>
    <w:rsid w:val="00172619"/>
    <w:rsid w:val="0017287F"/>
    <w:rsid w:val="0017348B"/>
    <w:rsid w:val="00173F26"/>
    <w:rsid w:val="0017577C"/>
    <w:rsid w:val="00176E7C"/>
    <w:rsid w:val="00176F7F"/>
    <w:rsid w:val="0017754B"/>
    <w:rsid w:val="00177B32"/>
    <w:rsid w:val="0018046D"/>
    <w:rsid w:val="001806B8"/>
    <w:rsid w:val="0018084E"/>
    <w:rsid w:val="00180B6E"/>
    <w:rsid w:val="00180DD8"/>
    <w:rsid w:val="001810D1"/>
    <w:rsid w:val="00182339"/>
    <w:rsid w:val="00182494"/>
    <w:rsid w:val="001824A8"/>
    <w:rsid w:val="00182BD9"/>
    <w:rsid w:val="00182BDD"/>
    <w:rsid w:val="001834B1"/>
    <w:rsid w:val="00183CE5"/>
    <w:rsid w:val="00184211"/>
    <w:rsid w:val="001850A3"/>
    <w:rsid w:val="00185DF7"/>
    <w:rsid w:val="001865D1"/>
    <w:rsid w:val="00186921"/>
    <w:rsid w:val="00187213"/>
    <w:rsid w:val="00187B02"/>
    <w:rsid w:val="001903E4"/>
    <w:rsid w:val="001935AD"/>
    <w:rsid w:val="00193C02"/>
    <w:rsid w:val="00193D2D"/>
    <w:rsid w:val="00195594"/>
    <w:rsid w:val="001955DB"/>
    <w:rsid w:val="00196CE6"/>
    <w:rsid w:val="001A03CF"/>
    <w:rsid w:val="001A0F32"/>
    <w:rsid w:val="001A10E1"/>
    <w:rsid w:val="001A174F"/>
    <w:rsid w:val="001A21B7"/>
    <w:rsid w:val="001A3A93"/>
    <w:rsid w:val="001A4404"/>
    <w:rsid w:val="001A4537"/>
    <w:rsid w:val="001A472D"/>
    <w:rsid w:val="001A5C4E"/>
    <w:rsid w:val="001A69AF"/>
    <w:rsid w:val="001A6A19"/>
    <w:rsid w:val="001A7459"/>
    <w:rsid w:val="001B0036"/>
    <w:rsid w:val="001B0A25"/>
    <w:rsid w:val="001B1176"/>
    <w:rsid w:val="001B1D48"/>
    <w:rsid w:val="001B24FB"/>
    <w:rsid w:val="001B3619"/>
    <w:rsid w:val="001B39EC"/>
    <w:rsid w:val="001B4097"/>
    <w:rsid w:val="001B4405"/>
    <w:rsid w:val="001B4BEB"/>
    <w:rsid w:val="001B55F6"/>
    <w:rsid w:val="001B5A16"/>
    <w:rsid w:val="001B5F79"/>
    <w:rsid w:val="001B60AE"/>
    <w:rsid w:val="001B65FE"/>
    <w:rsid w:val="001B6A4E"/>
    <w:rsid w:val="001B7FC9"/>
    <w:rsid w:val="001C0B2D"/>
    <w:rsid w:val="001C0D5E"/>
    <w:rsid w:val="001C112B"/>
    <w:rsid w:val="001C1255"/>
    <w:rsid w:val="001C1345"/>
    <w:rsid w:val="001C245A"/>
    <w:rsid w:val="001C32E3"/>
    <w:rsid w:val="001C3AC3"/>
    <w:rsid w:val="001C3F3B"/>
    <w:rsid w:val="001C47DB"/>
    <w:rsid w:val="001C4D96"/>
    <w:rsid w:val="001C5DAE"/>
    <w:rsid w:val="001C5DBE"/>
    <w:rsid w:val="001C6170"/>
    <w:rsid w:val="001C6450"/>
    <w:rsid w:val="001C6B26"/>
    <w:rsid w:val="001C6B96"/>
    <w:rsid w:val="001C6BE5"/>
    <w:rsid w:val="001C717E"/>
    <w:rsid w:val="001D0041"/>
    <w:rsid w:val="001D0919"/>
    <w:rsid w:val="001D0F36"/>
    <w:rsid w:val="001D1017"/>
    <w:rsid w:val="001D143F"/>
    <w:rsid w:val="001D14A7"/>
    <w:rsid w:val="001D1E78"/>
    <w:rsid w:val="001D202E"/>
    <w:rsid w:val="001D23AB"/>
    <w:rsid w:val="001D293A"/>
    <w:rsid w:val="001D3DBF"/>
    <w:rsid w:val="001D482C"/>
    <w:rsid w:val="001D49B2"/>
    <w:rsid w:val="001D4BCB"/>
    <w:rsid w:val="001D4DF9"/>
    <w:rsid w:val="001D506D"/>
    <w:rsid w:val="001D5B37"/>
    <w:rsid w:val="001D6BD6"/>
    <w:rsid w:val="001D73EE"/>
    <w:rsid w:val="001D73F1"/>
    <w:rsid w:val="001E036A"/>
    <w:rsid w:val="001E14D3"/>
    <w:rsid w:val="001E2BDD"/>
    <w:rsid w:val="001E2C8F"/>
    <w:rsid w:val="001E2CE6"/>
    <w:rsid w:val="001E421D"/>
    <w:rsid w:val="001E55CD"/>
    <w:rsid w:val="001E6368"/>
    <w:rsid w:val="001E67D8"/>
    <w:rsid w:val="001E6B3E"/>
    <w:rsid w:val="001E715F"/>
    <w:rsid w:val="001E763E"/>
    <w:rsid w:val="001E7788"/>
    <w:rsid w:val="001E7D01"/>
    <w:rsid w:val="001F1824"/>
    <w:rsid w:val="001F1BDE"/>
    <w:rsid w:val="001F201F"/>
    <w:rsid w:val="001F21CA"/>
    <w:rsid w:val="001F379B"/>
    <w:rsid w:val="001F42CA"/>
    <w:rsid w:val="001F49AA"/>
    <w:rsid w:val="001F52D9"/>
    <w:rsid w:val="001F538D"/>
    <w:rsid w:val="001F5E39"/>
    <w:rsid w:val="001F62E3"/>
    <w:rsid w:val="001F6648"/>
    <w:rsid w:val="001F6EE2"/>
    <w:rsid w:val="001F7961"/>
    <w:rsid w:val="00200CF1"/>
    <w:rsid w:val="00200EA0"/>
    <w:rsid w:val="002023F5"/>
    <w:rsid w:val="00202896"/>
    <w:rsid w:val="00202A2D"/>
    <w:rsid w:val="002034C4"/>
    <w:rsid w:val="00203AD2"/>
    <w:rsid w:val="00203AFE"/>
    <w:rsid w:val="00203C87"/>
    <w:rsid w:val="0020448A"/>
    <w:rsid w:val="00205057"/>
    <w:rsid w:val="00205ADC"/>
    <w:rsid w:val="00206257"/>
    <w:rsid w:val="002062DF"/>
    <w:rsid w:val="00207AD6"/>
    <w:rsid w:val="00207C9E"/>
    <w:rsid w:val="00207D57"/>
    <w:rsid w:val="00210603"/>
    <w:rsid w:val="0021183C"/>
    <w:rsid w:val="00211C04"/>
    <w:rsid w:val="00211C28"/>
    <w:rsid w:val="00212799"/>
    <w:rsid w:val="0021316E"/>
    <w:rsid w:val="002140A0"/>
    <w:rsid w:val="0021452F"/>
    <w:rsid w:val="002160DA"/>
    <w:rsid w:val="00216292"/>
    <w:rsid w:val="0021686E"/>
    <w:rsid w:val="00216C6C"/>
    <w:rsid w:val="00217531"/>
    <w:rsid w:val="00217788"/>
    <w:rsid w:val="002177AA"/>
    <w:rsid w:val="00217B74"/>
    <w:rsid w:val="00220C28"/>
    <w:rsid w:val="002212AA"/>
    <w:rsid w:val="002214AE"/>
    <w:rsid w:val="00222A0E"/>
    <w:rsid w:val="00222BD8"/>
    <w:rsid w:val="00222DB8"/>
    <w:rsid w:val="002249D4"/>
    <w:rsid w:val="00225253"/>
    <w:rsid w:val="00225813"/>
    <w:rsid w:val="00225AFB"/>
    <w:rsid w:val="00226F67"/>
    <w:rsid w:val="00226FE1"/>
    <w:rsid w:val="002305D6"/>
    <w:rsid w:val="00232C57"/>
    <w:rsid w:val="00233869"/>
    <w:rsid w:val="002338F9"/>
    <w:rsid w:val="00233CB8"/>
    <w:rsid w:val="00233CE0"/>
    <w:rsid w:val="00234478"/>
    <w:rsid w:val="002346CA"/>
    <w:rsid w:val="00234CC3"/>
    <w:rsid w:val="00234F05"/>
    <w:rsid w:val="00235799"/>
    <w:rsid w:val="002367BE"/>
    <w:rsid w:val="00236AAA"/>
    <w:rsid w:val="002373C8"/>
    <w:rsid w:val="00237FA2"/>
    <w:rsid w:val="0024090B"/>
    <w:rsid w:val="00242560"/>
    <w:rsid w:val="00242F7D"/>
    <w:rsid w:val="00243D72"/>
    <w:rsid w:val="00244A08"/>
    <w:rsid w:val="00245117"/>
    <w:rsid w:val="00245604"/>
    <w:rsid w:val="00245D9E"/>
    <w:rsid w:val="0024643C"/>
    <w:rsid w:val="00247538"/>
    <w:rsid w:val="002475CD"/>
    <w:rsid w:val="00247E2B"/>
    <w:rsid w:val="00250E18"/>
    <w:rsid w:val="002510E4"/>
    <w:rsid w:val="00252F13"/>
    <w:rsid w:val="00253ABA"/>
    <w:rsid w:val="00254BBD"/>
    <w:rsid w:val="00255251"/>
    <w:rsid w:val="00255C0F"/>
    <w:rsid w:val="00256130"/>
    <w:rsid w:val="002571D2"/>
    <w:rsid w:val="0025734A"/>
    <w:rsid w:val="002576B4"/>
    <w:rsid w:val="002576F0"/>
    <w:rsid w:val="0025793F"/>
    <w:rsid w:val="002605A9"/>
    <w:rsid w:val="00260B15"/>
    <w:rsid w:val="002622D8"/>
    <w:rsid w:val="00262480"/>
    <w:rsid w:val="0026253F"/>
    <w:rsid w:val="00263C5E"/>
    <w:rsid w:val="00264550"/>
    <w:rsid w:val="00264761"/>
    <w:rsid w:val="00265AE9"/>
    <w:rsid w:val="00265BED"/>
    <w:rsid w:val="002674E1"/>
    <w:rsid w:val="00267569"/>
    <w:rsid w:val="00267C41"/>
    <w:rsid w:val="00267E08"/>
    <w:rsid w:val="00270060"/>
    <w:rsid w:val="002700F3"/>
    <w:rsid w:val="00270237"/>
    <w:rsid w:val="00270570"/>
    <w:rsid w:val="0027060C"/>
    <w:rsid w:val="002722B2"/>
    <w:rsid w:val="00273B64"/>
    <w:rsid w:val="00273E3C"/>
    <w:rsid w:val="00274EBB"/>
    <w:rsid w:val="002751E9"/>
    <w:rsid w:val="00275DE2"/>
    <w:rsid w:val="0027650C"/>
    <w:rsid w:val="002768C2"/>
    <w:rsid w:val="00276B8E"/>
    <w:rsid w:val="00277A88"/>
    <w:rsid w:val="002805CD"/>
    <w:rsid w:val="002810E5"/>
    <w:rsid w:val="0028152F"/>
    <w:rsid w:val="00282090"/>
    <w:rsid w:val="002824CE"/>
    <w:rsid w:val="00282A84"/>
    <w:rsid w:val="002844B6"/>
    <w:rsid w:val="00285265"/>
    <w:rsid w:val="002853E6"/>
    <w:rsid w:val="00286F29"/>
    <w:rsid w:val="00286FD1"/>
    <w:rsid w:val="0028767D"/>
    <w:rsid w:val="00290358"/>
    <w:rsid w:val="00290732"/>
    <w:rsid w:val="002908B9"/>
    <w:rsid w:val="00290C44"/>
    <w:rsid w:val="00291A98"/>
    <w:rsid w:val="00291BC6"/>
    <w:rsid w:val="00291BEC"/>
    <w:rsid w:val="0029224F"/>
    <w:rsid w:val="002922AD"/>
    <w:rsid w:val="00292650"/>
    <w:rsid w:val="00292B22"/>
    <w:rsid w:val="00294082"/>
    <w:rsid w:val="0029453D"/>
    <w:rsid w:val="002947FA"/>
    <w:rsid w:val="00294AF3"/>
    <w:rsid w:val="002959B3"/>
    <w:rsid w:val="00295E52"/>
    <w:rsid w:val="0029600E"/>
    <w:rsid w:val="0029688F"/>
    <w:rsid w:val="00296C2F"/>
    <w:rsid w:val="002972D1"/>
    <w:rsid w:val="0029746D"/>
    <w:rsid w:val="002A0CD7"/>
    <w:rsid w:val="002A104A"/>
    <w:rsid w:val="002A21AC"/>
    <w:rsid w:val="002A2C46"/>
    <w:rsid w:val="002A35BC"/>
    <w:rsid w:val="002A3F3C"/>
    <w:rsid w:val="002A48EF"/>
    <w:rsid w:val="002A4AB8"/>
    <w:rsid w:val="002A50F6"/>
    <w:rsid w:val="002A5123"/>
    <w:rsid w:val="002A51BC"/>
    <w:rsid w:val="002A5358"/>
    <w:rsid w:val="002A5684"/>
    <w:rsid w:val="002A5B83"/>
    <w:rsid w:val="002A69AD"/>
    <w:rsid w:val="002A6EF3"/>
    <w:rsid w:val="002A71B5"/>
    <w:rsid w:val="002A73EF"/>
    <w:rsid w:val="002A742C"/>
    <w:rsid w:val="002B0020"/>
    <w:rsid w:val="002B0DED"/>
    <w:rsid w:val="002B0FE4"/>
    <w:rsid w:val="002B1064"/>
    <w:rsid w:val="002B13E8"/>
    <w:rsid w:val="002B248C"/>
    <w:rsid w:val="002B3017"/>
    <w:rsid w:val="002B3389"/>
    <w:rsid w:val="002B3CC9"/>
    <w:rsid w:val="002B61F2"/>
    <w:rsid w:val="002C045F"/>
    <w:rsid w:val="002C0583"/>
    <w:rsid w:val="002C0C8A"/>
    <w:rsid w:val="002C0E75"/>
    <w:rsid w:val="002C19BE"/>
    <w:rsid w:val="002C1A46"/>
    <w:rsid w:val="002C21FF"/>
    <w:rsid w:val="002C23CA"/>
    <w:rsid w:val="002C2AF5"/>
    <w:rsid w:val="002C2D34"/>
    <w:rsid w:val="002C400E"/>
    <w:rsid w:val="002C40A5"/>
    <w:rsid w:val="002C5949"/>
    <w:rsid w:val="002C749E"/>
    <w:rsid w:val="002C78B3"/>
    <w:rsid w:val="002D06A7"/>
    <w:rsid w:val="002D0D78"/>
    <w:rsid w:val="002D15AD"/>
    <w:rsid w:val="002D1D97"/>
    <w:rsid w:val="002D334A"/>
    <w:rsid w:val="002D3398"/>
    <w:rsid w:val="002D3520"/>
    <w:rsid w:val="002D4251"/>
    <w:rsid w:val="002D44E0"/>
    <w:rsid w:val="002D6079"/>
    <w:rsid w:val="002D6483"/>
    <w:rsid w:val="002D704D"/>
    <w:rsid w:val="002D716E"/>
    <w:rsid w:val="002E0EFE"/>
    <w:rsid w:val="002E1018"/>
    <w:rsid w:val="002E1C10"/>
    <w:rsid w:val="002E219D"/>
    <w:rsid w:val="002E244E"/>
    <w:rsid w:val="002E25F4"/>
    <w:rsid w:val="002E2FE4"/>
    <w:rsid w:val="002E2FED"/>
    <w:rsid w:val="002E32D3"/>
    <w:rsid w:val="002E381C"/>
    <w:rsid w:val="002E39B7"/>
    <w:rsid w:val="002E3D1C"/>
    <w:rsid w:val="002E3F1D"/>
    <w:rsid w:val="002E42E8"/>
    <w:rsid w:val="002E515F"/>
    <w:rsid w:val="002E6089"/>
    <w:rsid w:val="002E71F7"/>
    <w:rsid w:val="002E75F3"/>
    <w:rsid w:val="002E7AFF"/>
    <w:rsid w:val="002E7DC3"/>
    <w:rsid w:val="002E7E4D"/>
    <w:rsid w:val="002F022A"/>
    <w:rsid w:val="002F0778"/>
    <w:rsid w:val="002F0781"/>
    <w:rsid w:val="002F0B9F"/>
    <w:rsid w:val="002F0CC5"/>
    <w:rsid w:val="002F0E25"/>
    <w:rsid w:val="002F2563"/>
    <w:rsid w:val="002F383A"/>
    <w:rsid w:val="002F3D8D"/>
    <w:rsid w:val="002F3E91"/>
    <w:rsid w:val="002F461C"/>
    <w:rsid w:val="002F46E7"/>
    <w:rsid w:val="002F545D"/>
    <w:rsid w:val="002F6921"/>
    <w:rsid w:val="002F6A69"/>
    <w:rsid w:val="002F73B0"/>
    <w:rsid w:val="002F76F0"/>
    <w:rsid w:val="002F7B30"/>
    <w:rsid w:val="003006E6"/>
    <w:rsid w:val="003006F0"/>
    <w:rsid w:val="00300D85"/>
    <w:rsid w:val="003030C0"/>
    <w:rsid w:val="00303E2B"/>
    <w:rsid w:val="0030456F"/>
    <w:rsid w:val="00304B59"/>
    <w:rsid w:val="00304FD4"/>
    <w:rsid w:val="00305836"/>
    <w:rsid w:val="0030793E"/>
    <w:rsid w:val="00307A12"/>
    <w:rsid w:val="00307C49"/>
    <w:rsid w:val="003100F0"/>
    <w:rsid w:val="00310FCF"/>
    <w:rsid w:val="00311223"/>
    <w:rsid w:val="003127C0"/>
    <w:rsid w:val="003142FE"/>
    <w:rsid w:val="00314A90"/>
    <w:rsid w:val="00314ADF"/>
    <w:rsid w:val="00315108"/>
    <w:rsid w:val="0031530C"/>
    <w:rsid w:val="0031575D"/>
    <w:rsid w:val="00315E9C"/>
    <w:rsid w:val="003167E1"/>
    <w:rsid w:val="003169FC"/>
    <w:rsid w:val="00317648"/>
    <w:rsid w:val="00317708"/>
    <w:rsid w:val="00321173"/>
    <w:rsid w:val="00321EB3"/>
    <w:rsid w:val="0032261F"/>
    <w:rsid w:val="003247A2"/>
    <w:rsid w:val="00324FE5"/>
    <w:rsid w:val="00325815"/>
    <w:rsid w:val="00326140"/>
    <w:rsid w:val="00326194"/>
    <w:rsid w:val="00326B13"/>
    <w:rsid w:val="00326DFE"/>
    <w:rsid w:val="00326F05"/>
    <w:rsid w:val="003271C6"/>
    <w:rsid w:val="00327616"/>
    <w:rsid w:val="00327655"/>
    <w:rsid w:val="003277E8"/>
    <w:rsid w:val="0033062B"/>
    <w:rsid w:val="00330DBD"/>
    <w:rsid w:val="003312FC"/>
    <w:rsid w:val="003313EC"/>
    <w:rsid w:val="00332088"/>
    <w:rsid w:val="003323AA"/>
    <w:rsid w:val="00332ED2"/>
    <w:rsid w:val="003330ED"/>
    <w:rsid w:val="00333B8C"/>
    <w:rsid w:val="003354F9"/>
    <w:rsid w:val="003358C4"/>
    <w:rsid w:val="003360D7"/>
    <w:rsid w:val="003362B9"/>
    <w:rsid w:val="00337223"/>
    <w:rsid w:val="0034081C"/>
    <w:rsid w:val="00340B1F"/>
    <w:rsid w:val="00341AE0"/>
    <w:rsid w:val="00342106"/>
    <w:rsid w:val="00342C3F"/>
    <w:rsid w:val="00343235"/>
    <w:rsid w:val="003433E2"/>
    <w:rsid w:val="00343A9B"/>
    <w:rsid w:val="00343F7C"/>
    <w:rsid w:val="003441C2"/>
    <w:rsid w:val="003444BF"/>
    <w:rsid w:val="003444E3"/>
    <w:rsid w:val="003450FA"/>
    <w:rsid w:val="0034579B"/>
    <w:rsid w:val="00345ECB"/>
    <w:rsid w:val="00346365"/>
    <w:rsid w:val="003504EF"/>
    <w:rsid w:val="00350757"/>
    <w:rsid w:val="00350D8D"/>
    <w:rsid w:val="00351C45"/>
    <w:rsid w:val="00351F3A"/>
    <w:rsid w:val="003525F5"/>
    <w:rsid w:val="00352C9F"/>
    <w:rsid w:val="0035309C"/>
    <w:rsid w:val="00353834"/>
    <w:rsid w:val="00353ACA"/>
    <w:rsid w:val="00354B64"/>
    <w:rsid w:val="00354ECA"/>
    <w:rsid w:val="00354FB1"/>
    <w:rsid w:val="003551A0"/>
    <w:rsid w:val="0035682A"/>
    <w:rsid w:val="00356CEB"/>
    <w:rsid w:val="00356D3D"/>
    <w:rsid w:val="00356D60"/>
    <w:rsid w:val="00357162"/>
    <w:rsid w:val="00357915"/>
    <w:rsid w:val="003602A1"/>
    <w:rsid w:val="003604E3"/>
    <w:rsid w:val="00361C54"/>
    <w:rsid w:val="00362B6B"/>
    <w:rsid w:val="00362E51"/>
    <w:rsid w:val="00363964"/>
    <w:rsid w:val="00363DB8"/>
    <w:rsid w:val="0036403E"/>
    <w:rsid w:val="0036418A"/>
    <w:rsid w:val="00364929"/>
    <w:rsid w:val="003659AA"/>
    <w:rsid w:val="003667AB"/>
    <w:rsid w:val="00367273"/>
    <w:rsid w:val="00367880"/>
    <w:rsid w:val="00367A35"/>
    <w:rsid w:val="003709EC"/>
    <w:rsid w:val="0037125C"/>
    <w:rsid w:val="00371CA1"/>
    <w:rsid w:val="00371D20"/>
    <w:rsid w:val="00372613"/>
    <w:rsid w:val="00372C3B"/>
    <w:rsid w:val="00372FAC"/>
    <w:rsid w:val="003731E0"/>
    <w:rsid w:val="00373DD0"/>
    <w:rsid w:val="003751BB"/>
    <w:rsid w:val="003757B1"/>
    <w:rsid w:val="00376DEB"/>
    <w:rsid w:val="00376FF1"/>
    <w:rsid w:val="0037796B"/>
    <w:rsid w:val="003803C2"/>
    <w:rsid w:val="00382050"/>
    <w:rsid w:val="00382622"/>
    <w:rsid w:val="00383125"/>
    <w:rsid w:val="0038330D"/>
    <w:rsid w:val="00383584"/>
    <w:rsid w:val="003839EE"/>
    <w:rsid w:val="00383BDF"/>
    <w:rsid w:val="00385189"/>
    <w:rsid w:val="00385460"/>
    <w:rsid w:val="0038591C"/>
    <w:rsid w:val="00385955"/>
    <w:rsid w:val="00386430"/>
    <w:rsid w:val="003866C6"/>
    <w:rsid w:val="00386BBA"/>
    <w:rsid w:val="00386D57"/>
    <w:rsid w:val="0038717B"/>
    <w:rsid w:val="00387935"/>
    <w:rsid w:val="003900BB"/>
    <w:rsid w:val="00390CB5"/>
    <w:rsid w:val="003911B9"/>
    <w:rsid w:val="00392620"/>
    <w:rsid w:val="00392A81"/>
    <w:rsid w:val="00392DB0"/>
    <w:rsid w:val="003935CB"/>
    <w:rsid w:val="00393B1B"/>
    <w:rsid w:val="00394106"/>
    <w:rsid w:val="00394C4E"/>
    <w:rsid w:val="00395386"/>
    <w:rsid w:val="003953E0"/>
    <w:rsid w:val="00395F68"/>
    <w:rsid w:val="003962C0"/>
    <w:rsid w:val="003964E1"/>
    <w:rsid w:val="0039652F"/>
    <w:rsid w:val="00397DE0"/>
    <w:rsid w:val="00397E46"/>
    <w:rsid w:val="003A0F5C"/>
    <w:rsid w:val="003A12C2"/>
    <w:rsid w:val="003A160D"/>
    <w:rsid w:val="003A19C2"/>
    <w:rsid w:val="003A1AD7"/>
    <w:rsid w:val="003A1E49"/>
    <w:rsid w:val="003A23F2"/>
    <w:rsid w:val="003A3B2D"/>
    <w:rsid w:val="003A4F7B"/>
    <w:rsid w:val="003A5F56"/>
    <w:rsid w:val="003A6321"/>
    <w:rsid w:val="003A6E3A"/>
    <w:rsid w:val="003A7426"/>
    <w:rsid w:val="003B0049"/>
    <w:rsid w:val="003B0428"/>
    <w:rsid w:val="003B0910"/>
    <w:rsid w:val="003B0F4D"/>
    <w:rsid w:val="003B16F0"/>
    <w:rsid w:val="003B1F63"/>
    <w:rsid w:val="003B21BF"/>
    <w:rsid w:val="003B22CD"/>
    <w:rsid w:val="003B281B"/>
    <w:rsid w:val="003B2E64"/>
    <w:rsid w:val="003B377B"/>
    <w:rsid w:val="003B3B1F"/>
    <w:rsid w:val="003B3BA6"/>
    <w:rsid w:val="003B3CAA"/>
    <w:rsid w:val="003B4AC0"/>
    <w:rsid w:val="003B4EFD"/>
    <w:rsid w:val="003B50B2"/>
    <w:rsid w:val="003B5366"/>
    <w:rsid w:val="003B5613"/>
    <w:rsid w:val="003B60A4"/>
    <w:rsid w:val="003B6926"/>
    <w:rsid w:val="003B6D55"/>
    <w:rsid w:val="003B7012"/>
    <w:rsid w:val="003B7BF7"/>
    <w:rsid w:val="003C0D44"/>
    <w:rsid w:val="003C1D81"/>
    <w:rsid w:val="003C2AB0"/>
    <w:rsid w:val="003C2E27"/>
    <w:rsid w:val="003C2F36"/>
    <w:rsid w:val="003C3296"/>
    <w:rsid w:val="003C3FD4"/>
    <w:rsid w:val="003C4CEB"/>
    <w:rsid w:val="003C51F1"/>
    <w:rsid w:val="003C5B61"/>
    <w:rsid w:val="003C6219"/>
    <w:rsid w:val="003C63DA"/>
    <w:rsid w:val="003C7069"/>
    <w:rsid w:val="003D0B01"/>
    <w:rsid w:val="003D0E67"/>
    <w:rsid w:val="003D1BDB"/>
    <w:rsid w:val="003D1CBE"/>
    <w:rsid w:val="003D2406"/>
    <w:rsid w:val="003D28A6"/>
    <w:rsid w:val="003D2E87"/>
    <w:rsid w:val="003D3734"/>
    <w:rsid w:val="003D3A65"/>
    <w:rsid w:val="003D3B51"/>
    <w:rsid w:val="003D4E63"/>
    <w:rsid w:val="003D4FDC"/>
    <w:rsid w:val="003D529F"/>
    <w:rsid w:val="003D579B"/>
    <w:rsid w:val="003D579D"/>
    <w:rsid w:val="003D63E1"/>
    <w:rsid w:val="003D6896"/>
    <w:rsid w:val="003D7144"/>
    <w:rsid w:val="003D71F1"/>
    <w:rsid w:val="003D7644"/>
    <w:rsid w:val="003E0279"/>
    <w:rsid w:val="003E04BA"/>
    <w:rsid w:val="003E0E50"/>
    <w:rsid w:val="003E1D53"/>
    <w:rsid w:val="003E29B1"/>
    <w:rsid w:val="003E31E6"/>
    <w:rsid w:val="003E5A34"/>
    <w:rsid w:val="003E5DD8"/>
    <w:rsid w:val="003E6224"/>
    <w:rsid w:val="003E6B66"/>
    <w:rsid w:val="003E6F76"/>
    <w:rsid w:val="003E75C8"/>
    <w:rsid w:val="003E789B"/>
    <w:rsid w:val="003E78E2"/>
    <w:rsid w:val="003F00FE"/>
    <w:rsid w:val="003F0384"/>
    <w:rsid w:val="003F09A6"/>
    <w:rsid w:val="003F0FFC"/>
    <w:rsid w:val="003F1479"/>
    <w:rsid w:val="003F1A4F"/>
    <w:rsid w:val="003F2920"/>
    <w:rsid w:val="003F2B77"/>
    <w:rsid w:val="003F33F5"/>
    <w:rsid w:val="003F39CB"/>
    <w:rsid w:val="003F4A19"/>
    <w:rsid w:val="003F4F0D"/>
    <w:rsid w:val="003F4F58"/>
    <w:rsid w:val="003F52CF"/>
    <w:rsid w:val="003F6797"/>
    <w:rsid w:val="003F6C9D"/>
    <w:rsid w:val="003F6CE5"/>
    <w:rsid w:val="003F6E6F"/>
    <w:rsid w:val="003F7B8B"/>
    <w:rsid w:val="00400E09"/>
    <w:rsid w:val="00400EB9"/>
    <w:rsid w:val="00401542"/>
    <w:rsid w:val="004017F4"/>
    <w:rsid w:val="00401A59"/>
    <w:rsid w:val="00401FA6"/>
    <w:rsid w:val="004026F7"/>
    <w:rsid w:val="0040280F"/>
    <w:rsid w:val="004035D2"/>
    <w:rsid w:val="004043FF"/>
    <w:rsid w:val="004046F2"/>
    <w:rsid w:val="00404775"/>
    <w:rsid w:val="00404B3F"/>
    <w:rsid w:val="00410253"/>
    <w:rsid w:val="004105D7"/>
    <w:rsid w:val="00410F91"/>
    <w:rsid w:val="004124B0"/>
    <w:rsid w:val="004125A3"/>
    <w:rsid w:val="004141FE"/>
    <w:rsid w:val="00414350"/>
    <w:rsid w:val="00414FE2"/>
    <w:rsid w:val="00415216"/>
    <w:rsid w:val="0041549A"/>
    <w:rsid w:val="00415E7F"/>
    <w:rsid w:val="00416822"/>
    <w:rsid w:val="00416D97"/>
    <w:rsid w:val="00417858"/>
    <w:rsid w:val="00417D4B"/>
    <w:rsid w:val="00420546"/>
    <w:rsid w:val="00421DFE"/>
    <w:rsid w:val="00421F23"/>
    <w:rsid w:val="0042315D"/>
    <w:rsid w:val="004234C9"/>
    <w:rsid w:val="004237ED"/>
    <w:rsid w:val="004239E3"/>
    <w:rsid w:val="00423F3B"/>
    <w:rsid w:val="004244ED"/>
    <w:rsid w:val="004244FA"/>
    <w:rsid w:val="004259DA"/>
    <w:rsid w:val="00426395"/>
    <w:rsid w:val="00426969"/>
    <w:rsid w:val="00426A74"/>
    <w:rsid w:val="00427DEB"/>
    <w:rsid w:val="00430456"/>
    <w:rsid w:val="0043070A"/>
    <w:rsid w:val="00430796"/>
    <w:rsid w:val="00430AAB"/>
    <w:rsid w:val="004311CC"/>
    <w:rsid w:val="00431C8F"/>
    <w:rsid w:val="0043212A"/>
    <w:rsid w:val="004322BB"/>
    <w:rsid w:val="00432CF4"/>
    <w:rsid w:val="00432DB6"/>
    <w:rsid w:val="004343B6"/>
    <w:rsid w:val="0043487F"/>
    <w:rsid w:val="00435250"/>
    <w:rsid w:val="004353D9"/>
    <w:rsid w:val="0043542E"/>
    <w:rsid w:val="00435D5C"/>
    <w:rsid w:val="004366EA"/>
    <w:rsid w:val="00436915"/>
    <w:rsid w:val="004374E2"/>
    <w:rsid w:val="00437745"/>
    <w:rsid w:val="00437DE8"/>
    <w:rsid w:val="00440EAE"/>
    <w:rsid w:val="00441865"/>
    <w:rsid w:val="00444124"/>
    <w:rsid w:val="00444B0C"/>
    <w:rsid w:val="00445331"/>
    <w:rsid w:val="0044633A"/>
    <w:rsid w:val="0044647F"/>
    <w:rsid w:val="0044731E"/>
    <w:rsid w:val="0044744E"/>
    <w:rsid w:val="00447AD8"/>
    <w:rsid w:val="00447E49"/>
    <w:rsid w:val="00450EB9"/>
    <w:rsid w:val="0045113B"/>
    <w:rsid w:val="004515FD"/>
    <w:rsid w:val="004525D8"/>
    <w:rsid w:val="004532FC"/>
    <w:rsid w:val="0045379F"/>
    <w:rsid w:val="00453E6F"/>
    <w:rsid w:val="004545B0"/>
    <w:rsid w:val="00455319"/>
    <w:rsid w:val="00456304"/>
    <w:rsid w:val="0045655A"/>
    <w:rsid w:val="00456810"/>
    <w:rsid w:val="004575BD"/>
    <w:rsid w:val="00457606"/>
    <w:rsid w:val="00457AB4"/>
    <w:rsid w:val="00457F7A"/>
    <w:rsid w:val="004607F7"/>
    <w:rsid w:val="004618BF"/>
    <w:rsid w:val="00462911"/>
    <w:rsid w:val="00462B7D"/>
    <w:rsid w:val="0046381E"/>
    <w:rsid w:val="004652B3"/>
    <w:rsid w:val="00465450"/>
    <w:rsid w:val="00465FC0"/>
    <w:rsid w:val="00467C7F"/>
    <w:rsid w:val="0047045D"/>
    <w:rsid w:val="004710D8"/>
    <w:rsid w:val="004714AB"/>
    <w:rsid w:val="00471A3D"/>
    <w:rsid w:val="00471ADE"/>
    <w:rsid w:val="00472778"/>
    <w:rsid w:val="004727BC"/>
    <w:rsid w:val="00472E16"/>
    <w:rsid w:val="00473DCA"/>
    <w:rsid w:val="004745DF"/>
    <w:rsid w:val="00474B63"/>
    <w:rsid w:val="00474C95"/>
    <w:rsid w:val="00474DFA"/>
    <w:rsid w:val="0047531D"/>
    <w:rsid w:val="004757D5"/>
    <w:rsid w:val="004759CD"/>
    <w:rsid w:val="00475E27"/>
    <w:rsid w:val="004761CC"/>
    <w:rsid w:val="00476533"/>
    <w:rsid w:val="00476853"/>
    <w:rsid w:val="004769E1"/>
    <w:rsid w:val="004774C1"/>
    <w:rsid w:val="00481C55"/>
    <w:rsid w:val="00482040"/>
    <w:rsid w:val="004834AA"/>
    <w:rsid w:val="00483DF5"/>
    <w:rsid w:val="0048528F"/>
    <w:rsid w:val="004854FB"/>
    <w:rsid w:val="004858C2"/>
    <w:rsid w:val="004865F2"/>
    <w:rsid w:val="004867D1"/>
    <w:rsid w:val="00486AD5"/>
    <w:rsid w:val="004874D4"/>
    <w:rsid w:val="0049069F"/>
    <w:rsid w:val="00491D35"/>
    <w:rsid w:val="004923F4"/>
    <w:rsid w:val="00493A4D"/>
    <w:rsid w:val="00493A67"/>
    <w:rsid w:val="00494166"/>
    <w:rsid w:val="00494441"/>
    <w:rsid w:val="00494622"/>
    <w:rsid w:val="004946DA"/>
    <w:rsid w:val="00494B4F"/>
    <w:rsid w:val="00494B9D"/>
    <w:rsid w:val="004954E5"/>
    <w:rsid w:val="0049598C"/>
    <w:rsid w:val="00495EED"/>
    <w:rsid w:val="0049676C"/>
    <w:rsid w:val="0049706F"/>
    <w:rsid w:val="00497587"/>
    <w:rsid w:val="004A07AF"/>
    <w:rsid w:val="004A0938"/>
    <w:rsid w:val="004A106E"/>
    <w:rsid w:val="004A3340"/>
    <w:rsid w:val="004A3762"/>
    <w:rsid w:val="004A4CC3"/>
    <w:rsid w:val="004A51A6"/>
    <w:rsid w:val="004A54FE"/>
    <w:rsid w:val="004A5A90"/>
    <w:rsid w:val="004A5D88"/>
    <w:rsid w:val="004A5EEA"/>
    <w:rsid w:val="004A65AB"/>
    <w:rsid w:val="004A67F0"/>
    <w:rsid w:val="004A6E4A"/>
    <w:rsid w:val="004A6F97"/>
    <w:rsid w:val="004A7670"/>
    <w:rsid w:val="004B02E6"/>
    <w:rsid w:val="004B0E35"/>
    <w:rsid w:val="004B0EC4"/>
    <w:rsid w:val="004B14FA"/>
    <w:rsid w:val="004B19C7"/>
    <w:rsid w:val="004B21DE"/>
    <w:rsid w:val="004B2FD6"/>
    <w:rsid w:val="004B42F6"/>
    <w:rsid w:val="004B464A"/>
    <w:rsid w:val="004B4BF1"/>
    <w:rsid w:val="004B5092"/>
    <w:rsid w:val="004B55E3"/>
    <w:rsid w:val="004B58C9"/>
    <w:rsid w:val="004B64C9"/>
    <w:rsid w:val="004B68BF"/>
    <w:rsid w:val="004B7981"/>
    <w:rsid w:val="004C0B53"/>
    <w:rsid w:val="004C0E40"/>
    <w:rsid w:val="004C1387"/>
    <w:rsid w:val="004C1611"/>
    <w:rsid w:val="004C1F95"/>
    <w:rsid w:val="004C2909"/>
    <w:rsid w:val="004C298D"/>
    <w:rsid w:val="004C3272"/>
    <w:rsid w:val="004C3461"/>
    <w:rsid w:val="004C3575"/>
    <w:rsid w:val="004C55C0"/>
    <w:rsid w:val="004C5B6B"/>
    <w:rsid w:val="004C5D4A"/>
    <w:rsid w:val="004C681A"/>
    <w:rsid w:val="004C692D"/>
    <w:rsid w:val="004C7191"/>
    <w:rsid w:val="004C721F"/>
    <w:rsid w:val="004C7BC0"/>
    <w:rsid w:val="004D05FE"/>
    <w:rsid w:val="004D0DC8"/>
    <w:rsid w:val="004D0EF6"/>
    <w:rsid w:val="004D1C39"/>
    <w:rsid w:val="004D1F50"/>
    <w:rsid w:val="004D1F99"/>
    <w:rsid w:val="004D3219"/>
    <w:rsid w:val="004D354A"/>
    <w:rsid w:val="004D5221"/>
    <w:rsid w:val="004D596D"/>
    <w:rsid w:val="004D7084"/>
    <w:rsid w:val="004D7E7A"/>
    <w:rsid w:val="004D7FDF"/>
    <w:rsid w:val="004E1045"/>
    <w:rsid w:val="004E12A1"/>
    <w:rsid w:val="004E144C"/>
    <w:rsid w:val="004E1F18"/>
    <w:rsid w:val="004E2DB9"/>
    <w:rsid w:val="004E30BF"/>
    <w:rsid w:val="004E3533"/>
    <w:rsid w:val="004E40B0"/>
    <w:rsid w:val="004E4284"/>
    <w:rsid w:val="004E4353"/>
    <w:rsid w:val="004E49E0"/>
    <w:rsid w:val="004E50E9"/>
    <w:rsid w:val="004E51AF"/>
    <w:rsid w:val="004E64B7"/>
    <w:rsid w:val="004E79DC"/>
    <w:rsid w:val="004F0257"/>
    <w:rsid w:val="004F0401"/>
    <w:rsid w:val="004F08AA"/>
    <w:rsid w:val="004F0DBA"/>
    <w:rsid w:val="004F2BB6"/>
    <w:rsid w:val="004F3700"/>
    <w:rsid w:val="004F382B"/>
    <w:rsid w:val="004F4412"/>
    <w:rsid w:val="004F49DB"/>
    <w:rsid w:val="004F556E"/>
    <w:rsid w:val="004F55FA"/>
    <w:rsid w:val="004F5679"/>
    <w:rsid w:val="004F5A15"/>
    <w:rsid w:val="004F681A"/>
    <w:rsid w:val="004F6E70"/>
    <w:rsid w:val="004F724A"/>
    <w:rsid w:val="004F7DB7"/>
    <w:rsid w:val="004F7EEB"/>
    <w:rsid w:val="005004D3"/>
    <w:rsid w:val="0050096B"/>
    <w:rsid w:val="00500AAB"/>
    <w:rsid w:val="0050335C"/>
    <w:rsid w:val="0050357F"/>
    <w:rsid w:val="0050363A"/>
    <w:rsid w:val="00504E45"/>
    <w:rsid w:val="00504EE0"/>
    <w:rsid w:val="0050588A"/>
    <w:rsid w:val="00505BD4"/>
    <w:rsid w:val="00505FEA"/>
    <w:rsid w:val="00506BB6"/>
    <w:rsid w:val="0050755D"/>
    <w:rsid w:val="0051096A"/>
    <w:rsid w:val="00511678"/>
    <w:rsid w:val="0051242C"/>
    <w:rsid w:val="00512C96"/>
    <w:rsid w:val="00512F34"/>
    <w:rsid w:val="00512FEF"/>
    <w:rsid w:val="005142A0"/>
    <w:rsid w:val="00514533"/>
    <w:rsid w:val="00514866"/>
    <w:rsid w:val="00514B0F"/>
    <w:rsid w:val="005160D5"/>
    <w:rsid w:val="0051661C"/>
    <w:rsid w:val="00516F51"/>
    <w:rsid w:val="005174D0"/>
    <w:rsid w:val="00517D4B"/>
    <w:rsid w:val="00517DF6"/>
    <w:rsid w:val="00520325"/>
    <w:rsid w:val="00520A6B"/>
    <w:rsid w:val="00521D5F"/>
    <w:rsid w:val="00521F08"/>
    <w:rsid w:val="0052295F"/>
    <w:rsid w:val="005229D3"/>
    <w:rsid w:val="005239EF"/>
    <w:rsid w:val="00523B20"/>
    <w:rsid w:val="005243A4"/>
    <w:rsid w:val="00524BB5"/>
    <w:rsid w:val="00524F9B"/>
    <w:rsid w:val="005254C6"/>
    <w:rsid w:val="0052566C"/>
    <w:rsid w:val="00525CE2"/>
    <w:rsid w:val="00526A72"/>
    <w:rsid w:val="00526F2A"/>
    <w:rsid w:val="00527262"/>
    <w:rsid w:val="0052739F"/>
    <w:rsid w:val="0052768D"/>
    <w:rsid w:val="00530289"/>
    <w:rsid w:val="00530962"/>
    <w:rsid w:val="00531280"/>
    <w:rsid w:val="00531381"/>
    <w:rsid w:val="00531423"/>
    <w:rsid w:val="0053180C"/>
    <w:rsid w:val="00532F78"/>
    <w:rsid w:val="005338EA"/>
    <w:rsid w:val="00533AB9"/>
    <w:rsid w:val="00533B26"/>
    <w:rsid w:val="0053442B"/>
    <w:rsid w:val="00534485"/>
    <w:rsid w:val="0053563B"/>
    <w:rsid w:val="00535A0D"/>
    <w:rsid w:val="00535B91"/>
    <w:rsid w:val="005360EF"/>
    <w:rsid w:val="0053638B"/>
    <w:rsid w:val="00536452"/>
    <w:rsid w:val="0053677C"/>
    <w:rsid w:val="00536BB7"/>
    <w:rsid w:val="00536DCB"/>
    <w:rsid w:val="005373D5"/>
    <w:rsid w:val="00537B5E"/>
    <w:rsid w:val="00537D5E"/>
    <w:rsid w:val="00540729"/>
    <w:rsid w:val="00540836"/>
    <w:rsid w:val="0054134F"/>
    <w:rsid w:val="005416DE"/>
    <w:rsid w:val="0054171A"/>
    <w:rsid w:val="00542B70"/>
    <w:rsid w:val="0054470A"/>
    <w:rsid w:val="00545618"/>
    <w:rsid w:val="00546615"/>
    <w:rsid w:val="0054727A"/>
    <w:rsid w:val="0055002B"/>
    <w:rsid w:val="005500A4"/>
    <w:rsid w:val="00550CAF"/>
    <w:rsid w:val="00551941"/>
    <w:rsid w:val="00551C26"/>
    <w:rsid w:val="00551C6B"/>
    <w:rsid w:val="00552732"/>
    <w:rsid w:val="005528EF"/>
    <w:rsid w:val="0055294F"/>
    <w:rsid w:val="00552C9A"/>
    <w:rsid w:val="00552E91"/>
    <w:rsid w:val="00553067"/>
    <w:rsid w:val="005531B6"/>
    <w:rsid w:val="0055360E"/>
    <w:rsid w:val="00553720"/>
    <w:rsid w:val="00553BBC"/>
    <w:rsid w:val="0055472A"/>
    <w:rsid w:val="00555EE6"/>
    <w:rsid w:val="005564A0"/>
    <w:rsid w:val="0055661F"/>
    <w:rsid w:val="00556AB6"/>
    <w:rsid w:val="00556DFE"/>
    <w:rsid w:val="0055700C"/>
    <w:rsid w:val="0055725D"/>
    <w:rsid w:val="005573DA"/>
    <w:rsid w:val="00560EB6"/>
    <w:rsid w:val="00560F86"/>
    <w:rsid w:val="00560FE2"/>
    <w:rsid w:val="005618E3"/>
    <w:rsid w:val="00561E73"/>
    <w:rsid w:val="00561F9E"/>
    <w:rsid w:val="00563936"/>
    <w:rsid w:val="00563FF8"/>
    <w:rsid w:val="0056479A"/>
    <w:rsid w:val="005650F8"/>
    <w:rsid w:val="00565AF2"/>
    <w:rsid w:val="00565F77"/>
    <w:rsid w:val="00566C8B"/>
    <w:rsid w:val="00567CC6"/>
    <w:rsid w:val="00567E67"/>
    <w:rsid w:val="005710AE"/>
    <w:rsid w:val="00571495"/>
    <w:rsid w:val="0057181D"/>
    <w:rsid w:val="00572084"/>
    <w:rsid w:val="0057282B"/>
    <w:rsid w:val="00572BE1"/>
    <w:rsid w:val="00573024"/>
    <w:rsid w:val="0057336B"/>
    <w:rsid w:val="0057358D"/>
    <w:rsid w:val="00573E5B"/>
    <w:rsid w:val="0057416E"/>
    <w:rsid w:val="005741B3"/>
    <w:rsid w:val="0057442E"/>
    <w:rsid w:val="00576006"/>
    <w:rsid w:val="00577267"/>
    <w:rsid w:val="00577A7A"/>
    <w:rsid w:val="00577D6B"/>
    <w:rsid w:val="0058171C"/>
    <w:rsid w:val="00581D4C"/>
    <w:rsid w:val="00582294"/>
    <w:rsid w:val="005830E1"/>
    <w:rsid w:val="00583D96"/>
    <w:rsid w:val="005846A3"/>
    <w:rsid w:val="0058476A"/>
    <w:rsid w:val="00584A4D"/>
    <w:rsid w:val="005869A1"/>
    <w:rsid w:val="00586ECB"/>
    <w:rsid w:val="00591285"/>
    <w:rsid w:val="0059163D"/>
    <w:rsid w:val="00591651"/>
    <w:rsid w:val="0059183C"/>
    <w:rsid w:val="00591923"/>
    <w:rsid w:val="0059192D"/>
    <w:rsid w:val="005930D3"/>
    <w:rsid w:val="0059394C"/>
    <w:rsid w:val="00593E38"/>
    <w:rsid w:val="00595426"/>
    <w:rsid w:val="00595696"/>
    <w:rsid w:val="005956C5"/>
    <w:rsid w:val="00595A40"/>
    <w:rsid w:val="00595F1D"/>
    <w:rsid w:val="00595F5A"/>
    <w:rsid w:val="00596591"/>
    <w:rsid w:val="00596EE7"/>
    <w:rsid w:val="00597A37"/>
    <w:rsid w:val="005A01B8"/>
    <w:rsid w:val="005A068F"/>
    <w:rsid w:val="005A0C66"/>
    <w:rsid w:val="005A16BD"/>
    <w:rsid w:val="005A1EE8"/>
    <w:rsid w:val="005A21CB"/>
    <w:rsid w:val="005A305B"/>
    <w:rsid w:val="005A31AD"/>
    <w:rsid w:val="005A3C1F"/>
    <w:rsid w:val="005A3E2A"/>
    <w:rsid w:val="005A4C6D"/>
    <w:rsid w:val="005A5143"/>
    <w:rsid w:val="005A542C"/>
    <w:rsid w:val="005A5F36"/>
    <w:rsid w:val="005A68D8"/>
    <w:rsid w:val="005A6D3F"/>
    <w:rsid w:val="005A6ED1"/>
    <w:rsid w:val="005A7708"/>
    <w:rsid w:val="005A7B70"/>
    <w:rsid w:val="005A7B95"/>
    <w:rsid w:val="005A7C9E"/>
    <w:rsid w:val="005B017F"/>
    <w:rsid w:val="005B0336"/>
    <w:rsid w:val="005B0BEE"/>
    <w:rsid w:val="005B1ED6"/>
    <w:rsid w:val="005B2AFD"/>
    <w:rsid w:val="005B3685"/>
    <w:rsid w:val="005B3816"/>
    <w:rsid w:val="005B3ABC"/>
    <w:rsid w:val="005B3F56"/>
    <w:rsid w:val="005B3F64"/>
    <w:rsid w:val="005B3FFA"/>
    <w:rsid w:val="005B4424"/>
    <w:rsid w:val="005B49FE"/>
    <w:rsid w:val="005B5F73"/>
    <w:rsid w:val="005B6182"/>
    <w:rsid w:val="005B6221"/>
    <w:rsid w:val="005B630A"/>
    <w:rsid w:val="005B63E9"/>
    <w:rsid w:val="005B68E5"/>
    <w:rsid w:val="005B7500"/>
    <w:rsid w:val="005B75D4"/>
    <w:rsid w:val="005B7ECB"/>
    <w:rsid w:val="005C0A79"/>
    <w:rsid w:val="005C151D"/>
    <w:rsid w:val="005C2681"/>
    <w:rsid w:val="005C28D6"/>
    <w:rsid w:val="005C29C8"/>
    <w:rsid w:val="005C3563"/>
    <w:rsid w:val="005C3628"/>
    <w:rsid w:val="005C3734"/>
    <w:rsid w:val="005C443F"/>
    <w:rsid w:val="005C4C84"/>
    <w:rsid w:val="005C5E3A"/>
    <w:rsid w:val="005C6014"/>
    <w:rsid w:val="005C6F4E"/>
    <w:rsid w:val="005C715C"/>
    <w:rsid w:val="005C7396"/>
    <w:rsid w:val="005C7E8E"/>
    <w:rsid w:val="005C7EEF"/>
    <w:rsid w:val="005D052B"/>
    <w:rsid w:val="005D0AE0"/>
    <w:rsid w:val="005D0D87"/>
    <w:rsid w:val="005D24A2"/>
    <w:rsid w:val="005D2D94"/>
    <w:rsid w:val="005D35D0"/>
    <w:rsid w:val="005D6163"/>
    <w:rsid w:val="005D6164"/>
    <w:rsid w:val="005D6512"/>
    <w:rsid w:val="005D6833"/>
    <w:rsid w:val="005D68D4"/>
    <w:rsid w:val="005D6B9F"/>
    <w:rsid w:val="005D7ADF"/>
    <w:rsid w:val="005D7E95"/>
    <w:rsid w:val="005E02F0"/>
    <w:rsid w:val="005E06CB"/>
    <w:rsid w:val="005E0A39"/>
    <w:rsid w:val="005E174D"/>
    <w:rsid w:val="005E1B46"/>
    <w:rsid w:val="005E1BA3"/>
    <w:rsid w:val="005E1D25"/>
    <w:rsid w:val="005E2A73"/>
    <w:rsid w:val="005E2F84"/>
    <w:rsid w:val="005E331F"/>
    <w:rsid w:val="005E4097"/>
    <w:rsid w:val="005E435A"/>
    <w:rsid w:val="005E4650"/>
    <w:rsid w:val="005E5240"/>
    <w:rsid w:val="005E5445"/>
    <w:rsid w:val="005E5997"/>
    <w:rsid w:val="005E59BF"/>
    <w:rsid w:val="005E6118"/>
    <w:rsid w:val="005E72EC"/>
    <w:rsid w:val="005E7559"/>
    <w:rsid w:val="005E7E33"/>
    <w:rsid w:val="005E7FE6"/>
    <w:rsid w:val="005F0956"/>
    <w:rsid w:val="005F0A55"/>
    <w:rsid w:val="005F1EB7"/>
    <w:rsid w:val="005F2B5F"/>
    <w:rsid w:val="005F3460"/>
    <w:rsid w:val="005F3E97"/>
    <w:rsid w:val="005F3FF5"/>
    <w:rsid w:val="005F43DF"/>
    <w:rsid w:val="005F49FA"/>
    <w:rsid w:val="005F54AF"/>
    <w:rsid w:val="005F58BF"/>
    <w:rsid w:val="005F59E8"/>
    <w:rsid w:val="005F5C93"/>
    <w:rsid w:val="005F5D29"/>
    <w:rsid w:val="005F6ACA"/>
    <w:rsid w:val="005F6E3C"/>
    <w:rsid w:val="005F7285"/>
    <w:rsid w:val="005F793C"/>
    <w:rsid w:val="005F79E2"/>
    <w:rsid w:val="005F7E48"/>
    <w:rsid w:val="0060142B"/>
    <w:rsid w:val="006018CD"/>
    <w:rsid w:val="00601A70"/>
    <w:rsid w:val="00601B57"/>
    <w:rsid w:val="006026B7"/>
    <w:rsid w:val="0060290C"/>
    <w:rsid w:val="00602BF4"/>
    <w:rsid w:val="00603027"/>
    <w:rsid w:val="006037FB"/>
    <w:rsid w:val="006043A6"/>
    <w:rsid w:val="00605275"/>
    <w:rsid w:val="00606525"/>
    <w:rsid w:val="006068FC"/>
    <w:rsid w:val="0060723C"/>
    <w:rsid w:val="00607728"/>
    <w:rsid w:val="0060777B"/>
    <w:rsid w:val="0060795C"/>
    <w:rsid w:val="00607D27"/>
    <w:rsid w:val="00607F28"/>
    <w:rsid w:val="00610126"/>
    <w:rsid w:val="006118AC"/>
    <w:rsid w:val="006129B8"/>
    <w:rsid w:val="0061301B"/>
    <w:rsid w:val="00613617"/>
    <w:rsid w:val="00614142"/>
    <w:rsid w:val="00614804"/>
    <w:rsid w:val="00614C4A"/>
    <w:rsid w:val="00614DA5"/>
    <w:rsid w:val="0061649D"/>
    <w:rsid w:val="00617268"/>
    <w:rsid w:val="006176ED"/>
    <w:rsid w:val="006178E8"/>
    <w:rsid w:val="00617965"/>
    <w:rsid w:val="0062007B"/>
    <w:rsid w:val="0062101F"/>
    <w:rsid w:val="00621719"/>
    <w:rsid w:val="0062177D"/>
    <w:rsid w:val="00621917"/>
    <w:rsid w:val="00621C28"/>
    <w:rsid w:val="00622231"/>
    <w:rsid w:val="00622C34"/>
    <w:rsid w:val="0062368B"/>
    <w:rsid w:val="00623B27"/>
    <w:rsid w:val="0062427B"/>
    <w:rsid w:val="00624F60"/>
    <w:rsid w:val="00625B39"/>
    <w:rsid w:val="00625E08"/>
    <w:rsid w:val="006269B3"/>
    <w:rsid w:val="006269EF"/>
    <w:rsid w:val="00626FF0"/>
    <w:rsid w:val="00627BAB"/>
    <w:rsid w:val="00631132"/>
    <w:rsid w:val="00631358"/>
    <w:rsid w:val="00631A89"/>
    <w:rsid w:val="00631B79"/>
    <w:rsid w:val="00631E69"/>
    <w:rsid w:val="00633AFF"/>
    <w:rsid w:val="00633BB1"/>
    <w:rsid w:val="00634720"/>
    <w:rsid w:val="006354E4"/>
    <w:rsid w:val="00635BA8"/>
    <w:rsid w:val="00635C74"/>
    <w:rsid w:val="00636196"/>
    <w:rsid w:val="006368CC"/>
    <w:rsid w:val="00637524"/>
    <w:rsid w:val="006379DB"/>
    <w:rsid w:val="00637F7C"/>
    <w:rsid w:val="00640112"/>
    <w:rsid w:val="00640718"/>
    <w:rsid w:val="00640E41"/>
    <w:rsid w:val="006412AA"/>
    <w:rsid w:val="00641F68"/>
    <w:rsid w:val="00642704"/>
    <w:rsid w:val="006427A4"/>
    <w:rsid w:val="00642858"/>
    <w:rsid w:val="00642D9A"/>
    <w:rsid w:val="00643078"/>
    <w:rsid w:val="00643651"/>
    <w:rsid w:val="006436D2"/>
    <w:rsid w:val="00644822"/>
    <w:rsid w:val="00645C13"/>
    <w:rsid w:val="00645DFF"/>
    <w:rsid w:val="006471E2"/>
    <w:rsid w:val="00647A2F"/>
    <w:rsid w:val="0065021F"/>
    <w:rsid w:val="00650DCF"/>
    <w:rsid w:val="006518E8"/>
    <w:rsid w:val="00652054"/>
    <w:rsid w:val="006523EB"/>
    <w:rsid w:val="006527C9"/>
    <w:rsid w:val="00652EED"/>
    <w:rsid w:val="00653908"/>
    <w:rsid w:val="00654894"/>
    <w:rsid w:val="00654DCF"/>
    <w:rsid w:val="006550E3"/>
    <w:rsid w:val="0065514C"/>
    <w:rsid w:val="006554C1"/>
    <w:rsid w:val="006565D5"/>
    <w:rsid w:val="006568BA"/>
    <w:rsid w:val="00657B60"/>
    <w:rsid w:val="006602C5"/>
    <w:rsid w:val="0066064A"/>
    <w:rsid w:val="00661203"/>
    <w:rsid w:val="00661702"/>
    <w:rsid w:val="006618AE"/>
    <w:rsid w:val="006618C2"/>
    <w:rsid w:val="0066217A"/>
    <w:rsid w:val="00662848"/>
    <w:rsid w:val="00663AD9"/>
    <w:rsid w:val="00663EB8"/>
    <w:rsid w:val="0066424A"/>
    <w:rsid w:val="006675C8"/>
    <w:rsid w:val="00667678"/>
    <w:rsid w:val="006676BE"/>
    <w:rsid w:val="00667DD2"/>
    <w:rsid w:val="00670A42"/>
    <w:rsid w:val="00671127"/>
    <w:rsid w:val="0067145C"/>
    <w:rsid w:val="006718EB"/>
    <w:rsid w:val="00671B92"/>
    <w:rsid w:val="00672C16"/>
    <w:rsid w:val="00673385"/>
    <w:rsid w:val="00673C20"/>
    <w:rsid w:val="00673C92"/>
    <w:rsid w:val="00673DAE"/>
    <w:rsid w:val="00674480"/>
    <w:rsid w:val="00674EFB"/>
    <w:rsid w:val="0067587D"/>
    <w:rsid w:val="00675EA4"/>
    <w:rsid w:val="00677707"/>
    <w:rsid w:val="00677CD2"/>
    <w:rsid w:val="0068009D"/>
    <w:rsid w:val="006816FB"/>
    <w:rsid w:val="00683432"/>
    <w:rsid w:val="006835C2"/>
    <w:rsid w:val="00683882"/>
    <w:rsid w:val="00683F16"/>
    <w:rsid w:val="006840D9"/>
    <w:rsid w:val="0068460F"/>
    <w:rsid w:val="00684886"/>
    <w:rsid w:val="00684FFF"/>
    <w:rsid w:val="006857E7"/>
    <w:rsid w:val="00685D46"/>
    <w:rsid w:val="00686123"/>
    <w:rsid w:val="006864F7"/>
    <w:rsid w:val="0068665B"/>
    <w:rsid w:val="006866E5"/>
    <w:rsid w:val="006907A2"/>
    <w:rsid w:val="006913B2"/>
    <w:rsid w:val="0069180D"/>
    <w:rsid w:val="00691FAB"/>
    <w:rsid w:val="00692297"/>
    <w:rsid w:val="00695859"/>
    <w:rsid w:val="0069671D"/>
    <w:rsid w:val="00697E55"/>
    <w:rsid w:val="00697ECE"/>
    <w:rsid w:val="00697FD7"/>
    <w:rsid w:val="006A01CC"/>
    <w:rsid w:val="006A0230"/>
    <w:rsid w:val="006A073E"/>
    <w:rsid w:val="006A1290"/>
    <w:rsid w:val="006A13F4"/>
    <w:rsid w:val="006A204B"/>
    <w:rsid w:val="006A21BC"/>
    <w:rsid w:val="006A28C7"/>
    <w:rsid w:val="006A3574"/>
    <w:rsid w:val="006A3DFC"/>
    <w:rsid w:val="006A4689"/>
    <w:rsid w:val="006A505F"/>
    <w:rsid w:val="006A6B1C"/>
    <w:rsid w:val="006A6BE3"/>
    <w:rsid w:val="006A6EEB"/>
    <w:rsid w:val="006B11F1"/>
    <w:rsid w:val="006B15D4"/>
    <w:rsid w:val="006B2263"/>
    <w:rsid w:val="006B2DF3"/>
    <w:rsid w:val="006B34D8"/>
    <w:rsid w:val="006B391B"/>
    <w:rsid w:val="006B4AB2"/>
    <w:rsid w:val="006B4F58"/>
    <w:rsid w:val="006B521A"/>
    <w:rsid w:val="006B52C3"/>
    <w:rsid w:val="006B65A9"/>
    <w:rsid w:val="006B65B1"/>
    <w:rsid w:val="006B7219"/>
    <w:rsid w:val="006C0F23"/>
    <w:rsid w:val="006C127D"/>
    <w:rsid w:val="006C12EF"/>
    <w:rsid w:val="006C1BD5"/>
    <w:rsid w:val="006C229D"/>
    <w:rsid w:val="006C23BF"/>
    <w:rsid w:val="006C2ECF"/>
    <w:rsid w:val="006C31B0"/>
    <w:rsid w:val="006C3C49"/>
    <w:rsid w:val="006C41E2"/>
    <w:rsid w:val="006C4EB2"/>
    <w:rsid w:val="006C4ECF"/>
    <w:rsid w:val="006C5143"/>
    <w:rsid w:val="006C5BDD"/>
    <w:rsid w:val="006C5C53"/>
    <w:rsid w:val="006C7116"/>
    <w:rsid w:val="006C72E4"/>
    <w:rsid w:val="006C77EB"/>
    <w:rsid w:val="006C7EDA"/>
    <w:rsid w:val="006D009E"/>
    <w:rsid w:val="006D09FD"/>
    <w:rsid w:val="006D17ED"/>
    <w:rsid w:val="006D1A7D"/>
    <w:rsid w:val="006D1F67"/>
    <w:rsid w:val="006D301F"/>
    <w:rsid w:val="006D3164"/>
    <w:rsid w:val="006D4649"/>
    <w:rsid w:val="006D48CF"/>
    <w:rsid w:val="006D5187"/>
    <w:rsid w:val="006D58B0"/>
    <w:rsid w:val="006D6765"/>
    <w:rsid w:val="006D69B6"/>
    <w:rsid w:val="006D73FD"/>
    <w:rsid w:val="006E0189"/>
    <w:rsid w:val="006E055A"/>
    <w:rsid w:val="006E0882"/>
    <w:rsid w:val="006E1228"/>
    <w:rsid w:val="006E192C"/>
    <w:rsid w:val="006E2032"/>
    <w:rsid w:val="006E2769"/>
    <w:rsid w:val="006E2DE6"/>
    <w:rsid w:val="006E31C4"/>
    <w:rsid w:val="006E3611"/>
    <w:rsid w:val="006E3A5C"/>
    <w:rsid w:val="006E4918"/>
    <w:rsid w:val="006E49FD"/>
    <w:rsid w:val="006E56DA"/>
    <w:rsid w:val="006E5E9C"/>
    <w:rsid w:val="006E66C8"/>
    <w:rsid w:val="006E7778"/>
    <w:rsid w:val="006E78B6"/>
    <w:rsid w:val="006F018E"/>
    <w:rsid w:val="006F0435"/>
    <w:rsid w:val="006F07BC"/>
    <w:rsid w:val="006F0990"/>
    <w:rsid w:val="006F0D87"/>
    <w:rsid w:val="006F12A6"/>
    <w:rsid w:val="006F13A3"/>
    <w:rsid w:val="006F180A"/>
    <w:rsid w:val="006F1C08"/>
    <w:rsid w:val="006F37A8"/>
    <w:rsid w:val="006F41D4"/>
    <w:rsid w:val="006F47ED"/>
    <w:rsid w:val="006F55A0"/>
    <w:rsid w:val="006F5700"/>
    <w:rsid w:val="006F5A2C"/>
    <w:rsid w:val="006F5BD2"/>
    <w:rsid w:val="006F5C86"/>
    <w:rsid w:val="006F6228"/>
    <w:rsid w:val="006F644D"/>
    <w:rsid w:val="006F67F2"/>
    <w:rsid w:val="006F77A5"/>
    <w:rsid w:val="006F7D7D"/>
    <w:rsid w:val="006F7FEB"/>
    <w:rsid w:val="007000B4"/>
    <w:rsid w:val="00700AEE"/>
    <w:rsid w:val="00700F74"/>
    <w:rsid w:val="007017D8"/>
    <w:rsid w:val="00701E7B"/>
    <w:rsid w:val="00703325"/>
    <w:rsid w:val="0070332C"/>
    <w:rsid w:val="007038BD"/>
    <w:rsid w:val="00703DB7"/>
    <w:rsid w:val="0070457B"/>
    <w:rsid w:val="0070468F"/>
    <w:rsid w:val="00704BF3"/>
    <w:rsid w:val="00704E4D"/>
    <w:rsid w:val="00705E59"/>
    <w:rsid w:val="0070684D"/>
    <w:rsid w:val="007103EB"/>
    <w:rsid w:val="007105B0"/>
    <w:rsid w:val="0071111D"/>
    <w:rsid w:val="00711A7E"/>
    <w:rsid w:val="0071215B"/>
    <w:rsid w:val="00712733"/>
    <w:rsid w:val="007127B9"/>
    <w:rsid w:val="0071316E"/>
    <w:rsid w:val="00714523"/>
    <w:rsid w:val="00715FAF"/>
    <w:rsid w:val="00716396"/>
    <w:rsid w:val="0071727D"/>
    <w:rsid w:val="0071778C"/>
    <w:rsid w:val="00717874"/>
    <w:rsid w:val="00717AD4"/>
    <w:rsid w:val="00720B8D"/>
    <w:rsid w:val="007219B5"/>
    <w:rsid w:val="00721D41"/>
    <w:rsid w:val="007222A2"/>
    <w:rsid w:val="00722A17"/>
    <w:rsid w:val="00724B4C"/>
    <w:rsid w:val="00725728"/>
    <w:rsid w:val="007257C9"/>
    <w:rsid w:val="00726531"/>
    <w:rsid w:val="007268E5"/>
    <w:rsid w:val="00726F45"/>
    <w:rsid w:val="00727ED1"/>
    <w:rsid w:val="00727F11"/>
    <w:rsid w:val="00727F45"/>
    <w:rsid w:val="00730153"/>
    <w:rsid w:val="00730162"/>
    <w:rsid w:val="007301CB"/>
    <w:rsid w:val="00730265"/>
    <w:rsid w:val="00730861"/>
    <w:rsid w:val="0073094D"/>
    <w:rsid w:val="0073183E"/>
    <w:rsid w:val="00731DC8"/>
    <w:rsid w:val="00732947"/>
    <w:rsid w:val="0073362C"/>
    <w:rsid w:val="0073459B"/>
    <w:rsid w:val="00734D06"/>
    <w:rsid w:val="00735790"/>
    <w:rsid w:val="00735EF7"/>
    <w:rsid w:val="007360EA"/>
    <w:rsid w:val="00736533"/>
    <w:rsid w:val="00736817"/>
    <w:rsid w:val="00736A22"/>
    <w:rsid w:val="00736A39"/>
    <w:rsid w:val="007374E4"/>
    <w:rsid w:val="00740055"/>
    <w:rsid w:val="00740522"/>
    <w:rsid w:val="00741864"/>
    <w:rsid w:val="00741B7B"/>
    <w:rsid w:val="00741BA4"/>
    <w:rsid w:val="007437FF"/>
    <w:rsid w:val="00743823"/>
    <w:rsid w:val="00743A79"/>
    <w:rsid w:val="007440B4"/>
    <w:rsid w:val="007450A6"/>
    <w:rsid w:val="00745599"/>
    <w:rsid w:val="0074614D"/>
    <w:rsid w:val="0074623B"/>
    <w:rsid w:val="00746378"/>
    <w:rsid w:val="007463FC"/>
    <w:rsid w:val="00746682"/>
    <w:rsid w:val="00746B5D"/>
    <w:rsid w:val="00747384"/>
    <w:rsid w:val="00747D66"/>
    <w:rsid w:val="0075053F"/>
    <w:rsid w:val="00751EDA"/>
    <w:rsid w:val="00753139"/>
    <w:rsid w:val="00753E21"/>
    <w:rsid w:val="007548D2"/>
    <w:rsid w:val="00754E78"/>
    <w:rsid w:val="00755913"/>
    <w:rsid w:val="00755964"/>
    <w:rsid w:val="00755F6C"/>
    <w:rsid w:val="00756245"/>
    <w:rsid w:val="00756CBD"/>
    <w:rsid w:val="00757255"/>
    <w:rsid w:val="00760884"/>
    <w:rsid w:val="007609E7"/>
    <w:rsid w:val="00760B40"/>
    <w:rsid w:val="00760F2A"/>
    <w:rsid w:val="007613EF"/>
    <w:rsid w:val="0076148C"/>
    <w:rsid w:val="007615B1"/>
    <w:rsid w:val="0076222B"/>
    <w:rsid w:val="007622C1"/>
    <w:rsid w:val="00762910"/>
    <w:rsid w:val="00762935"/>
    <w:rsid w:val="0076446C"/>
    <w:rsid w:val="007647E3"/>
    <w:rsid w:val="00764C59"/>
    <w:rsid w:val="0076579A"/>
    <w:rsid w:val="00765D3A"/>
    <w:rsid w:val="007670B1"/>
    <w:rsid w:val="00767910"/>
    <w:rsid w:val="00767BC1"/>
    <w:rsid w:val="00767C6C"/>
    <w:rsid w:val="00767FD7"/>
    <w:rsid w:val="007703DD"/>
    <w:rsid w:val="0077070F"/>
    <w:rsid w:val="007711FB"/>
    <w:rsid w:val="007712A5"/>
    <w:rsid w:val="00772A80"/>
    <w:rsid w:val="007730F9"/>
    <w:rsid w:val="007748A4"/>
    <w:rsid w:val="00774D19"/>
    <w:rsid w:val="00775735"/>
    <w:rsid w:val="00776149"/>
    <w:rsid w:val="00776448"/>
    <w:rsid w:val="00776476"/>
    <w:rsid w:val="007769D4"/>
    <w:rsid w:val="007772EC"/>
    <w:rsid w:val="00780348"/>
    <w:rsid w:val="00780F8A"/>
    <w:rsid w:val="007814D1"/>
    <w:rsid w:val="00781AF7"/>
    <w:rsid w:val="00782237"/>
    <w:rsid w:val="00782CEE"/>
    <w:rsid w:val="007831FA"/>
    <w:rsid w:val="00783235"/>
    <w:rsid w:val="00783304"/>
    <w:rsid w:val="00783968"/>
    <w:rsid w:val="0078417A"/>
    <w:rsid w:val="00784842"/>
    <w:rsid w:val="00784DC9"/>
    <w:rsid w:val="00784F89"/>
    <w:rsid w:val="007850D5"/>
    <w:rsid w:val="00785D85"/>
    <w:rsid w:val="00786B21"/>
    <w:rsid w:val="00786D5B"/>
    <w:rsid w:val="00787961"/>
    <w:rsid w:val="00787B50"/>
    <w:rsid w:val="00790450"/>
    <w:rsid w:val="00790488"/>
    <w:rsid w:val="0079125A"/>
    <w:rsid w:val="00792B92"/>
    <w:rsid w:val="0079342E"/>
    <w:rsid w:val="00793785"/>
    <w:rsid w:val="00793818"/>
    <w:rsid w:val="00793B07"/>
    <w:rsid w:val="00793F7D"/>
    <w:rsid w:val="00794362"/>
    <w:rsid w:val="00794783"/>
    <w:rsid w:val="00794F09"/>
    <w:rsid w:val="007955B0"/>
    <w:rsid w:val="0079588B"/>
    <w:rsid w:val="00795E41"/>
    <w:rsid w:val="00795F57"/>
    <w:rsid w:val="007964F7"/>
    <w:rsid w:val="0079752B"/>
    <w:rsid w:val="00797B48"/>
    <w:rsid w:val="007A0E04"/>
    <w:rsid w:val="007A1347"/>
    <w:rsid w:val="007A1980"/>
    <w:rsid w:val="007A1ADF"/>
    <w:rsid w:val="007A39DE"/>
    <w:rsid w:val="007A4194"/>
    <w:rsid w:val="007A45E9"/>
    <w:rsid w:val="007A479C"/>
    <w:rsid w:val="007A5EFC"/>
    <w:rsid w:val="007A618B"/>
    <w:rsid w:val="007A71B1"/>
    <w:rsid w:val="007A75F8"/>
    <w:rsid w:val="007A7849"/>
    <w:rsid w:val="007A7851"/>
    <w:rsid w:val="007A789D"/>
    <w:rsid w:val="007B0EC1"/>
    <w:rsid w:val="007B14A7"/>
    <w:rsid w:val="007B16BB"/>
    <w:rsid w:val="007B2907"/>
    <w:rsid w:val="007B2DCA"/>
    <w:rsid w:val="007B3678"/>
    <w:rsid w:val="007B3761"/>
    <w:rsid w:val="007B39DD"/>
    <w:rsid w:val="007B3D6C"/>
    <w:rsid w:val="007B4494"/>
    <w:rsid w:val="007B5567"/>
    <w:rsid w:val="007B5C42"/>
    <w:rsid w:val="007B61BB"/>
    <w:rsid w:val="007B76AE"/>
    <w:rsid w:val="007B779B"/>
    <w:rsid w:val="007B7C69"/>
    <w:rsid w:val="007B7D0A"/>
    <w:rsid w:val="007B7E99"/>
    <w:rsid w:val="007C0192"/>
    <w:rsid w:val="007C066C"/>
    <w:rsid w:val="007C0C42"/>
    <w:rsid w:val="007C1AE6"/>
    <w:rsid w:val="007C1C47"/>
    <w:rsid w:val="007C23CB"/>
    <w:rsid w:val="007C243D"/>
    <w:rsid w:val="007C2C0F"/>
    <w:rsid w:val="007C3B6F"/>
    <w:rsid w:val="007C5C41"/>
    <w:rsid w:val="007C6CB3"/>
    <w:rsid w:val="007C7865"/>
    <w:rsid w:val="007C7A79"/>
    <w:rsid w:val="007C7DCD"/>
    <w:rsid w:val="007D0054"/>
    <w:rsid w:val="007D0BC7"/>
    <w:rsid w:val="007D0DB3"/>
    <w:rsid w:val="007D0F43"/>
    <w:rsid w:val="007D1157"/>
    <w:rsid w:val="007D1758"/>
    <w:rsid w:val="007D1AD1"/>
    <w:rsid w:val="007D1DF7"/>
    <w:rsid w:val="007D223C"/>
    <w:rsid w:val="007D266C"/>
    <w:rsid w:val="007D3351"/>
    <w:rsid w:val="007D38C7"/>
    <w:rsid w:val="007D57EE"/>
    <w:rsid w:val="007D608B"/>
    <w:rsid w:val="007D6215"/>
    <w:rsid w:val="007D63B3"/>
    <w:rsid w:val="007D6B52"/>
    <w:rsid w:val="007D7C76"/>
    <w:rsid w:val="007D7DC2"/>
    <w:rsid w:val="007E09D7"/>
    <w:rsid w:val="007E0A94"/>
    <w:rsid w:val="007E2F72"/>
    <w:rsid w:val="007E3ACA"/>
    <w:rsid w:val="007E4204"/>
    <w:rsid w:val="007E45E8"/>
    <w:rsid w:val="007E48D6"/>
    <w:rsid w:val="007E55D3"/>
    <w:rsid w:val="007E5F1F"/>
    <w:rsid w:val="007E697C"/>
    <w:rsid w:val="007E7055"/>
    <w:rsid w:val="007E7432"/>
    <w:rsid w:val="007E79CF"/>
    <w:rsid w:val="007F052E"/>
    <w:rsid w:val="007F0BB4"/>
    <w:rsid w:val="007F2552"/>
    <w:rsid w:val="007F29ED"/>
    <w:rsid w:val="007F349B"/>
    <w:rsid w:val="007F4C85"/>
    <w:rsid w:val="007F56B3"/>
    <w:rsid w:val="007F5B02"/>
    <w:rsid w:val="007F792D"/>
    <w:rsid w:val="007F7B48"/>
    <w:rsid w:val="007F7C44"/>
    <w:rsid w:val="007F7D19"/>
    <w:rsid w:val="008009B1"/>
    <w:rsid w:val="00801152"/>
    <w:rsid w:val="00802188"/>
    <w:rsid w:val="0080225C"/>
    <w:rsid w:val="00802508"/>
    <w:rsid w:val="00802BE0"/>
    <w:rsid w:val="00804018"/>
    <w:rsid w:val="0080434C"/>
    <w:rsid w:val="0080497E"/>
    <w:rsid w:val="00804ACF"/>
    <w:rsid w:val="00804BAC"/>
    <w:rsid w:val="00805D9E"/>
    <w:rsid w:val="008062D8"/>
    <w:rsid w:val="008065F9"/>
    <w:rsid w:val="00806AD5"/>
    <w:rsid w:val="00807C2B"/>
    <w:rsid w:val="00807E0F"/>
    <w:rsid w:val="0081020D"/>
    <w:rsid w:val="008109A2"/>
    <w:rsid w:val="008114C5"/>
    <w:rsid w:val="008115D6"/>
    <w:rsid w:val="00811F43"/>
    <w:rsid w:val="0081222A"/>
    <w:rsid w:val="00812BFD"/>
    <w:rsid w:val="00814819"/>
    <w:rsid w:val="00814AA4"/>
    <w:rsid w:val="00815244"/>
    <w:rsid w:val="00815670"/>
    <w:rsid w:val="00815B9C"/>
    <w:rsid w:val="00815DCC"/>
    <w:rsid w:val="00816722"/>
    <w:rsid w:val="00816F60"/>
    <w:rsid w:val="00816FE2"/>
    <w:rsid w:val="00817B9E"/>
    <w:rsid w:val="00820125"/>
    <w:rsid w:val="00820B81"/>
    <w:rsid w:val="00820B84"/>
    <w:rsid w:val="008210D3"/>
    <w:rsid w:val="00821599"/>
    <w:rsid w:val="008219BA"/>
    <w:rsid w:val="00821AE0"/>
    <w:rsid w:val="00821DEC"/>
    <w:rsid w:val="00822067"/>
    <w:rsid w:val="00824CBC"/>
    <w:rsid w:val="008258B7"/>
    <w:rsid w:val="00826156"/>
    <w:rsid w:val="0082622B"/>
    <w:rsid w:val="008268FC"/>
    <w:rsid w:val="0082705C"/>
    <w:rsid w:val="00827962"/>
    <w:rsid w:val="00827CD9"/>
    <w:rsid w:val="00827D0A"/>
    <w:rsid w:val="00830C4C"/>
    <w:rsid w:val="008317FC"/>
    <w:rsid w:val="00831BF1"/>
    <w:rsid w:val="00831EBB"/>
    <w:rsid w:val="0083203A"/>
    <w:rsid w:val="008320C2"/>
    <w:rsid w:val="008321AB"/>
    <w:rsid w:val="0083415F"/>
    <w:rsid w:val="00834800"/>
    <w:rsid w:val="00834D7D"/>
    <w:rsid w:val="00834FBA"/>
    <w:rsid w:val="0083525F"/>
    <w:rsid w:val="0083552F"/>
    <w:rsid w:val="0083606A"/>
    <w:rsid w:val="00840427"/>
    <w:rsid w:val="00840A0C"/>
    <w:rsid w:val="00840D68"/>
    <w:rsid w:val="008417C5"/>
    <w:rsid w:val="00841B2B"/>
    <w:rsid w:val="008422A7"/>
    <w:rsid w:val="0084232C"/>
    <w:rsid w:val="00842CC1"/>
    <w:rsid w:val="00844674"/>
    <w:rsid w:val="0084487A"/>
    <w:rsid w:val="00844BAB"/>
    <w:rsid w:val="00844F54"/>
    <w:rsid w:val="0084579C"/>
    <w:rsid w:val="00845E34"/>
    <w:rsid w:val="008462A9"/>
    <w:rsid w:val="00846B83"/>
    <w:rsid w:val="00851072"/>
    <w:rsid w:val="00851AC3"/>
    <w:rsid w:val="008520B0"/>
    <w:rsid w:val="00852927"/>
    <w:rsid w:val="00852EBA"/>
    <w:rsid w:val="00852F3C"/>
    <w:rsid w:val="00853B02"/>
    <w:rsid w:val="008555AA"/>
    <w:rsid w:val="00855602"/>
    <w:rsid w:val="008559B4"/>
    <w:rsid w:val="00855A1E"/>
    <w:rsid w:val="00855BF7"/>
    <w:rsid w:val="00856939"/>
    <w:rsid w:val="00857AAC"/>
    <w:rsid w:val="00857D44"/>
    <w:rsid w:val="00860324"/>
    <w:rsid w:val="0086081A"/>
    <w:rsid w:val="00860D1F"/>
    <w:rsid w:val="00860E39"/>
    <w:rsid w:val="008610FD"/>
    <w:rsid w:val="00861A9D"/>
    <w:rsid w:val="00861E3C"/>
    <w:rsid w:val="00861E67"/>
    <w:rsid w:val="00862AC7"/>
    <w:rsid w:val="00862F48"/>
    <w:rsid w:val="00862FEF"/>
    <w:rsid w:val="008631D5"/>
    <w:rsid w:val="008633E6"/>
    <w:rsid w:val="00865B2C"/>
    <w:rsid w:val="00866706"/>
    <w:rsid w:val="00867CB9"/>
    <w:rsid w:val="00870BFA"/>
    <w:rsid w:val="0087194A"/>
    <w:rsid w:val="00873190"/>
    <w:rsid w:val="008732D5"/>
    <w:rsid w:val="00873815"/>
    <w:rsid w:val="00873D09"/>
    <w:rsid w:val="0087426E"/>
    <w:rsid w:val="00875CD9"/>
    <w:rsid w:val="00875DA5"/>
    <w:rsid w:val="00876FB8"/>
    <w:rsid w:val="008770F2"/>
    <w:rsid w:val="00880167"/>
    <w:rsid w:val="008810CD"/>
    <w:rsid w:val="0088114E"/>
    <w:rsid w:val="00881E1C"/>
    <w:rsid w:val="008822A3"/>
    <w:rsid w:val="00882F79"/>
    <w:rsid w:val="00883706"/>
    <w:rsid w:val="00883E68"/>
    <w:rsid w:val="00884014"/>
    <w:rsid w:val="00885882"/>
    <w:rsid w:val="00886657"/>
    <w:rsid w:val="0088725F"/>
    <w:rsid w:val="00890D5A"/>
    <w:rsid w:val="0089163F"/>
    <w:rsid w:val="008916E5"/>
    <w:rsid w:val="00892E5F"/>
    <w:rsid w:val="00893712"/>
    <w:rsid w:val="00894047"/>
    <w:rsid w:val="00894818"/>
    <w:rsid w:val="0089551E"/>
    <w:rsid w:val="0089640D"/>
    <w:rsid w:val="00897CAF"/>
    <w:rsid w:val="008A07A0"/>
    <w:rsid w:val="008A1008"/>
    <w:rsid w:val="008A21AD"/>
    <w:rsid w:val="008A2693"/>
    <w:rsid w:val="008A3C6F"/>
    <w:rsid w:val="008A3D1D"/>
    <w:rsid w:val="008A3E94"/>
    <w:rsid w:val="008A40EC"/>
    <w:rsid w:val="008A4592"/>
    <w:rsid w:val="008A54CB"/>
    <w:rsid w:val="008A5C68"/>
    <w:rsid w:val="008A5CD7"/>
    <w:rsid w:val="008A5EC2"/>
    <w:rsid w:val="008A64CB"/>
    <w:rsid w:val="008A7310"/>
    <w:rsid w:val="008A7C9E"/>
    <w:rsid w:val="008A7E93"/>
    <w:rsid w:val="008B012B"/>
    <w:rsid w:val="008B181D"/>
    <w:rsid w:val="008B2A03"/>
    <w:rsid w:val="008B326C"/>
    <w:rsid w:val="008B3BA9"/>
    <w:rsid w:val="008B3F1A"/>
    <w:rsid w:val="008B5449"/>
    <w:rsid w:val="008B5D7D"/>
    <w:rsid w:val="008B64EC"/>
    <w:rsid w:val="008B7457"/>
    <w:rsid w:val="008B7CCE"/>
    <w:rsid w:val="008C0008"/>
    <w:rsid w:val="008C0AD6"/>
    <w:rsid w:val="008C138F"/>
    <w:rsid w:val="008C1A75"/>
    <w:rsid w:val="008C1AED"/>
    <w:rsid w:val="008C29EB"/>
    <w:rsid w:val="008C2F35"/>
    <w:rsid w:val="008C3312"/>
    <w:rsid w:val="008C3472"/>
    <w:rsid w:val="008C57EA"/>
    <w:rsid w:val="008C5D04"/>
    <w:rsid w:val="008C6432"/>
    <w:rsid w:val="008C67EF"/>
    <w:rsid w:val="008C70BE"/>
    <w:rsid w:val="008C763F"/>
    <w:rsid w:val="008C7A7E"/>
    <w:rsid w:val="008D088E"/>
    <w:rsid w:val="008D2616"/>
    <w:rsid w:val="008D2777"/>
    <w:rsid w:val="008D29F2"/>
    <w:rsid w:val="008D2E15"/>
    <w:rsid w:val="008D3B21"/>
    <w:rsid w:val="008D3C95"/>
    <w:rsid w:val="008D3D7A"/>
    <w:rsid w:val="008D42DE"/>
    <w:rsid w:val="008D4BA2"/>
    <w:rsid w:val="008D5099"/>
    <w:rsid w:val="008D58E1"/>
    <w:rsid w:val="008D5A18"/>
    <w:rsid w:val="008D72D5"/>
    <w:rsid w:val="008D7AA9"/>
    <w:rsid w:val="008E006B"/>
    <w:rsid w:val="008E0315"/>
    <w:rsid w:val="008E0C1A"/>
    <w:rsid w:val="008E38E4"/>
    <w:rsid w:val="008E3ACF"/>
    <w:rsid w:val="008E3D0E"/>
    <w:rsid w:val="008E3DD2"/>
    <w:rsid w:val="008E3EB6"/>
    <w:rsid w:val="008E4480"/>
    <w:rsid w:val="008E4483"/>
    <w:rsid w:val="008E4B4C"/>
    <w:rsid w:val="008E5CDD"/>
    <w:rsid w:val="008E67BB"/>
    <w:rsid w:val="008E6955"/>
    <w:rsid w:val="008E764F"/>
    <w:rsid w:val="008E7A1C"/>
    <w:rsid w:val="008F0274"/>
    <w:rsid w:val="008F0345"/>
    <w:rsid w:val="008F05DF"/>
    <w:rsid w:val="008F0AA1"/>
    <w:rsid w:val="008F1310"/>
    <w:rsid w:val="008F1994"/>
    <w:rsid w:val="008F3C42"/>
    <w:rsid w:val="008F4160"/>
    <w:rsid w:val="008F468D"/>
    <w:rsid w:val="008F4BE9"/>
    <w:rsid w:val="008F4E17"/>
    <w:rsid w:val="008F568D"/>
    <w:rsid w:val="008F6BF1"/>
    <w:rsid w:val="008F6D90"/>
    <w:rsid w:val="008F6DAD"/>
    <w:rsid w:val="008F73A1"/>
    <w:rsid w:val="008F7565"/>
    <w:rsid w:val="00900642"/>
    <w:rsid w:val="00901A9C"/>
    <w:rsid w:val="00901FB8"/>
    <w:rsid w:val="0090271F"/>
    <w:rsid w:val="00902867"/>
    <w:rsid w:val="009029E9"/>
    <w:rsid w:val="00902C22"/>
    <w:rsid w:val="00902D6D"/>
    <w:rsid w:val="00902ED7"/>
    <w:rsid w:val="009045FE"/>
    <w:rsid w:val="0090474C"/>
    <w:rsid w:val="00905463"/>
    <w:rsid w:val="009056B8"/>
    <w:rsid w:val="00905D12"/>
    <w:rsid w:val="00910306"/>
    <w:rsid w:val="00911220"/>
    <w:rsid w:val="00911299"/>
    <w:rsid w:val="009114D4"/>
    <w:rsid w:val="00911739"/>
    <w:rsid w:val="00911E4B"/>
    <w:rsid w:val="009122ED"/>
    <w:rsid w:val="0091259C"/>
    <w:rsid w:val="0091285D"/>
    <w:rsid w:val="009128A4"/>
    <w:rsid w:val="00912EA0"/>
    <w:rsid w:val="0091376E"/>
    <w:rsid w:val="00913B7A"/>
    <w:rsid w:val="00913D60"/>
    <w:rsid w:val="0091429A"/>
    <w:rsid w:val="00914576"/>
    <w:rsid w:val="0091481E"/>
    <w:rsid w:val="00914C2F"/>
    <w:rsid w:val="0091505A"/>
    <w:rsid w:val="00915DE0"/>
    <w:rsid w:val="00915F54"/>
    <w:rsid w:val="00916625"/>
    <w:rsid w:val="009166B7"/>
    <w:rsid w:val="00916950"/>
    <w:rsid w:val="00916BC3"/>
    <w:rsid w:val="00916D34"/>
    <w:rsid w:val="009175B6"/>
    <w:rsid w:val="0092004C"/>
    <w:rsid w:val="00920231"/>
    <w:rsid w:val="00922B35"/>
    <w:rsid w:val="00923900"/>
    <w:rsid w:val="00923991"/>
    <w:rsid w:val="00926B28"/>
    <w:rsid w:val="00926C24"/>
    <w:rsid w:val="00926C9C"/>
    <w:rsid w:val="00926E7B"/>
    <w:rsid w:val="00926FD1"/>
    <w:rsid w:val="009273E3"/>
    <w:rsid w:val="00927AEC"/>
    <w:rsid w:val="00927C68"/>
    <w:rsid w:val="0093028C"/>
    <w:rsid w:val="00930E9F"/>
    <w:rsid w:val="00931A49"/>
    <w:rsid w:val="00932681"/>
    <w:rsid w:val="0093272F"/>
    <w:rsid w:val="009329D7"/>
    <w:rsid w:val="00933E60"/>
    <w:rsid w:val="009347AA"/>
    <w:rsid w:val="00934EA6"/>
    <w:rsid w:val="009354EA"/>
    <w:rsid w:val="00935C19"/>
    <w:rsid w:val="00935D25"/>
    <w:rsid w:val="00935F1B"/>
    <w:rsid w:val="0093601A"/>
    <w:rsid w:val="0093687E"/>
    <w:rsid w:val="009372B2"/>
    <w:rsid w:val="009375D3"/>
    <w:rsid w:val="009402E4"/>
    <w:rsid w:val="0094061D"/>
    <w:rsid w:val="00940A94"/>
    <w:rsid w:val="00940C59"/>
    <w:rsid w:val="0094128D"/>
    <w:rsid w:val="0094136D"/>
    <w:rsid w:val="009414FF"/>
    <w:rsid w:val="00942017"/>
    <w:rsid w:val="00943137"/>
    <w:rsid w:val="00943166"/>
    <w:rsid w:val="0094322F"/>
    <w:rsid w:val="00943F50"/>
    <w:rsid w:val="009445FD"/>
    <w:rsid w:val="0094482F"/>
    <w:rsid w:val="009478AA"/>
    <w:rsid w:val="009515A1"/>
    <w:rsid w:val="00952B4D"/>
    <w:rsid w:val="00952C30"/>
    <w:rsid w:val="00952D0C"/>
    <w:rsid w:val="00953548"/>
    <w:rsid w:val="00953F38"/>
    <w:rsid w:val="009551EA"/>
    <w:rsid w:val="00955D17"/>
    <w:rsid w:val="00956082"/>
    <w:rsid w:val="0095670B"/>
    <w:rsid w:val="00956819"/>
    <w:rsid w:val="00956841"/>
    <w:rsid w:val="00957E8B"/>
    <w:rsid w:val="0096097F"/>
    <w:rsid w:val="00961533"/>
    <w:rsid w:val="00961A12"/>
    <w:rsid w:val="00962063"/>
    <w:rsid w:val="00962ABB"/>
    <w:rsid w:val="009632E6"/>
    <w:rsid w:val="0096485F"/>
    <w:rsid w:val="009653CB"/>
    <w:rsid w:val="00965976"/>
    <w:rsid w:val="0096668B"/>
    <w:rsid w:val="00966B9A"/>
    <w:rsid w:val="00966DCB"/>
    <w:rsid w:val="00966EDA"/>
    <w:rsid w:val="009670A0"/>
    <w:rsid w:val="009674A2"/>
    <w:rsid w:val="00967C27"/>
    <w:rsid w:val="00967D84"/>
    <w:rsid w:val="00967ED8"/>
    <w:rsid w:val="0097083D"/>
    <w:rsid w:val="00970922"/>
    <w:rsid w:val="00971079"/>
    <w:rsid w:val="00971A77"/>
    <w:rsid w:val="00972881"/>
    <w:rsid w:val="0097297F"/>
    <w:rsid w:val="0097330A"/>
    <w:rsid w:val="009734B6"/>
    <w:rsid w:val="0097363B"/>
    <w:rsid w:val="00973AA5"/>
    <w:rsid w:val="00973E9F"/>
    <w:rsid w:val="00973F82"/>
    <w:rsid w:val="00975130"/>
    <w:rsid w:val="00975CC3"/>
    <w:rsid w:val="0097704E"/>
    <w:rsid w:val="00977329"/>
    <w:rsid w:val="00981BD9"/>
    <w:rsid w:val="00981C54"/>
    <w:rsid w:val="00982916"/>
    <w:rsid w:val="009835BB"/>
    <w:rsid w:val="00983B80"/>
    <w:rsid w:val="00987693"/>
    <w:rsid w:val="009878B0"/>
    <w:rsid w:val="009879C5"/>
    <w:rsid w:val="00987D55"/>
    <w:rsid w:val="00990435"/>
    <w:rsid w:val="00990514"/>
    <w:rsid w:val="009909CD"/>
    <w:rsid w:val="00990A89"/>
    <w:rsid w:val="00990DF2"/>
    <w:rsid w:val="00991316"/>
    <w:rsid w:val="00991345"/>
    <w:rsid w:val="00991A23"/>
    <w:rsid w:val="00991AEA"/>
    <w:rsid w:val="00991C9E"/>
    <w:rsid w:val="00991EAF"/>
    <w:rsid w:val="00993B35"/>
    <w:rsid w:val="00995430"/>
    <w:rsid w:val="009966D1"/>
    <w:rsid w:val="00996B89"/>
    <w:rsid w:val="00996F38"/>
    <w:rsid w:val="00997751"/>
    <w:rsid w:val="00997FF1"/>
    <w:rsid w:val="009A0560"/>
    <w:rsid w:val="009A079B"/>
    <w:rsid w:val="009A07B2"/>
    <w:rsid w:val="009A0D4A"/>
    <w:rsid w:val="009A1504"/>
    <w:rsid w:val="009A18FD"/>
    <w:rsid w:val="009A2369"/>
    <w:rsid w:val="009A275F"/>
    <w:rsid w:val="009A27A2"/>
    <w:rsid w:val="009A323A"/>
    <w:rsid w:val="009A3786"/>
    <w:rsid w:val="009A4194"/>
    <w:rsid w:val="009A4E25"/>
    <w:rsid w:val="009A521F"/>
    <w:rsid w:val="009A54F8"/>
    <w:rsid w:val="009A5563"/>
    <w:rsid w:val="009A5A92"/>
    <w:rsid w:val="009A63F2"/>
    <w:rsid w:val="009A6B5A"/>
    <w:rsid w:val="009A6EE3"/>
    <w:rsid w:val="009A71AD"/>
    <w:rsid w:val="009A76B7"/>
    <w:rsid w:val="009A7FF1"/>
    <w:rsid w:val="009B02A3"/>
    <w:rsid w:val="009B02E6"/>
    <w:rsid w:val="009B277A"/>
    <w:rsid w:val="009B28EB"/>
    <w:rsid w:val="009B32B0"/>
    <w:rsid w:val="009B3439"/>
    <w:rsid w:val="009B3CB0"/>
    <w:rsid w:val="009B459B"/>
    <w:rsid w:val="009B483A"/>
    <w:rsid w:val="009B485A"/>
    <w:rsid w:val="009B4A96"/>
    <w:rsid w:val="009B577D"/>
    <w:rsid w:val="009B58DE"/>
    <w:rsid w:val="009B6C1C"/>
    <w:rsid w:val="009B6ECC"/>
    <w:rsid w:val="009B6F48"/>
    <w:rsid w:val="009B709D"/>
    <w:rsid w:val="009B7FB4"/>
    <w:rsid w:val="009C05A1"/>
    <w:rsid w:val="009C1459"/>
    <w:rsid w:val="009C16EB"/>
    <w:rsid w:val="009C17B0"/>
    <w:rsid w:val="009C3163"/>
    <w:rsid w:val="009C4C23"/>
    <w:rsid w:val="009C5138"/>
    <w:rsid w:val="009C5D18"/>
    <w:rsid w:val="009C6526"/>
    <w:rsid w:val="009C7130"/>
    <w:rsid w:val="009C74E3"/>
    <w:rsid w:val="009C7907"/>
    <w:rsid w:val="009C7A18"/>
    <w:rsid w:val="009D0351"/>
    <w:rsid w:val="009D052E"/>
    <w:rsid w:val="009D0D59"/>
    <w:rsid w:val="009D1F49"/>
    <w:rsid w:val="009D204E"/>
    <w:rsid w:val="009D2C6E"/>
    <w:rsid w:val="009D3BE1"/>
    <w:rsid w:val="009D3C42"/>
    <w:rsid w:val="009D3E3D"/>
    <w:rsid w:val="009D4005"/>
    <w:rsid w:val="009D425A"/>
    <w:rsid w:val="009D48BD"/>
    <w:rsid w:val="009D4FEB"/>
    <w:rsid w:val="009D5C21"/>
    <w:rsid w:val="009D5F09"/>
    <w:rsid w:val="009D6BCC"/>
    <w:rsid w:val="009D70FF"/>
    <w:rsid w:val="009D74DA"/>
    <w:rsid w:val="009E0280"/>
    <w:rsid w:val="009E0D95"/>
    <w:rsid w:val="009E1444"/>
    <w:rsid w:val="009E212B"/>
    <w:rsid w:val="009E2A09"/>
    <w:rsid w:val="009E2C45"/>
    <w:rsid w:val="009E318C"/>
    <w:rsid w:val="009E3190"/>
    <w:rsid w:val="009E3878"/>
    <w:rsid w:val="009E3CFF"/>
    <w:rsid w:val="009E4149"/>
    <w:rsid w:val="009E450C"/>
    <w:rsid w:val="009E5481"/>
    <w:rsid w:val="009E5837"/>
    <w:rsid w:val="009E58AE"/>
    <w:rsid w:val="009E5DA4"/>
    <w:rsid w:val="009E60A0"/>
    <w:rsid w:val="009E61E6"/>
    <w:rsid w:val="009E624B"/>
    <w:rsid w:val="009E63F6"/>
    <w:rsid w:val="009E665F"/>
    <w:rsid w:val="009E6E3A"/>
    <w:rsid w:val="009F05A6"/>
    <w:rsid w:val="009F0B20"/>
    <w:rsid w:val="009F10F9"/>
    <w:rsid w:val="009F1175"/>
    <w:rsid w:val="009F11E4"/>
    <w:rsid w:val="009F1344"/>
    <w:rsid w:val="009F1AF1"/>
    <w:rsid w:val="009F1C54"/>
    <w:rsid w:val="009F20E0"/>
    <w:rsid w:val="009F2A26"/>
    <w:rsid w:val="009F4CD1"/>
    <w:rsid w:val="009F4D35"/>
    <w:rsid w:val="009F6805"/>
    <w:rsid w:val="009F722A"/>
    <w:rsid w:val="009F76E3"/>
    <w:rsid w:val="009F7CA3"/>
    <w:rsid w:val="00A000F3"/>
    <w:rsid w:val="00A003F3"/>
    <w:rsid w:val="00A008B6"/>
    <w:rsid w:val="00A00C5B"/>
    <w:rsid w:val="00A018DA"/>
    <w:rsid w:val="00A0285B"/>
    <w:rsid w:val="00A0294F"/>
    <w:rsid w:val="00A0383A"/>
    <w:rsid w:val="00A03C58"/>
    <w:rsid w:val="00A04582"/>
    <w:rsid w:val="00A049FC"/>
    <w:rsid w:val="00A04DDF"/>
    <w:rsid w:val="00A05B57"/>
    <w:rsid w:val="00A05D45"/>
    <w:rsid w:val="00A06888"/>
    <w:rsid w:val="00A06AA2"/>
    <w:rsid w:val="00A07756"/>
    <w:rsid w:val="00A07D43"/>
    <w:rsid w:val="00A111FD"/>
    <w:rsid w:val="00A11337"/>
    <w:rsid w:val="00A11AC4"/>
    <w:rsid w:val="00A11D5D"/>
    <w:rsid w:val="00A11E95"/>
    <w:rsid w:val="00A121CC"/>
    <w:rsid w:val="00A12566"/>
    <w:rsid w:val="00A14347"/>
    <w:rsid w:val="00A14BF1"/>
    <w:rsid w:val="00A14E02"/>
    <w:rsid w:val="00A14E36"/>
    <w:rsid w:val="00A16E9D"/>
    <w:rsid w:val="00A17C8B"/>
    <w:rsid w:val="00A216F3"/>
    <w:rsid w:val="00A218B8"/>
    <w:rsid w:val="00A22AFC"/>
    <w:rsid w:val="00A232AC"/>
    <w:rsid w:val="00A23EFC"/>
    <w:rsid w:val="00A24939"/>
    <w:rsid w:val="00A24B67"/>
    <w:rsid w:val="00A24F1A"/>
    <w:rsid w:val="00A24FF9"/>
    <w:rsid w:val="00A251F1"/>
    <w:rsid w:val="00A25FC2"/>
    <w:rsid w:val="00A2645C"/>
    <w:rsid w:val="00A26EE8"/>
    <w:rsid w:val="00A2761C"/>
    <w:rsid w:val="00A2780F"/>
    <w:rsid w:val="00A302FB"/>
    <w:rsid w:val="00A3117D"/>
    <w:rsid w:val="00A312C7"/>
    <w:rsid w:val="00A31A5B"/>
    <w:rsid w:val="00A31E2C"/>
    <w:rsid w:val="00A32412"/>
    <w:rsid w:val="00A32DC1"/>
    <w:rsid w:val="00A33A36"/>
    <w:rsid w:val="00A33BCC"/>
    <w:rsid w:val="00A343DC"/>
    <w:rsid w:val="00A34457"/>
    <w:rsid w:val="00A34A9A"/>
    <w:rsid w:val="00A34FA9"/>
    <w:rsid w:val="00A35584"/>
    <w:rsid w:val="00A35CD6"/>
    <w:rsid w:val="00A35F3A"/>
    <w:rsid w:val="00A373C1"/>
    <w:rsid w:val="00A375A9"/>
    <w:rsid w:val="00A40059"/>
    <w:rsid w:val="00A410E0"/>
    <w:rsid w:val="00A410EB"/>
    <w:rsid w:val="00A419ED"/>
    <w:rsid w:val="00A420B0"/>
    <w:rsid w:val="00A422B9"/>
    <w:rsid w:val="00A424B8"/>
    <w:rsid w:val="00A425F8"/>
    <w:rsid w:val="00A427AB"/>
    <w:rsid w:val="00A42D71"/>
    <w:rsid w:val="00A42ECD"/>
    <w:rsid w:val="00A434EF"/>
    <w:rsid w:val="00A4350A"/>
    <w:rsid w:val="00A43A39"/>
    <w:rsid w:val="00A43BCE"/>
    <w:rsid w:val="00A43D44"/>
    <w:rsid w:val="00A43DC1"/>
    <w:rsid w:val="00A43FA9"/>
    <w:rsid w:val="00A440CA"/>
    <w:rsid w:val="00A446A0"/>
    <w:rsid w:val="00A458E8"/>
    <w:rsid w:val="00A45D98"/>
    <w:rsid w:val="00A4601B"/>
    <w:rsid w:val="00A46046"/>
    <w:rsid w:val="00A46449"/>
    <w:rsid w:val="00A464EA"/>
    <w:rsid w:val="00A46B3E"/>
    <w:rsid w:val="00A471A1"/>
    <w:rsid w:val="00A471B3"/>
    <w:rsid w:val="00A50602"/>
    <w:rsid w:val="00A50678"/>
    <w:rsid w:val="00A50B72"/>
    <w:rsid w:val="00A50E5E"/>
    <w:rsid w:val="00A50FF1"/>
    <w:rsid w:val="00A5165D"/>
    <w:rsid w:val="00A519DC"/>
    <w:rsid w:val="00A51C9E"/>
    <w:rsid w:val="00A52255"/>
    <w:rsid w:val="00A528E4"/>
    <w:rsid w:val="00A52BB9"/>
    <w:rsid w:val="00A52F79"/>
    <w:rsid w:val="00A53159"/>
    <w:rsid w:val="00A5368B"/>
    <w:rsid w:val="00A5462A"/>
    <w:rsid w:val="00A5505D"/>
    <w:rsid w:val="00A55BC8"/>
    <w:rsid w:val="00A55D21"/>
    <w:rsid w:val="00A562C8"/>
    <w:rsid w:val="00A56673"/>
    <w:rsid w:val="00A5679A"/>
    <w:rsid w:val="00A568A6"/>
    <w:rsid w:val="00A570AA"/>
    <w:rsid w:val="00A600C3"/>
    <w:rsid w:val="00A60584"/>
    <w:rsid w:val="00A60617"/>
    <w:rsid w:val="00A60A68"/>
    <w:rsid w:val="00A61010"/>
    <w:rsid w:val="00A611BF"/>
    <w:rsid w:val="00A61760"/>
    <w:rsid w:val="00A617AF"/>
    <w:rsid w:val="00A62981"/>
    <w:rsid w:val="00A62A37"/>
    <w:rsid w:val="00A62A8B"/>
    <w:rsid w:val="00A62B2C"/>
    <w:rsid w:val="00A64143"/>
    <w:rsid w:val="00A6431F"/>
    <w:rsid w:val="00A6435F"/>
    <w:rsid w:val="00A64F72"/>
    <w:rsid w:val="00A66138"/>
    <w:rsid w:val="00A666E8"/>
    <w:rsid w:val="00A66884"/>
    <w:rsid w:val="00A668B3"/>
    <w:rsid w:val="00A66EFC"/>
    <w:rsid w:val="00A702BC"/>
    <w:rsid w:val="00A708FF"/>
    <w:rsid w:val="00A70CCB"/>
    <w:rsid w:val="00A70D99"/>
    <w:rsid w:val="00A711F0"/>
    <w:rsid w:val="00A717E8"/>
    <w:rsid w:val="00A71BC2"/>
    <w:rsid w:val="00A72A0C"/>
    <w:rsid w:val="00A7320A"/>
    <w:rsid w:val="00A737B0"/>
    <w:rsid w:val="00A738A2"/>
    <w:rsid w:val="00A73AEF"/>
    <w:rsid w:val="00A7435F"/>
    <w:rsid w:val="00A752C6"/>
    <w:rsid w:val="00A77641"/>
    <w:rsid w:val="00A777DE"/>
    <w:rsid w:val="00A778D8"/>
    <w:rsid w:val="00A779F0"/>
    <w:rsid w:val="00A807B0"/>
    <w:rsid w:val="00A817F1"/>
    <w:rsid w:val="00A81993"/>
    <w:rsid w:val="00A81C27"/>
    <w:rsid w:val="00A81DE4"/>
    <w:rsid w:val="00A82197"/>
    <w:rsid w:val="00A8237A"/>
    <w:rsid w:val="00A8254D"/>
    <w:rsid w:val="00A83D6B"/>
    <w:rsid w:val="00A840BD"/>
    <w:rsid w:val="00A8505E"/>
    <w:rsid w:val="00A85D37"/>
    <w:rsid w:val="00A860C0"/>
    <w:rsid w:val="00A8627D"/>
    <w:rsid w:val="00A86EF3"/>
    <w:rsid w:val="00A87628"/>
    <w:rsid w:val="00A908C8"/>
    <w:rsid w:val="00A91C9F"/>
    <w:rsid w:val="00A92661"/>
    <w:rsid w:val="00A92799"/>
    <w:rsid w:val="00A927E3"/>
    <w:rsid w:val="00A929F2"/>
    <w:rsid w:val="00A92D57"/>
    <w:rsid w:val="00A941C4"/>
    <w:rsid w:val="00A94B61"/>
    <w:rsid w:val="00A95BE5"/>
    <w:rsid w:val="00A95DE0"/>
    <w:rsid w:val="00A97306"/>
    <w:rsid w:val="00A97C1D"/>
    <w:rsid w:val="00A97EFB"/>
    <w:rsid w:val="00AA04F3"/>
    <w:rsid w:val="00AA0BDC"/>
    <w:rsid w:val="00AA29E7"/>
    <w:rsid w:val="00AA3DCE"/>
    <w:rsid w:val="00AA4665"/>
    <w:rsid w:val="00AA4BFE"/>
    <w:rsid w:val="00AA4CEB"/>
    <w:rsid w:val="00AA5D63"/>
    <w:rsid w:val="00AA6FD5"/>
    <w:rsid w:val="00AB061D"/>
    <w:rsid w:val="00AB06CF"/>
    <w:rsid w:val="00AB08C4"/>
    <w:rsid w:val="00AB0E1A"/>
    <w:rsid w:val="00AB11AF"/>
    <w:rsid w:val="00AB45DF"/>
    <w:rsid w:val="00AB4DC9"/>
    <w:rsid w:val="00AB4FA5"/>
    <w:rsid w:val="00AB5023"/>
    <w:rsid w:val="00AB5542"/>
    <w:rsid w:val="00AB5C3D"/>
    <w:rsid w:val="00AB5D8F"/>
    <w:rsid w:val="00AB5FA9"/>
    <w:rsid w:val="00AB62E0"/>
    <w:rsid w:val="00AB6357"/>
    <w:rsid w:val="00AB74E5"/>
    <w:rsid w:val="00AB788F"/>
    <w:rsid w:val="00AB7D90"/>
    <w:rsid w:val="00AC02D5"/>
    <w:rsid w:val="00AC0FA9"/>
    <w:rsid w:val="00AC10FC"/>
    <w:rsid w:val="00AC1989"/>
    <w:rsid w:val="00AC203D"/>
    <w:rsid w:val="00AC229E"/>
    <w:rsid w:val="00AC2629"/>
    <w:rsid w:val="00AC2934"/>
    <w:rsid w:val="00AC2DAB"/>
    <w:rsid w:val="00AC3389"/>
    <w:rsid w:val="00AC35B7"/>
    <w:rsid w:val="00AC43CC"/>
    <w:rsid w:val="00AC44E4"/>
    <w:rsid w:val="00AC46BB"/>
    <w:rsid w:val="00AC4AB4"/>
    <w:rsid w:val="00AC588D"/>
    <w:rsid w:val="00AC594E"/>
    <w:rsid w:val="00AC7703"/>
    <w:rsid w:val="00AC7E4A"/>
    <w:rsid w:val="00AD0D39"/>
    <w:rsid w:val="00AD0F2A"/>
    <w:rsid w:val="00AD1075"/>
    <w:rsid w:val="00AD10AC"/>
    <w:rsid w:val="00AD17D6"/>
    <w:rsid w:val="00AD1D66"/>
    <w:rsid w:val="00AD2DF5"/>
    <w:rsid w:val="00AD35D2"/>
    <w:rsid w:val="00AD3641"/>
    <w:rsid w:val="00AD36CC"/>
    <w:rsid w:val="00AD3F1E"/>
    <w:rsid w:val="00AD416E"/>
    <w:rsid w:val="00AD4B06"/>
    <w:rsid w:val="00AD5261"/>
    <w:rsid w:val="00AD60E6"/>
    <w:rsid w:val="00AD62ED"/>
    <w:rsid w:val="00AD6810"/>
    <w:rsid w:val="00AD692E"/>
    <w:rsid w:val="00AD6ADE"/>
    <w:rsid w:val="00AD7DD3"/>
    <w:rsid w:val="00AD7F8D"/>
    <w:rsid w:val="00AE0291"/>
    <w:rsid w:val="00AE0BE7"/>
    <w:rsid w:val="00AE0E13"/>
    <w:rsid w:val="00AE12AA"/>
    <w:rsid w:val="00AE2B54"/>
    <w:rsid w:val="00AE319E"/>
    <w:rsid w:val="00AE434C"/>
    <w:rsid w:val="00AE5E21"/>
    <w:rsid w:val="00AE777E"/>
    <w:rsid w:val="00AF09FF"/>
    <w:rsid w:val="00AF163C"/>
    <w:rsid w:val="00AF1795"/>
    <w:rsid w:val="00AF1F07"/>
    <w:rsid w:val="00AF2E8C"/>
    <w:rsid w:val="00AF36D5"/>
    <w:rsid w:val="00AF38A1"/>
    <w:rsid w:val="00AF38C7"/>
    <w:rsid w:val="00AF3A28"/>
    <w:rsid w:val="00AF3A72"/>
    <w:rsid w:val="00AF486E"/>
    <w:rsid w:val="00AF48B3"/>
    <w:rsid w:val="00AF4E50"/>
    <w:rsid w:val="00AF5167"/>
    <w:rsid w:val="00AF6014"/>
    <w:rsid w:val="00AF645A"/>
    <w:rsid w:val="00AF78B6"/>
    <w:rsid w:val="00AF7F93"/>
    <w:rsid w:val="00B00CA5"/>
    <w:rsid w:val="00B025AA"/>
    <w:rsid w:val="00B03AB4"/>
    <w:rsid w:val="00B04559"/>
    <w:rsid w:val="00B05BAE"/>
    <w:rsid w:val="00B05C60"/>
    <w:rsid w:val="00B06772"/>
    <w:rsid w:val="00B06ACA"/>
    <w:rsid w:val="00B06B43"/>
    <w:rsid w:val="00B07C9D"/>
    <w:rsid w:val="00B10453"/>
    <w:rsid w:val="00B10918"/>
    <w:rsid w:val="00B126BC"/>
    <w:rsid w:val="00B127A6"/>
    <w:rsid w:val="00B12B8A"/>
    <w:rsid w:val="00B12C11"/>
    <w:rsid w:val="00B13EFE"/>
    <w:rsid w:val="00B1477D"/>
    <w:rsid w:val="00B14D03"/>
    <w:rsid w:val="00B161A6"/>
    <w:rsid w:val="00B167E3"/>
    <w:rsid w:val="00B1751D"/>
    <w:rsid w:val="00B17645"/>
    <w:rsid w:val="00B176A2"/>
    <w:rsid w:val="00B178D7"/>
    <w:rsid w:val="00B17DEB"/>
    <w:rsid w:val="00B207AA"/>
    <w:rsid w:val="00B20832"/>
    <w:rsid w:val="00B209E2"/>
    <w:rsid w:val="00B20B85"/>
    <w:rsid w:val="00B21217"/>
    <w:rsid w:val="00B21521"/>
    <w:rsid w:val="00B21760"/>
    <w:rsid w:val="00B224E8"/>
    <w:rsid w:val="00B22670"/>
    <w:rsid w:val="00B2387A"/>
    <w:rsid w:val="00B240A7"/>
    <w:rsid w:val="00B24E2F"/>
    <w:rsid w:val="00B2533D"/>
    <w:rsid w:val="00B264C7"/>
    <w:rsid w:val="00B269F5"/>
    <w:rsid w:val="00B27220"/>
    <w:rsid w:val="00B3028A"/>
    <w:rsid w:val="00B30F8A"/>
    <w:rsid w:val="00B31261"/>
    <w:rsid w:val="00B312E9"/>
    <w:rsid w:val="00B3154A"/>
    <w:rsid w:val="00B318A3"/>
    <w:rsid w:val="00B32088"/>
    <w:rsid w:val="00B32CCE"/>
    <w:rsid w:val="00B32FD9"/>
    <w:rsid w:val="00B333D9"/>
    <w:rsid w:val="00B336E7"/>
    <w:rsid w:val="00B33D7A"/>
    <w:rsid w:val="00B34C2D"/>
    <w:rsid w:val="00B35614"/>
    <w:rsid w:val="00B35AFC"/>
    <w:rsid w:val="00B35B0C"/>
    <w:rsid w:val="00B35C4E"/>
    <w:rsid w:val="00B360CB"/>
    <w:rsid w:val="00B37035"/>
    <w:rsid w:val="00B372D1"/>
    <w:rsid w:val="00B37463"/>
    <w:rsid w:val="00B375BE"/>
    <w:rsid w:val="00B37E0E"/>
    <w:rsid w:val="00B409DA"/>
    <w:rsid w:val="00B415A9"/>
    <w:rsid w:val="00B416D2"/>
    <w:rsid w:val="00B41FD1"/>
    <w:rsid w:val="00B425D5"/>
    <w:rsid w:val="00B42F97"/>
    <w:rsid w:val="00B43651"/>
    <w:rsid w:val="00B43723"/>
    <w:rsid w:val="00B43CB8"/>
    <w:rsid w:val="00B44061"/>
    <w:rsid w:val="00B44086"/>
    <w:rsid w:val="00B452AF"/>
    <w:rsid w:val="00B45516"/>
    <w:rsid w:val="00B465C4"/>
    <w:rsid w:val="00B4690A"/>
    <w:rsid w:val="00B4742E"/>
    <w:rsid w:val="00B4785C"/>
    <w:rsid w:val="00B5191A"/>
    <w:rsid w:val="00B51FC6"/>
    <w:rsid w:val="00B52FD2"/>
    <w:rsid w:val="00B53F5E"/>
    <w:rsid w:val="00B548F9"/>
    <w:rsid w:val="00B55501"/>
    <w:rsid w:val="00B5556E"/>
    <w:rsid w:val="00B55E52"/>
    <w:rsid w:val="00B55F97"/>
    <w:rsid w:val="00B57710"/>
    <w:rsid w:val="00B57ACB"/>
    <w:rsid w:val="00B60407"/>
    <w:rsid w:val="00B6044F"/>
    <w:rsid w:val="00B607A2"/>
    <w:rsid w:val="00B608A3"/>
    <w:rsid w:val="00B6165A"/>
    <w:rsid w:val="00B62A26"/>
    <w:rsid w:val="00B62EE7"/>
    <w:rsid w:val="00B631E2"/>
    <w:rsid w:val="00B632A7"/>
    <w:rsid w:val="00B637DA"/>
    <w:rsid w:val="00B63A46"/>
    <w:rsid w:val="00B64066"/>
    <w:rsid w:val="00B646D7"/>
    <w:rsid w:val="00B65277"/>
    <w:rsid w:val="00B662BB"/>
    <w:rsid w:val="00B66AA2"/>
    <w:rsid w:val="00B70B7D"/>
    <w:rsid w:val="00B713CA"/>
    <w:rsid w:val="00B7176A"/>
    <w:rsid w:val="00B72328"/>
    <w:rsid w:val="00B72386"/>
    <w:rsid w:val="00B72F1D"/>
    <w:rsid w:val="00B735A9"/>
    <w:rsid w:val="00B73E2B"/>
    <w:rsid w:val="00B73E54"/>
    <w:rsid w:val="00B745BE"/>
    <w:rsid w:val="00B75302"/>
    <w:rsid w:val="00B754C4"/>
    <w:rsid w:val="00B759D3"/>
    <w:rsid w:val="00B75B0E"/>
    <w:rsid w:val="00B75C2A"/>
    <w:rsid w:val="00B76223"/>
    <w:rsid w:val="00B776D4"/>
    <w:rsid w:val="00B77DE2"/>
    <w:rsid w:val="00B80B56"/>
    <w:rsid w:val="00B81074"/>
    <w:rsid w:val="00B81762"/>
    <w:rsid w:val="00B8182A"/>
    <w:rsid w:val="00B82204"/>
    <w:rsid w:val="00B832AE"/>
    <w:rsid w:val="00B84EBA"/>
    <w:rsid w:val="00B84FBD"/>
    <w:rsid w:val="00B85B61"/>
    <w:rsid w:val="00B85FFB"/>
    <w:rsid w:val="00B8676F"/>
    <w:rsid w:val="00B8678E"/>
    <w:rsid w:val="00B876E0"/>
    <w:rsid w:val="00B9022D"/>
    <w:rsid w:val="00B90EA7"/>
    <w:rsid w:val="00B90EF9"/>
    <w:rsid w:val="00B90F03"/>
    <w:rsid w:val="00B911A0"/>
    <w:rsid w:val="00B91249"/>
    <w:rsid w:val="00B9143B"/>
    <w:rsid w:val="00B91979"/>
    <w:rsid w:val="00B91F60"/>
    <w:rsid w:val="00B9226B"/>
    <w:rsid w:val="00B9248F"/>
    <w:rsid w:val="00B9266B"/>
    <w:rsid w:val="00B92906"/>
    <w:rsid w:val="00B92D33"/>
    <w:rsid w:val="00B92EDF"/>
    <w:rsid w:val="00B93E7B"/>
    <w:rsid w:val="00B9438F"/>
    <w:rsid w:val="00B94CB9"/>
    <w:rsid w:val="00B953D5"/>
    <w:rsid w:val="00B95B82"/>
    <w:rsid w:val="00B9720B"/>
    <w:rsid w:val="00B97BEE"/>
    <w:rsid w:val="00B97E8E"/>
    <w:rsid w:val="00BA00F0"/>
    <w:rsid w:val="00BA01C4"/>
    <w:rsid w:val="00BA12F2"/>
    <w:rsid w:val="00BA184B"/>
    <w:rsid w:val="00BA2D61"/>
    <w:rsid w:val="00BA34EE"/>
    <w:rsid w:val="00BA35B9"/>
    <w:rsid w:val="00BA3B2C"/>
    <w:rsid w:val="00BA3E09"/>
    <w:rsid w:val="00BA3FFB"/>
    <w:rsid w:val="00BA4A73"/>
    <w:rsid w:val="00BA4F2B"/>
    <w:rsid w:val="00BA50A0"/>
    <w:rsid w:val="00BA5DA9"/>
    <w:rsid w:val="00BA5F74"/>
    <w:rsid w:val="00BA644E"/>
    <w:rsid w:val="00BA6916"/>
    <w:rsid w:val="00BB00DC"/>
    <w:rsid w:val="00BB0A08"/>
    <w:rsid w:val="00BB0EE5"/>
    <w:rsid w:val="00BB11DE"/>
    <w:rsid w:val="00BB121C"/>
    <w:rsid w:val="00BB1750"/>
    <w:rsid w:val="00BB1B30"/>
    <w:rsid w:val="00BB2960"/>
    <w:rsid w:val="00BB2B6B"/>
    <w:rsid w:val="00BB2D9F"/>
    <w:rsid w:val="00BB413E"/>
    <w:rsid w:val="00BB4A25"/>
    <w:rsid w:val="00BB5838"/>
    <w:rsid w:val="00BB5C2A"/>
    <w:rsid w:val="00BB600B"/>
    <w:rsid w:val="00BB6C2B"/>
    <w:rsid w:val="00BB6D41"/>
    <w:rsid w:val="00BB7241"/>
    <w:rsid w:val="00BB7A30"/>
    <w:rsid w:val="00BB7ABF"/>
    <w:rsid w:val="00BB7C6A"/>
    <w:rsid w:val="00BC03F5"/>
    <w:rsid w:val="00BC044F"/>
    <w:rsid w:val="00BC0BE4"/>
    <w:rsid w:val="00BC0BFB"/>
    <w:rsid w:val="00BC1316"/>
    <w:rsid w:val="00BC13FB"/>
    <w:rsid w:val="00BC1E13"/>
    <w:rsid w:val="00BC2450"/>
    <w:rsid w:val="00BC2DB3"/>
    <w:rsid w:val="00BC323F"/>
    <w:rsid w:val="00BC3A1A"/>
    <w:rsid w:val="00BC40C2"/>
    <w:rsid w:val="00BC4238"/>
    <w:rsid w:val="00BC488D"/>
    <w:rsid w:val="00BC557D"/>
    <w:rsid w:val="00BC5AC4"/>
    <w:rsid w:val="00BC5B13"/>
    <w:rsid w:val="00BC5C56"/>
    <w:rsid w:val="00BC5EEB"/>
    <w:rsid w:val="00BC6DD2"/>
    <w:rsid w:val="00BC77E9"/>
    <w:rsid w:val="00BC7850"/>
    <w:rsid w:val="00BD0301"/>
    <w:rsid w:val="00BD0F1F"/>
    <w:rsid w:val="00BD0F97"/>
    <w:rsid w:val="00BD1017"/>
    <w:rsid w:val="00BD105A"/>
    <w:rsid w:val="00BD1879"/>
    <w:rsid w:val="00BD20B0"/>
    <w:rsid w:val="00BD2FAB"/>
    <w:rsid w:val="00BD3615"/>
    <w:rsid w:val="00BD3916"/>
    <w:rsid w:val="00BD394B"/>
    <w:rsid w:val="00BD3CCA"/>
    <w:rsid w:val="00BD4F23"/>
    <w:rsid w:val="00BD5127"/>
    <w:rsid w:val="00BD5249"/>
    <w:rsid w:val="00BD5364"/>
    <w:rsid w:val="00BD6592"/>
    <w:rsid w:val="00BD6A67"/>
    <w:rsid w:val="00BD6E3C"/>
    <w:rsid w:val="00BD6F6B"/>
    <w:rsid w:val="00BD70CE"/>
    <w:rsid w:val="00BD71D3"/>
    <w:rsid w:val="00BD72CE"/>
    <w:rsid w:val="00BD79BE"/>
    <w:rsid w:val="00BE0B34"/>
    <w:rsid w:val="00BE0B49"/>
    <w:rsid w:val="00BE1625"/>
    <w:rsid w:val="00BE1849"/>
    <w:rsid w:val="00BE1A9F"/>
    <w:rsid w:val="00BE20F1"/>
    <w:rsid w:val="00BE3322"/>
    <w:rsid w:val="00BE33C0"/>
    <w:rsid w:val="00BE3435"/>
    <w:rsid w:val="00BE37F6"/>
    <w:rsid w:val="00BE3BFE"/>
    <w:rsid w:val="00BE3C4E"/>
    <w:rsid w:val="00BE3D6F"/>
    <w:rsid w:val="00BE472F"/>
    <w:rsid w:val="00BE587E"/>
    <w:rsid w:val="00BE6920"/>
    <w:rsid w:val="00BE6D55"/>
    <w:rsid w:val="00BE74BE"/>
    <w:rsid w:val="00BE7D86"/>
    <w:rsid w:val="00BE7FE5"/>
    <w:rsid w:val="00BF015D"/>
    <w:rsid w:val="00BF0923"/>
    <w:rsid w:val="00BF112C"/>
    <w:rsid w:val="00BF1E98"/>
    <w:rsid w:val="00BF25B5"/>
    <w:rsid w:val="00BF3381"/>
    <w:rsid w:val="00BF56E2"/>
    <w:rsid w:val="00BF57F3"/>
    <w:rsid w:val="00BF6034"/>
    <w:rsid w:val="00BF6B5C"/>
    <w:rsid w:val="00BF7A2A"/>
    <w:rsid w:val="00BF7B88"/>
    <w:rsid w:val="00BF7C73"/>
    <w:rsid w:val="00C00502"/>
    <w:rsid w:val="00C009EA"/>
    <w:rsid w:val="00C00BF6"/>
    <w:rsid w:val="00C00CB6"/>
    <w:rsid w:val="00C01399"/>
    <w:rsid w:val="00C017DB"/>
    <w:rsid w:val="00C0183C"/>
    <w:rsid w:val="00C01A1B"/>
    <w:rsid w:val="00C01FBF"/>
    <w:rsid w:val="00C03B9A"/>
    <w:rsid w:val="00C03C8B"/>
    <w:rsid w:val="00C04497"/>
    <w:rsid w:val="00C04A86"/>
    <w:rsid w:val="00C0630B"/>
    <w:rsid w:val="00C06522"/>
    <w:rsid w:val="00C067C4"/>
    <w:rsid w:val="00C06D6C"/>
    <w:rsid w:val="00C07554"/>
    <w:rsid w:val="00C10CA0"/>
    <w:rsid w:val="00C10D48"/>
    <w:rsid w:val="00C110D7"/>
    <w:rsid w:val="00C112A9"/>
    <w:rsid w:val="00C11A80"/>
    <w:rsid w:val="00C122BA"/>
    <w:rsid w:val="00C12E43"/>
    <w:rsid w:val="00C13452"/>
    <w:rsid w:val="00C13EC3"/>
    <w:rsid w:val="00C13FA9"/>
    <w:rsid w:val="00C1427F"/>
    <w:rsid w:val="00C14C40"/>
    <w:rsid w:val="00C14E00"/>
    <w:rsid w:val="00C151C5"/>
    <w:rsid w:val="00C15EB8"/>
    <w:rsid w:val="00C162A5"/>
    <w:rsid w:val="00C16C80"/>
    <w:rsid w:val="00C17CCA"/>
    <w:rsid w:val="00C20571"/>
    <w:rsid w:val="00C2077A"/>
    <w:rsid w:val="00C20AA6"/>
    <w:rsid w:val="00C20FAF"/>
    <w:rsid w:val="00C217FF"/>
    <w:rsid w:val="00C21EB8"/>
    <w:rsid w:val="00C21F03"/>
    <w:rsid w:val="00C230F8"/>
    <w:rsid w:val="00C2370F"/>
    <w:rsid w:val="00C23B0C"/>
    <w:rsid w:val="00C23DCB"/>
    <w:rsid w:val="00C2474B"/>
    <w:rsid w:val="00C24894"/>
    <w:rsid w:val="00C24DAA"/>
    <w:rsid w:val="00C253F9"/>
    <w:rsid w:val="00C25885"/>
    <w:rsid w:val="00C25F4F"/>
    <w:rsid w:val="00C2695A"/>
    <w:rsid w:val="00C3131B"/>
    <w:rsid w:val="00C319F2"/>
    <w:rsid w:val="00C31E7C"/>
    <w:rsid w:val="00C32787"/>
    <w:rsid w:val="00C32915"/>
    <w:rsid w:val="00C32A27"/>
    <w:rsid w:val="00C33377"/>
    <w:rsid w:val="00C333EC"/>
    <w:rsid w:val="00C337E8"/>
    <w:rsid w:val="00C339E3"/>
    <w:rsid w:val="00C34463"/>
    <w:rsid w:val="00C34498"/>
    <w:rsid w:val="00C34B6E"/>
    <w:rsid w:val="00C34E05"/>
    <w:rsid w:val="00C351DA"/>
    <w:rsid w:val="00C35288"/>
    <w:rsid w:val="00C35891"/>
    <w:rsid w:val="00C36281"/>
    <w:rsid w:val="00C36358"/>
    <w:rsid w:val="00C37084"/>
    <w:rsid w:val="00C37093"/>
    <w:rsid w:val="00C37548"/>
    <w:rsid w:val="00C4000F"/>
    <w:rsid w:val="00C40AEF"/>
    <w:rsid w:val="00C422A1"/>
    <w:rsid w:val="00C42EBF"/>
    <w:rsid w:val="00C42EE6"/>
    <w:rsid w:val="00C4471F"/>
    <w:rsid w:val="00C44EE0"/>
    <w:rsid w:val="00C45096"/>
    <w:rsid w:val="00C456CD"/>
    <w:rsid w:val="00C45DAB"/>
    <w:rsid w:val="00C467BF"/>
    <w:rsid w:val="00C500D6"/>
    <w:rsid w:val="00C50ABE"/>
    <w:rsid w:val="00C50B3F"/>
    <w:rsid w:val="00C51936"/>
    <w:rsid w:val="00C51FCD"/>
    <w:rsid w:val="00C52048"/>
    <w:rsid w:val="00C526A7"/>
    <w:rsid w:val="00C52DA9"/>
    <w:rsid w:val="00C52E53"/>
    <w:rsid w:val="00C53236"/>
    <w:rsid w:val="00C536E7"/>
    <w:rsid w:val="00C53CC1"/>
    <w:rsid w:val="00C54E62"/>
    <w:rsid w:val="00C56672"/>
    <w:rsid w:val="00C56AF4"/>
    <w:rsid w:val="00C57814"/>
    <w:rsid w:val="00C60D56"/>
    <w:rsid w:val="00C61058"/>
    <w:rsid w:val="00C61418"/>
    <w:rsid w:val="00C6231C"/>
    <w:rsid w:val="00C627FA"/>
    <w:rsid w:val="00C62C9E"/>
    <w:rsid w:val="00C62DF1"/>
    <w:rsid w:val="00C63969"/>
    <w:rsid w:val="00C63BE3"/>
    <w:rsid w:val="00C63E19"/>
    <w:rsid w:val="00C64302"/>
    <w:rsid w:val="00C64691"/>
    <w:rsid w:val="00C64F62"/>
    <w:rsid w:val="00C650AE"/>
    <w:rsid w:val="00C65D66"/>
    <w:rsid w:val="00C66134"/>
    <w:rsid w:val="00C662DC"/>
    <w:rsid w:val="00C66E8F"/>
    <w:rsid w:val="00C66F74"/>
    <w:rsid w:val="00C67867"/>
    <w:rsid w:val="00C679D1"/>
    <w:rsid w:val="00C67B75"/>
    <w:rsid w:val="00C70A59"/>
    <w:rsid w:val="00C719C7"/>
    <w:rsid w:val="00C71A0D"/>
    <w:rsid w:val="00C72596"/>
    <w:rsid w:val="00C7346D"/>
    <w:rsid w:val="00C73C47"/>
    <w:rsid w:val="00C75372"/>
    <w:rsid w:val="00C75885"/>
    <w:rsid w:val="00C7741B"/>
    <w:rsid w:val="00C80A85"/>
    <w:rsid w:val="00C81141"/>
    <w:rsid w:val="00C81B9B"/>
    <w:rsid w:val="00C82131"/>
    <w:rsid w:val="00C82E32"/>
    <w:rsid w:val="00C82E98"/>
    <w:rsid w:val="00C830CC"/>
    <w:rsid w:val="00C835A4"/>
    <w:rsid w:val="00C8364A"/>
    <w:rsid w:val="00C83659"/>
    <w:rsid w:val="00C83BB1"/>
    <w:rsid w:val="00C83E10"/>
    <w:rsid w:val="00C842EF"/>
    <w:rsid w:val="00C844EC"/>
    <w:rsid w:val="00C861B3"/>
    <w:rsid w:val="00C861BC"/>
    <w:rsid w:val="00C87CD8"/>
    <w:rsid w:val="00C87F46"/>
    <w:rsid w:val="00C90410"/>
    <w:rsid w:val="00C90580"/>
    <w:rsid w:val="00C90834"/>
    <w:rsid w:val="00C90FB5"/>
    <w:rsid w:val="00C913AF"/>
    <w:rsid w:val="00C91552"/>
    <w:rsid w:val="00C92F5B"/>
    <w:rsid w:val="00C937DB"/>
    <w:rsid w:val="00C93A1E"/>
    <w:rsid w:val="00C94004"/>
    <w:rsid w:val="00C9439A"/>
    <w:rsid w:val="00C9570D"/>
    <w:rsid w:val="00C95ADE"/>
    <w:rsid w:val="00C95D2D"/>
    <w:rsid w:val="00C964D0"/>
    <w:rsid w:val="00C96516"/>
    <w:rsid w:val="00C969B2"/>
    <w:rsid w:val="00C96C55"/>
    <w:rsid w:val="00C96FC2"/>
    <w:rsid w:val="00C96FFD"/>
    <w:rsid w:val="00C9701C"/>
    <w:rsid w:val="00CA1223"/>
    <w:rsid w:val="00CA2C98"/>
    <w:rsid w:val="00CA41EB"/>
    <w:rsid w:val="00CA4C8A"/>
    <w:rsid w:val="00CA4EC4"/>
    <w:rsid w:val="00CA552A"/>
    <w:rsid w:val="00CA557D"/>
    <w:rsid w:val="00CA5D51"/>
    <w:rsid w:val="00CA67BF"/>
    <w:rsid w:val="00CA69B3"/>
    <w:rsid w:val="00CA6ACA"/>
    <w:rsid w:val="00CA72B5"/>
    <w:rsid w:val="00CA777F"/>
    <w:rsid w:val="00CB052B"/>
    <w:rsid w:val="00CB0851"/>
    <w:rsid w:val="00CB0B9C"/>
    <w:rsid w:val="00CB10B8"/>
    <w:rsid w:val="00CB11CA"/>
    <w:rsid w:val="00CB126E"/>
    <w:rsid w:val="00CB171B"/>
    <w:rsid w:val="00CB1780"/>
    <w:rsid w:val="00CB190A"/>
    <w:rsid w:val="00CB1D7C"/>
    <w:rsid w:val="00CB1FC9"/>
    <w:rsid w:val="00CB238F"/>
    <w:rsid w:val="00CB3254"/>
    <w:rsid w:val="00CB3FE6"/>
    <w:rsid w:val="00CB4BCF"/>
    <w:rsid w:val="00CB4C44"/>
    <w:rsid w:val="00CB5D88"/>
    <w:rsid w:val="00CB665E"/>
    <w:rsid w:val="00CB6752"/>
    <w:rsid w:val="00CB67D5"/>
    <w:rsid w:val="00CB690F"/>
    <w:rsid w:val="00CB6DE5"/>
    <w:rsid w:val="00CB71E2"/>
    <w:rsid w:val="00CB7C8C"/>
    <w:rsid w:val="00CB7DF9"/>
    <w:rsid w:val="00CC0A7A"/>
    <w:rsid w:val="00CC145C"/>
    <w:rsid w:val="00CC1E12"/>
    <w:rsid w:val="00CC1E5B"/>
    <w:rsid w:val="00CC4BD2"/>
    <w:rsid w:val="00CC5507"/>
    <w:rsid w:val="00CC648B"/>
    <w:rsid w:val="00CC6987"/>
    <w:rsid w:val="00CC6AB2"/>
    <w:rsid w:val="00CC6DE3"/>
    <w:rsid w:val="00CC7A53"/>
    <w:rsid w:val="00CD0A94"/>
    <w:rsid w:val="00CD0F9D"/>
    <w:rsid w:val="00CD11BF"/>
    <w:rsid w:val="00CD1526"/>
    <w:rsid w:val="00CD1898"/>
    <w:rsid w:val="00CD2655"/>
    <w:rsid w:val="00CD2735"/>
    <w:rsid w:val="00CD274F"/>
    <w:rsid w:val="00CD462B"/>
    <w:rsid w:val="00CD4C6B"/>
    <w:rsid w:val="00CD5142"/>
    <w:rsid w:val="00CD5FD4"/>
    <w:rsid w:val="00CD712D"/>
    <w:rsid w:val="00CE064A"/>
    <w:rsid w:val="00CE0738"/>
    <w:rsid w:val="00CE0E43"/>
    <w:rsid w:val="00CE183C"/>
    <w:rsid w:val="00CE201F"/>
    <w:rsid w:val="00CE2F2C"/>
    <w:rsid w:val="00CE30B5"/>
    <w:rsid w:val="00CE342B"/>
    <w:rsid w:val="00CE43BA"/>
    <w:rsid w:val="00CE43D8"/>
    <w:rsid w:val="00CE4655"/>
    <w:rsid w:val="00CE5095"/>
    <w:rsid w:val="00CE511F"/>
    <w:rsid w:val="00CE58AF"/>
    <w:rsid w:val="00CE5BCF"/>
    <w:rsid w:val="00CE61BC"/>
    <w:rsid w:val="00CE63AE"/>
    <w:rsid w:val="00CF0EF1"/>
    <w:rsid w:val="00CF1040"/>
    <w:rsid w:val="00CF1697"/>
    <w:rsid w:val="00CF1C5D"/>
    <w:rsid w:val="00CF2140"/>
    <w:rsid w:val="00CF251B"/>
    <w:rsid w:val="00CF2EC9"/>
    <w:rsid w:val="00CF39F5"/>
    <w:rsid w:val="00CF4B6F"/>
    <w:rsid w:val="00CF4BF7"/>
    <w:rsid w:val="00CF4CAD"/>
    <w:rsid w:val="00CF5002"/>
    <w:rsid w:val="00CF58A9"/>
    <w:rsid w:val="00CF5E2C"/>
    <w:rsid w:val="00CF62F3"/>
    <w:rsid w:val="00CF7AB3"/>
    <w:rsid w:val="00D00186"/>
    <w:rsid w:val="00D008C0"/>
    <w:rsid w:val="00D0185E"/>
    <w:rsid w:val="00D02EAD"/>
    <w:rsid w:val="00D031D0"/>
    <w:rsid w:val="00D03EF8"/>
    <w:rsid w:val="00D03F17"/>
    <w:rsid w:val="00D0550C"/>
    <w:rsid w:val="00D05ECF"/>
    <w:rsid w:val="00D06368"/>
    <w:rsid w:val="00D06E64"/>
    <w:rsid w:val="00D0729F"/>
    <w:rsid w:val="00D11115"/>
    <w:rsid w:val="00D11D83"/>
    <w:rsid w:val="00D12C5B"/>
    <w:rsid w:val="00D13179"/>
    <w:rsid w:val="00D133F5"/>
    <w:rsid w:val="00D13B6B"/>
    <w:rsid w:val="00D13C31"/>
    <w:rsid w:val="00D13F1E"/>
    <w:rsid w:val="00D1432C"/>
    <w:rsid w:val="00D149E5"/>
    <w:rsid w:val="00D14F8D"/>
    <w:rsid w:val="00D1544B"/>
    <w:rsid w:val="00D15634"/>
    <w:rsid w:val="00D1572E"/>
    <w:rsid w:val="00D15D97"/>
    <w:rsid w:val="00D17A57"/>
    <w:rsid w:val="00D17C41"/>
    <w:rsid w:val="00D21365"/>
    <w:rsid w:val="00D21AD5"/>
    <w:rsid w:val="00D22275"/>
    <w:rsid w:val="00D22284"/>
    <w:rsid w:val="00D226B6"/>
    <w:rsid w:val="00D22CFA"/>
    <w:rsid w:val="00D22E60"/>
    <w:rsid w:val="00D232CC"/>
    <w:rsid w:val="00D2349D"/>
    <w:rsid w:val="00D23F74"/>
    <w:rsid w:val="00D240C2"/>
    <w:rsid w:val="00D24AA2"/>
    <w:rsid w:val="00D24E0C"/>
    <w:rsid w:val="00D256EC"/>
    <w:rsid w:val="00D25B93"/>
    <w:rsid w:val="00D267DD"/>
    <w:rsid w:val="00D268DA"/>
    <w:rsid w:val="00D26CEA"/>
    <w:rsid w:val="00D26F73"/>
    <w:rsid w:val="00D27BCE"/>
    <w:rsid w:val="00D27CCB"/>
    <w:rsid w:val="00D30123"/>
    <w:rsid w:val="00D30143"/>
    <w:rsid w:val="00D304A0"/>
    <w:rsid w:val="00D3191E"/>
    <w:rsid w:val="00D31C6D"/>
    <w:rsid w:val="00D322CB"/>
    <w:rsid w:val="00D32BC5"/>
    <w:rsid w:val="00D32C3A"/>
    <w:rsid w:val="00D32E90"/>
    <w:rsid w:val="00D33A23"/>
    <w:rsid w:val="00D33BFD"/>
    <w:rsid w:val="00D34F13"/>
    <w:rsid w:val="00D3552E"/>
    <w:rsid w:val="00D35C65"/>
    <w:rsid w:val="00D36551"/>
    <w:rsid w:val="00D36F4E"/>
    <w:rsid w:val="00D370D9"/>
    <w:rsid w:val="00D37DEC"/>
    <w:rsid w:val="00D4010B"/>
    <w:rsid w:val="00D401C9"/>
    <w:rsid w:val="00D403CD"/>
    <w:rsid w:val="00D4058A"/>
    <w:rsid w:val="00D40FEF"/>
    <w:rsid w:val="00D41718"/>
    <w:rsid w:val="00D423D5"/>
    <w:rsid w:val="00D42B48"/>
    <w:rsid w:val="00D42C8A"/>
    <w:rsid w:val="00D42FCF"/>
    <w:rsid w:val="00D43B2C"/>
    <w:rsid w:val="00D43B34"/>
    <w:rsid w:val="00D44082"/>
    <w:rsid w:val="00D44590"/>
    <w:rsid w:val="00D45431"/>
    <w:rsid w:val="00D4570C"/>
    <w:rsid w:val="00D458F4"/>
    <w:rsid w:val="00D459AB"/>
    <w:rsid w:val="00D460B7"/>
    <w:rsid w:val="00D46FA7"/>
    <w:rsid w:val="00D47AD2"/>
    <w:rsid w:val="00D51353"/>
    <w:rsid w:val="00D51504"/>
    <w:rsid w:val="00D52D9E"/>
    <w:rsid w:val="00D53049"/>
    <w:rsid w:val="00D53189"/>
    <w:rsid w:val="00D54279"/>
    <w:rsid w:val="00D5460F"/>
    <w:rsid w:val="00D565FA"/>
    <w:rsid w:val="00D568D7"/>
    <w:rsid w:val="00D56E5A"/>
    <w:rsid w:val="00D56FE6"/>
    <w:rsid w:val="00D577C2"/>
    <w:rsid w:val="00D60543"/>
    <w:rsid w:val="00D62A48"/>
    <w:rsid w:val="00D63B54"/>
    <w:rsid w:val="00D63C1F"/>
    <w:rsid w:val="00D64375"/>
    <w:rsid w:val="00D65019"/>
    <w:rsid w:val="00D6528C"/>
    <w:rsid w:val="00D652C9"/>
    <w:rsid w:val="00D6566E"/>
    <w:rsid w:val="00D65B88"/>
    <w:rsid w:val="00D665D4"/>
    <w:rsid w:val="00D704BF"/>
    <w:rsid w:val="00D70639"/>
    <w:rsid w:val="00D70B34"/>
    <w:rsid w:val="00D71291"/>
    <w:rsid w:val="00D71EA8"/>
    <w:rsid w:val="00D72A84"/>
    <w:rsid w:val="00D7358B"/>
    <w:rsid w:val="00D738B2"/>
    <w:rsid w:val="00D73985"/>
    <w:rsid w:val="00D74305"/>
    <w:rsid w:val="00D74FB8"/>
    <w:rsid w:val="00D75058"/>
    <w:rsid w:val="00D753A0"/>
    <w:rsid w:val="00D756AA"/>
    <w:rsid w:val="00D75934"/>
    <w:rsid w:val="00D76D7E"/>
    <w:rsid w:val="00D80713"/>
    <w:rsid w:val="00D80ADD"/>
    <w:rsid w:val="00D823A8"/>
    <w:rsid w:val="00D82814"/>
    <w:rsid w:val="00D83007"/>
    <w:rsid w:val="00D842E9"/>
    <w:rsid w:val="00D842ED"/>
    <w:rsid w:val="00D845D2"/>
    <w:rsid w:val="00D8566F"/>
    <w:rsid w:val="00D87541"/>
    <w:rsid w:val="00D876AE"/>
    <w:rsid w:val="00D902B0"/>
    <w:rsid w:val="00D90461"/>
    <w:rsid w:val="00D9049B"/>
    <w:rsid w:val="00D9150C"/>
    <w:rsid w:val="00D9164A"/>
    <w:rsid w:val="00D91FB0"/>
    <w:rsid w:val="00D923C3"/>
    <w:rsid w:val="00D924FF"/>
    <w:rsid w:val="00D92893"/>
    <w:rsid w:val="00D9298B"/>
    <w:rsid w:val="00D92DBA"/>
    <w:rsid w:val="00D9340C"/>
    <w:rsid w:val="00D949E2"/>
    <w:rsid w:val="00D9526A"/>
    <w:rsid w:val="00D956DF"/>
    <w:rsid w:val="00D95C6D"/>
    <w:rsid w:val="00D96193"/>
    <w:rsid w:val="00D96D0B"/>
    <w:rsid w:val="00D96FCA"/>
    <w:rsid w:val="00DA0229"/>
    <w:rsid w:val="00DA04E8"/>
    <w:rsid w:val="00DA0DCA"/>
    <w:rsid w:val="00DA0E0F"/>
    <w:rsid w:val="00DA131E"/>
    <w:rsid w:val="00DA1387"/>
    <w:rsid w:val="00DA1540"/>
    <w:rsid w:val="00DA2064"/>
    <w:rsid w:val="00DA241F"/>
    <w:rsid w:val="00DA2A14"/>
    <w:rsid w:val="00DA2A37"/>
    <w:rsid w:val="00DA313B"/>
    <w:rsid w:val="00DA32E9"/>
    <w:rsid w:val="00DA3466"/>
    <w:rsid w:val="00DA3BAD"/>
    <w:rsid w:val="00DA58E5"/>
    <w:rsid w:val="00DA5F33"/>
    <w:rsid w:val="00DA6A21"/>
    <w:rsid w:val="00DA6D65"/>
    <w:rsid w:val="00DA72F9"/>
    <w:rsid w:val="00DA74C6"/>
    <w:rsid w:val="00DA7701"/>
    <w:rsid w:val="00DA7C92"/>
    <w:rsid w:val="00DB0BFF"/>
    <w:rsid w:val="00DB142B"/>
    <w:rsid w:val="00DB1CC7"/>
    <w:rsid w:val="00DB2D87"/>
    <w:rsid w:val="00DB3145"/>
    <w:rsid w:val="00DB3181"/>
    <w:rsid w:val="00DB3888"/>
    <w:rsid w:val="00DB3CCC"/>
    <w:rsid w:val="00DB3E71"/>
    <w:rsid w:val="00DB3F3E"/>
    <w:rsid w:val="00DB5530"/>
    <w:rsid w:val="00DB701F"/>
    <w:rsid w:val="00DB777B"/>
    <w:rsid w:val="00DB7BDB"/>
    <w:rsid w:val="00DB7C34"/>
    <w:rsid w:val="00DC01CF"/>
    <w:rsid w:val="00DC0489"/>
    <w:rsid w:val="00DC129C"/>
    <w:rsid w:val="00DC199C"/>
    <w:rsid w:val="00DC1FE7"/>
    <w:rsid w:val="00DC241B"/>
    <w:rsid w:val="00DC26B1"/>
    <w:rsid w:val="00DC2AF6"/>
    <w:rsid w:val="00DC4F1D"/>
    <w:rsid w:val="00DC52CF"/>
    <w:rsid w:val="00DC5C1D"/>
    <w:rsid w:val="00DC5CEC"/>
    <w:rsid w:val="00DC5CF4"/>
    <w:rsid w:val="00DC600D"/>
    <w:rsid w:val="00DC607C"/>
    <w:rsid w:val="00DC65CC"/>
    <w:rsid w:val="00DC6A69"/>
    <w:rsid w:val="00DC6C5C"/>
    <w:rsid w:val="00DC70F8"/>
    <w:rsid w:val="00DC733A"/>
    <w:rsid w:val="00DD076E"/>
    <w:rsid w:val="00DD0BEB"/>
    <w:rsid w:val="00DD1051"/>
    <w:rsid w:val="00DD126A"/>
    <w:rsid w:val="00DD17C7"/>
    <w:rsid w:val="00DD1CA6"/>
    <w:rsid w:val="00DD1D37"/>
    <w:rsid w:val="00DD1F3B"/>
    <w:rsid w:val="00DD22E7"/>
    <w:rsid w:val="00DD3753"/>
    <w:rsid w:val="00DD3ADF"/>
    <w:rsid w:val="00DD3B94"/>
    <w:rsid w:val="00DD3E98"/>
    <w:rsid w:val="00DD435F"/>
    <w:rsid w:val="00DD44F0"/>
    <w:rsid w:val="00DD51B7"/>
    <w:rsid w:val="00DD5245"/>
    <w:rsid w:val="00DD6CFE"/>
    <w:rsid w:val="00DD712F"/>
    <w:rsid w:val="00DD73B7"/>
    <w:rsid w:val="00DD744E"/>
    <w:rsid w:val="00DD79ED"/>
    <w:rsid w:val="00DD7B3E"/>
    <w:rsid w:val="00DE00F8"/>
    <w:rsid w:val="00DE0AB3"/>
    <w:rsid w:val="00DE0BCF"/>
    <w:rsid w:val="00DE1117"/>
    <w:rsid w:val="00DE1889"/>
    <w:rsid w:val="00DE1E3F"/>
    <w:rsid w:val="00DE2480"/>
    <w:rsid w:val="00DE2E72"/>
    <w:rsid w:val="00DE35A3"/>
    <w:rsid w:val="00DE47DE"/>
    <w:rsid w:val="00DE4813"/>
    <w:rsid w:val="00DE594A"/>
    <w:rsid w:val="00DE6F21"/>
    <w:rsid w:val="00DE726B"/>
    <w:rsid w:val="00DF08CA"/>
    <w:rsid w:val="00DF11A0"/>
    <w:rsid w:val="00DF22FD"/>
    <w:rsid w:val="00DF3463"/>
    <w:rsid w:val="00DF3C42"/>
    <w:rsid w:val="00DF5A45"/>
    <w:rsid w:val="00DF60D1"/>
    <w:rsid w:val="00DF64AE"/>
    <w:rsid w:val="00E00088"/>
    <w:rsid w:val="00E01061"/>
    <w:rsid w:val="00E01525"/>
    <w:rsid w:val="00E01946"/>
    <w:rsid w:val="00E01BD3"/>
    <w:rsid w:val="00E02490"/>
    <w:rsid w:val="00E02608"/>
    <w:rsid w:val="00E04427"/>
    <w:rsid w:val="00E04EF7"/>
    <w:rsid w:val="00E05420"/>
    <w:rsid w:val="00E05557"/>
    <w:rsid w:val="00E05674"/>
    <w:rsid w:val="00E059C6"/>
    <w:rsid w:val="00E06948"/>
    <w:rsid w:val="00E06C78"/>
    <w:rsid w:val="00E07108"/>
    <w:rsid w:val="00E07855"/>
    <w:rsid w:val="00E07FB9"/>
    <w:rsid w:val="00E104A4"/>
    <w:rsid w:val="00E10BFE"/>
    <w:rsid w:val="00E11032"/>
    <w:rsid w:val="00E11839"/>
    <w:rsid w:val="00E119AD"/>
    <w:rsid w:val="00E12179"/>
    <w:rsid w:val="00E12CA6"/>
    <w:rsid w:val="00E12E9E"/>
    <w:rsid w:val="00E13324"/>
    <w:rsid w:val="00E13FEB"/>
    <w:rsid w:val="00E14131"/>
    <w:rsid w:val="00E141EB"/>
    <w:rsid w:val="00E14BB2"/>
    <w:rsid w:val="00E164AF"/>
    <w:rsid w:val="00E1667D"/>
    <w:rsid w:val="00E16766"/>
    <w:rsid w:val="00E16D71"/>
    <w:rsid w:val="00E170B9"/>
    <w:rsid w:val="00E1773D"/>
    <w:rsid w:val="00E17AD0"/>
    <w:rsid w:val="00E206B2"/>
    <w:rsid w:val="00E20A9F"/>
    <w:rsid w:val="00E210F2"/>
    <w:rsid w:val="00E2185D"/>
    <w:rsid w:val="00E224C1"/>
    <w:rsid w:val="00E22AF2"/>
    <w:rsid w:val="00E23525"/>
    <w:rsid w:val="00E2439E"/>
    <w:rsid w:val="00E2447D"/>
    <w:rsid w:val="00E246E3"/>
    <w:rsid w:val="00E24D7A"/>
    <w:rsid w:val="00E26006"/>
    <w:rsid w:val="00E26095"/>
    <w:rsid w:val="00E2613C"/>
    <w:rsid w:val="00E26692"/>
    <w:rsid w:val="00E279E4"/>
    <w:rsid w:val="00E27DEF"/>
    <w:rsid w:val="00E30745"/>
    <w:rsid w:val="00E30903"/>
    <w:rsid w:val="00E315C8"/>
    <w:rsid w:val="00E31DB0"/>
    <w:rsid w:val="00E31DCD"/>
    <w:rsid w:val="00E323B2"/>
    <w:rsid w:val="00E326E5"/>
    <w:rsid w:val="00E32A11"/>
    <w:rsid w:val="00E333EC"/>
    <w:rsid w:val="00E337E4"/>
    <w:rsid w:val="00E337F5"/>
    <w:rsid w:val="00E33D3F"/>
    <w:rsid w:val="00E3441A"/>
    <w:rsid w:val="00E3589C"/>
    <w:rsid w:val="00E36BA6"/>
    <w:rsid w:val="00E36CAB"/>
    <w:rsid w:val="00E36CD8"/>
    <w:rsid w:val="00E37803"/>
    <w:rsid w:val="00E37BBD"/>
    <w:rsid w:val="00E37CB2"/>
    <w:rsid w:val="00E40982"/>
    <w:rsid w:val="00E410D7"/>
    <w:rsid w:val="00E42A83"/>
    <w:rsid w:val="00E42ECE"/>
    <w:rsid w:val="00E436C0"/>
    <w:rsid w:val="00E43DEA"/>
    <w:rsid w:val="00E44AFB"/>
    <w:rsid w:val="00E44C5B"/>
    <w:rsid w:val="00E45010"/>
    <w:rsid w:val="00E456C9"/>
    <w:rsid w:val="00E45FCB"/>
    <w:rsid w:val="00E46436"/>
    <w:rsid w:val="00E4783C"/>
    <w:rsid w:val="00E47DB3"/>
    <w:rsid w:val="00E50472"/>
    <w:rsid w:val="00E50C9C"/>
    <w:rsid w:val="00E51441"/>
    <w:rsid w:val="00E51451"/>
    <w:rsid w:val="00E5162A"/>
    <w:rsid w:val="00E51AF4"/>
    <w:rsid w:val="00E5239A"/>
    <w:rsid w:val="00E536F5"/>
    <w:rsid w:val="00E53B45"/>
    <w:rsid w:val="00E542F0"/>
    <w:rsid w:val="00E5446B"/>
    <w:rsid w:val="00E5522E"/>
    <w:rsid w:val="00E560CC"/>
    <w:rsid w:val="00E56B19"/>
    <w:rsid w:val="00E56CA8"/>
    <w:rsid w:val="00E56E86"/>
    <w:rsid w:val="00E6082C"/>
    <w:rsid w:val="00E60D04"/>
    <w:rsid w:val="00E61421"/>
    <w:rsid w:val="00E61655"/>
    <w:rsid w:val="00E61ACA"/>
    <w:rsid w:val="00E61CEB"/>
    <w:rsid w:val="00E61DE4"/>
    <w:rsid w:val="00E62230"/>
    <w:rsid w:val="00E62D12"/>
    <w:rsid w:val="00E6325F"/>
    <w:rsid w:val="00E634BC"/>
    <w:rsid w:val="00E6398F"/>
    <w:rsid w:val="00E647FE"/>
    <w:rsid w:val="00E64A3D"/>
    <w:rsid w:val="00E64A63"/>
    <w:rsid w:val="00E65003"/>
    <w:rsid w:val="00E6500B"/>
    <w:rsid w:val="00E65163"/>
    <w:rsid w:val="00E655DF"/>
    <w:rsid w:val="00E668A6"/>
    <w:rsid w:val="00E668F5"/>
    <w:rsid w:val="00E6721A"/>
    <w:rsid w:val="00E676E4"/>
    <w:rsid w:val="00E67B14"/>
    <w:rsid w:val="00E704C7"/>
    <w:rsid w:val="00E7089B"/>
    <w:rsid w:val="00E7114E"/>
    <w:rsid w:val="00E71D2B"/>
    <w:rsid w:val="00E7628D"/>
    <w:rsid w:val="00E7659D"/>
    <w:rsid w:val="00E76ACF"/>
    <w:rsid w:val="00E815C5"/>
    <w:rsid w:val="00E81E7B"/>
    <w:rsid w:val="00E8212A"/>
    <w:rsid w:val="00E8264A"/>
    <w:rsid w:val="00E82FDF"/>
    <w:rsid w:val="00E83537"/>
    <w:rsid w:val="00E83C32"/>
    <w:rsid w:val="00E83F87"/>
    <w:rsid w:val="00E84D5D"/>
    <w:rsid w:val="00E85AED"/>
    <w:rsid w:val="00E87325"/>
    <w:rsid w:val="00E873E4"/>
    <w:rsid w:val="00E87BF2"/>
    <w:rsid w:val="00E87DF8"/>
    <w:rsid w:val="00E9014F"/>
    <w:rsid w:val="00E90B89"/>
    <w:rsid w:val="00E91D06"/>
    <w:rsid w:val="00E933A8"/>
    <w:rsid w:val="00E937A5"/>
    <w:rsid w:val="00E93D84"/>
    <w:rsid w:val="00E93F09"/>
    <w:rsid w:val="00E9414A"/>
    <w:rsid w:val="00E956F7"/>
    <w:rsid w:val="00E9587B"/>
    <w:rsid w:val="00E96135"/>
    <w:rsid w:val="00E9698E"/>
    <w:rsid w:val="00E97D45"/>
    <w:rsid w:val="00E97DA5"/>
    <w:rsid w:val="00EA0F39"/>
    <w:rsid w:val="00EA1072"/>
    <w:rsid w:val="00EA1515"/>
    <w:rsid w:val="00EA1A17"/>
    <w:rsid w:val="00EA22C9"/>
    <w:rsid w:val="00EA2823"/>
    <w:rsid w:val="00EA3A34"/>
    <w:rsid w:val="00EA3E21"/>
    <w:rsid w:val="00EA5D35"/>
    <w:rsid w:val="00EA6502"/>
    <w:rsid w:val="00EA676D"/>
    <w:rsid w:val="00EA6A39"/>
    <w:rsid w:val="00EA6ADA"/>
    <w:rsid w:val="00EA6DAE"/>
    <w:rsid w:val="00EA70C3"/>
    <w:rsid w:val="00EA720E"/>
    <w:rsid w:val="00EA7FD4"/>
    <w:rsid w:val="00EB0191"/>
    <w:rsid w:val="00EB0389"/>
    <w:rsid w:val="00EB1933"/>
    <w:rsid w:val="00EB1C9C"/>
    <w:rsid w:val="00EB1D1B"/>
    <w:rsid w:val="00EB28CE"/>
    <w:rsid w:val="00EB29C0"/>
    <w:rsid w:val="00EB2DB2"/>
    <w:rsid w:val="00EB3EE6"/>
    <w:rsid w:val="00EB62D9"/>
    <w:rsid w:val="00EB690E"/>
    <w:rsid w:val="00EB69F9"/>
    <w:rsid w:val="00EB6F06"/>
    <w:rsid w:val="00EB6FD1"/>
    <w:rsid w:val="00EB7381"/>
    <w:rsid w:val="00EB747F"/>
    <w:rsid w:val="00EB77DF"/>
    <w:rsid w:val="00EB79FD"/>
    <w:rsid w:val="00EC09FD"/>
    <w:rsid w:val="00EC0CE5"/>
    <w:rsid w:val="00EC18A2"/>
    <w:rsid w:val="00EC1D51"/>
    <w:rsid w:val="00EC1DFA"/>
    <w:rsid w:val="00EC25AB"/>
    <w:rsid w:val="00EC30EF"/>
    <w:rsid w:val="00EC3440"/>
    <w:rsid w:val="00EC4E4E"/>
    <w:rsid w:val="00EC667A"/>
    <w:rsid w:val="00EC66F2"/>
    <w:rsid w:val="00EC6706"/>
    <w:rsid w:val="00EC67B1"/>
    <w:rsid w:val="00ED0674"/>
    <w:rsid w:val="00ED067F"/>
    <w:rsid w:val="00ED141F"/>
    <w:rsid w:val="00ED1864"/>
    <w:rsid w:val="00ED1C73"/>
    <w:rsid w:val="00ED1C80"/>
    <w:rsid w:val="00ED1D56"/>
    <w:rsid w:val="00ED2A85"/>
    <w:rsid w:val="00ED3644"/>
    <w:rsid w:val="00ED4103"/>
    <w:rsid w:val="00ED448B"/>
    <w:rsid w:val="00ED57FE"/>
    <w:rsid w:val="00ED5F43"/>
    <w:rsid w:val="00ED6C9C"/>
    <w:rsid w:val="00ED6F2E"/>
    <w:rsid w:val="00ED6FB5"/>
    <w:rsid w:val="00ED7562"/>
    <w:rsid w:val="00ED79D4"/>
    <w:rsid w:val="00ED7B11"/>
    <w:rsid w:val="00ED7D83"/>
    <w:rsid w:val="00ED7F97"/>
    <w:rsid w:val="00EE0218"/>
    <w:rsid w:val="00EE02D9"/>
    <w:rsid w:val="00EE03B0"/>
    <w:rsid w:val="00EE063A"/>
    <w:rsid w:val="00EE0DAC"/>
    <w:rsid w:val="00EE0EDF"/>
    <w:rsid w:val="00EE1340"/>
    <w:rsid w:val="00EE1531"/>
    <w:rsid w:val="00EE2572"/>
    <w:rsid w:val="00EE2577"/>
    <w:rsid w:val="00EE27FE"/>
    <w:rsid w:val="00EE3018"/>
    <w:rsid w:val="00EE3358"/>
    <w:rsid w:val="00EE3509"/>
    <w:rsid w:val="00EE3701"/>
    <w:rsid w:val="00EE40FA"/>
    <w:rsid w:val="00EE4774"/>
    <w:rsid w:val="00EE55EB"/>
    <w:rsid w:val="00EE6DCA"/>
    <w:rsid w:val="00EE7005"/>
    <w:rsid w:val="00EE723D"/>
    <w:rsid w:val="00EE75CC"/>
    <w:rsid w:val="00EE7735"/>
    <w:rsid w:val="00EE7817"/>
    <w:rsid w:val="00EE7884"/>
    <w:rsid w:val="00EE7BED"/>
    <w:rsid w:val="00EF0013"/>
    <w:rsid w:val="00EF18AF"/>
    <w:rsid w:val="00EF19F2"/>
    <w:rsid w:val="00EF2815"/>
    <w:rsid w:val="00EF30A7"/>
    <w:rsid w:val="00EF3FBF"/>
    <w:rsid w:val="00EF444A"/>
    <w:rsid w:val="00EF5583"/>
    <w:rsid w:val="00EF587A"/>
    <w:rsid w:val="00EF60B9"/>
    <w:rsid w:val="00EF6623"/>
    <w:rsid w:val="00EF6C23"/>
    <w:rsid w:val="00F0074B"/>
    <w:rsid w:val="00F00815"/>
    <w:rsid w:val="00F00B32"/>
    <w:rsid w:val="00F00DFA"/>
    <w:rsid w:val="00F01190"/>
    <w:rsid w:val="00F012DA"/>
    <w:rsid w:val="00F01328"/>
    <w:rsid w:val="00F01339"/>
    <w:rsid w:val="00F01DA5"/>
    <w:rsid w:val="00F026CF"/>
    <w:rsid w:val="00F029A8"/>
    <w:rsid w:val="00F02E23"/>
    <w:rsid w:val="00F03593"/>
    <w:rsid w:val="00F03AEC"/>
    <w:rsid w:val="00F03EDE"/>
    <w:rsid w:val="00F04173"/>
    <w:rsid w:val="00F043F2"/>
    <w:rsid w:val="00F04661"/>
    <w:rsid w:val="00F0490F"/>
    <w:rsid w:val="00F0504A"/>
    <w:rsid w:val="00F0517E"/>
    <w:rsid w:val="00F058BE"/>
    <w:rsid w:val="00F059F5"/>
    <w:rsid w:val="00F0684B"/>
    <w:rsid w:val="00F072AB"/>
    <w:rsid w:val="00F078FD"/>
    <w:rsid w:val="00F103F1"/>
    <w:rsid w:val="00F10563"/>
    <w:rsid w:val="00F10773"/>
    <w:rsid w:val="00F10BAB"/>
    <w:rsid w:val="00F1248B"/>
    <w:rsid w:val="00F12A56"/>
    <w:rsid w:val="00F12D0D"/>
    <w:rsid w:val="00F1573B"/>
    <w:rsid w:val="00F15935"/>
    <w:rsid w:val="00F162FF"/>
    <w:rsid w:val="00F1635B"/>
    <w:rsid w:val="00F16817"/>
    <w:rsid w:val="00F171BF"/>
    <w:rsid w:val="00F1764A"/>
    <w:rsid w:val="00F20446"/>
    <w:rsid w:val="00F20452"/>
    <w:rsid w:val="00F206AA"/>
    <w:rsid w:val="00F2085B"/>
    <w:rsid w:val="00F20D14"/>
    <w:rsid w:val="00F22B97"/>
    <w:rsid w:val="00F231E5"/>
    <w:rsid w:val="00F23259"/>
    <w:rsid w:val="00F23444"/>
    <w:rsid w:val="00F2366A"/>
    <w:rsid w:val="00F23F78"/>
    <w:rsid w:val="00F23FFE"/>
    <w:rsid w:val="00F24690"/>
    <w:rsid w:val="00F251A7"/>
    <w:rsid w:val="00F261EC"/>
    <w:rsid w:val="00F26DC5"/>
    <w:rsid w:val="00F30E8D"/>
    <w:rsid w:val="00F3205E"/>
    <w:rsid w:val="00F32756"/>
    <w:rsid w:val="00F32AFD"/>
    <w:rsid w:val="00F33507"/>
    <w:rsid w:val="00F33D01"/>
    <w:rsid w:val="00F340A2"/>
    <w:rsid w:val="00F34BD5"/>
    <w:rsid w:val="00F34CBF"/>
    <w:rsid w:val="00F352EA"/>
    <w:rsid w:val="00F35E06"/>
    <w:rsid w:val="00F36957"/>
    <w:rsid w:val="00F369BA"/>
    <w:rsid w:val="00F36F7D"/>
    <w:rsid w:val="00F37472"/>
    <w:rsid w:val="00F40A23"/>
    <w:rsid w:val="00F40BE3"/>
    <w:rsid w:val="00F41058"/>
    <w:rsid w:val="00F416A4"/>
    <w:rsid w:val="00F41B89"/>
    <w:rsid w:val="00F42721"/>
    <w:rsid w:val="00F4274A"/>
    <w:rsid w:val="00F4298C"/>
    <w:rsid w:val="00F430B6"/>
    <w:rsid w:val="00F4393D"/>
    <w:rsid w:val="00F439C7"/>
    <w:rsid w:val="00F43D3A"/>
    <w:rsid w:val="00F44B5E"/>
    <w:rsid w:val="00F465C8"/>
    <w:rsid w:val="00F47AB0"/>
    <w:rsid w:val="00F47DD2"/>
    <w:rsid w:val="00F507FA"/>
    <w:rsid w:val="00F5114C"/>
    <w:rsid w:val="00F5154E"/>
    <w:rsid w:val="00F51624"/>
    <w:rsid w:val="00F532AE"/>
    <w:rsid w:val="00F539D3"/>
    <w:rsid w:val="00F54C23"/>
    <w:rsid w:val="00F55C41"/>
    <w:rsid w:val="00F56504"/>
    <w:rsid w:val="00F575C3"/>
    <w:rsid w:val="00F57F8B"/>
    <w:rsid w:val="00F60C49"/>
    <w:rsid w:val="00F61327"/>
    <w:rsid w:val="00F613B4"/>
    <w:rsid w:val="00F614DC"/>
    <w:rsid w:val="00F61A88"/>
    <w:rsid w:val="00F61E41"/>
    <w:rsid w:val="00F62502"/>
    <w:rsid w:val="00F6379E"/>
    <w:rsid w:val="00F6452C"/>
    <w:rsid w:val="00F64692"/>
    <w:rsid w:val="00F6638B"/>
    <w:rsid w:val="00F66905"/>
    <w:rsid w:val="00F66D32"/>
    <w:rsid w:val="00F66E53"/>
    <w:rsid w:val="00F679C9"/>
    <w:rsid w:val="00F67C1E"/>
    <w:rsid w:val="00F71305"/>
    <w:rsid w:val="00F71DA5"/>
    <w:rsid w:val="00F721C4"/>
    <w:rsid w:val="00F74A6D"/>
    <w:rsid w:val="00F754FF"/>
    <w:rsid w:val="00F755A0"/>
    <w:rsid w:val="00F7590F"/>
    <w:rsid w:val="00F76C53"/>
    <w:rsid w:val="00F76D2C"/>
    <w:rsid w:val="00F77056"/>
    <w:rsid w:val="00F77166"/>
    <w:rsid w:val="00F773BE"/>
    <w:rsid w:val="00F778CA"/>
    <w:rsid w:val="00F77C0C"/>
    <w:rsid w:val="00F77ED2"/>
    <w:rsid w:val="00F802A7"/>
    <w:rsid w:val="00F802F5"/>
    <w:rsid w:val="00F80615"/>
    <w:rsid w:val="00F815B6"/>
    <w:rsid w:val="00F8198D"/>
    <w:rsid w:val="00F81F40"/>
    <w:rsid w:val="00F823F4"/>
    <w:rsid w:val="00F8244A"/>
    <w:rsid w:val="00F82951"/>
    <w:rsid w:val="00F83100"/>
    <w:rsid w:val="00F834E0"/>
    <w:rsid w:val="00F8362B"/>
    <w:rsid w:val="00F8387C"/>
    <w:rsid w:val="00F838F6"/>
    <w:rsid w:val="00F846A0"/>
    <w:rsid w:val="00F84AEB"/>
    <w:rsid w:val="00F84BAE"/>
    <w:rsid w:val="00F85FA5"/>
    <w:rsid w:val="00F86C1D"/>
    <w:rsid w:val="00F86C52"/>
    <w:rsid w:val="00F87139"/>
    <w:rsid w:val="00F876DE"/>
    <w:rsid w:val="00F90662"/>
    <w:rsid w:val="00F90A4B"/>
    <w:rsid w:val="00F917EF"/>
    <w:rsid w:val="00F9248B"/>
    <w:rsid w:val="00F92884"/>
    <w:rsid w:val="00F9315B"/>
    <w:rsid w:val="00F93390"/>
    <w:rsid w:val="00F93D58"/>
    <w:rsid w:val="00F93FCC"/>
    <w:rsid w:val="00F949FD"/>
    <w:rsid w:val="00F94B0A"/>
    <w:rsid w:val="00F96BB6"/>
    <w:rsid w:val="00F97092"/>
    <w:rsid w:val="00F97F6F"/>
    <w:rsid w:val="00FA0ADF"/>
    <w:rsid w:val="00FA19F5"/>
    <w:rsid w:val="00FA2440"/>
    <w:rsid w:val="00FA361D"/>
    <w:rsid w:val="00FA3939"/>
    <w:rsid w:val="00FA3BFE"/>
    <w:rsid w:val="00FA3D77"/>
    <w:rsid w:val="00FA3E8D"/>
    <w:rsid w:val="00FA4971"/>
    <w:rsid w:val="00FA4C03"/>
    <w:rsid w:val="00FA5109"/>
    <w:rsid w:val="00FA5175"/>
    <w:rsid w:val="00FA562E"/>
    <w:rsid w:val="00FA641D"/>
    <w:rsid w:val="00FA6488"/>
    <w:rsid w:val="00FA6683"/>
    <w:rsid w:val="00FA71E4"/>
    <w:rsid w:val="00FA7444"/>
    <w:rsid w:val="00FB0597"/>
    <w:rsid w:val="00FB14C8"/>
    <w:rsid w:val="00FB1501"/>
    <w:rsid w:val="00FB1B88"/>
    <w:rsid w:val="00FB3E1D"/>
    <w:rsid w:val="00FB488B"/>
    <w:rsid w:val="00FB4BB9"/>
    <w:rsid w:val="00FB56B4"/>
    <w:rsid w:val="00FB62F4"/>
    <w:rsid w:val="00FB6B15"/>
    <w:rsid w:val="00FB6CA0"/>
    <w:rsid w:val="00FB6E21"/>
    <w:rsid w:val="00FB7443"/>
    <w:rsid w:val="00FB7698"/>
    <w:rsid w:val="00FC09C5"/>
    <w:rsid w:val="00FC0FEB"/>
    <w:rsid w:val="00FC11AB"/>
    <w:rsid w:val="00FC122B"/>
    <w:rsid w:val="00FC1306"/>
    <w:rsid w:val="00FC13CC"/>
    <w:rsid w:val="00FC14B5"/>
    <w:rsid w:val="00FC170C"/>
    <w:rsid w:val="00FC211D"/>
    <w:rsid w:val="00FC2A6B"/>
    <w:rsid w:val="00FC3D08"/>
    <w:rsid w:val="00FC4A7F"/>
    <w:rsid w:val="00FC5165"/>
    <w:rsid w:val="00FC537D"/>
    <w:rsid w:val="00FC5870"/>
    <w:rsid w:val="00FC5B9A"/>
    <w:rsid w:val="00FC6079"/>
    <w:rsid w:val="00FC64C1"/>
    <w:rsid w:val="00FC66F9"/>
    <w:rsid w:val="00FC7432"/>
    <w:rsid w:val="00FC7D96"/>
    <w:rsid w:val="00FD03C0"/>
    <w:rsid w:val="00FD08FE"/>
    <w:rsid w:val="00FD0A6B"/>
    <w:rsid w:val="00FD0E0F"/>
    <w:rsid w:val="00FD1B94"/>
    <w:rsid w:val="00FD2387"/>
    <w:rsid w:val="00FD370C"/>
    <w:rsid w:val="00FD3A64"/>
    <w:rsid w:val="00FD4922"/>
    <w:rsid w:val="00FD4B76"/>
    <w:rsid w:val="00FD54A9"/>
    <w:rsid w:val="00FD574C"/>
    <w:rsid w:val="00FD5E41"/>
    <w:rsid w:val="00FD5EEE"/>
    <w:rsid w:val="00FD6A30"/>
    <w:rsid w:val="00FD712F"/>
    <w:rsid w:val="00FD7CC4"/>
    <w:rsid w:val="00FD7D2A"/>
    <w:rsid w:val="00FE00A1"/>
    <w:rsid w:val="00FE0134"/>
    <w:rsid w:val="00FE06BE"/>
    <w:rsid w:val="00FE1DF8"/>
    <w:rsid w:val="00FE2505"/>
    <w:rsid w:val="00FE2B37"/>
    <w:rsid w:val="00FE2F69"/>
    <w:rsid w:val="00FE3684"/>
    <w:rsid w:val="00FE3957"/>
    <w:rsid w:val="00FE3CA9"/>
    <w:rsid w:val="00FE4788"/>
    <w:rsid w:val="00FE4B41"/>
    <w:rsid w:val="00FE599F"/>
    <w:rsid w:val="00FE6F78"/>
    <w:rsid w:val="00FE752B"/>
    <w:rsid w:val="00FE7623"/>
    <w:rsid w:val="00FE7663"/>
    <w:rsid w:val="00FE7890"/>
    <w:rsid w:val="00FE7C31"/>
    <w:rsid w:val="00FF1276"/>
    <w:rsid w:val="00FF12FD"/>
    <w:rsid w:val="00FF1854"/>
    <w:rsid w:val="00FF2ED7"/>
    <w:rsid w:val="00FF39B8"/>
    <w:rsid w:val="00FF3E9E"/>
    <w:rsid w:val="00FF436A"/>
    <w:rsid w:val="00FF511E"/>
    <w:rsid w:val="00FF53E2"/>
    <w:rsid w:val="00FF54A2"/>
    <w:rsid w:val="00FF567F"/>
    <w:rsid w:val="00FF6531"/>
    <w:rsid w:val="00FF6533"/>
    <w:rsid w:val="00FF68F0"/>
    <w:rsid w:val="00FF6BB4"/>
    <w:rsid w:val="4AB0B69C"/>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199CD"/>
  <w15:docId w15:val="{B2C4A520-FE92-DE49-B321-62CC4A7F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sz w:val="24"/>
        <w:szCs w:val="24"/>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uiPriority="99"/>
    <w:lsdException w:name="Light List Accent 4" w:uiPriority="99"/>
    <w:lsdException w:name="Light Grid Accent 4"/>
    <w:lsdException w:name="Medium Shading 1 Accent 4" w:uiPriority="99"/>
    <w:lsdException w:name="Medium Shading 2 Accent 4"/>
    <w:lsdException w:name="Medium List 1 Accent 4" w:uiPriority="99"/>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3AFF"/>
    <w:pPr>
      <w:spacing w:before="100" w:beforeAutospacing="1" w:after="100" w:afterAutospacing="1"/>
    </w:pPr>
    <w:rPr>
      <w:rFonts w:eastAsia="PMingLiU"/>
      <w:noProof/>
      <w:sz w:val="22"/>
      <w:lang w:eastAsia="zh-TW"/>
    </w:rPr>
  </w:style>
  <w:style w:type="paragraph" w:styleId="Heading1">
    <w:name w:val="heading 1"/>
    <w:basedOn w:val="Normal"/>
    <w:next w:val="Normal"/>
    <w:link w:val="Heading1Char"/>
    <w:uiPriority w:val="99"/>
    <w:qFormat/>
    <w:rsid w:val="00C10D48"/>
    <w:pPr>
      <w:keepNext/>
      <w:keepLines/>
      <w:spacing w:before="480" w:after="0"/>
      <w:outlineLvl w:val="0"/>
    </w:pPr>
    <w:rPr>
      <w:rFonts w:eastAsia="SimHei"/>
      <w:sz w:val="40"/>
      <w:szCs w:val="20"/>
    </w:rPr>
  </w:style>
  <w:style w:type="paragraph" w:styleId="Heading2">
    <w:name w:val="heading 2"/>
    <w:basedOn w:val="Normal"/>
    <w:next w:val="Normal"/>
    <w:link w:val="Heading2Char"/>
    <w:uiPriority w:val="99"/>
    <w:qFormat/>
    <w:rsid w:val="00DD3ADF"/>
    <w:pPr>
      <w:keepNext/>
      <w:keepLines/>
      <w:spacing w:before="200" w:after="480"/>
      <w:outlineLvl w:val="1"/>
    </w:pPr>
    <w:rPr>
      <w:rFonts w:eastAsia="SimHei"/>
      <w:b/>
      <w:sz w:val="26"/>
      <w:szCs w:val="20"/>
    </w:rPr>
  </w:style>
  <w:style w:type="paragraph" w:styleId="Heading3">
    <w:name w:val="heading 3"/>
    <w:basedOn w:val="Normal"/>
    <w:next w:val="Normal"/>
    <w:link w:val="Heading3Char"/>
    <w:uiPriority w:val="99"/>
    <w:qFormat/>
    <w:rsid w:val="006675C8"/>
    <w:pPr>
      <w:keepNext/>
      <w:keepLines/>
      <w:spacing w:before="240"/>
      <w:outlineLvl w:val="2"/>
    </w:pPr>
    <w:rPr>
      <w:rFonts w:eastAsia="SimHei"/>
      <w:b/>
      <w:sz w:val="24"/>
      <w:szCs w:val="20"/>
    </w:rPr>
  </w:style>
  <w:style w:type="paragraph" w:styleId="Heading4">
    <w:name w:val="heading 4"/>
    <w:basedOn w:val="Normal"/>
    <w:next w:val="Normal"/>
    <w:link w:val="Heading4Char"/>
    <w:uiPriority w:val="99"/>
    <w:qFormat/>
    <w:rsid w:val="00F00815"/>
    <w:pPr>
      <w:outlineLvl w:val="3"/>
    </w:pPr>
    <w:rPr>
      <w:b/>
      <w:i/>
    </w:rPr>
  </w:style>
  <w:style w:type="paragraph" w:styleId="Heading5">
    <w:name w:val="heading 5"/>
    <w:basedOn w:val="Normal"/>
    <w:next w:val="Normal"/>
    <w:link w:val="Heading5Char1"/>
    <w:uiPriority w:val="99"/>
    <w:qFormat/>
    <w:locked/>
    <w:rsid w:val="00F00815"/>
    <w:pPr>
      <w:outlineLvl w:val="4"/>
    </w:pPr>
    <w:rPr>
      <w:b/>
    </w:rPr>
  </w:style>
  <w:style w:type="paragraph" w:styleId="Heading6">
    <w:name w:val="heading 6"/>
    <w:basedOn w:val="Normal"/>
    <w:next w:val="Normal"/>
    <w:link w:val="Heading6Char"/>
    <w:uiPriority w:val="99"/>
    <w:qFormat/>
    <w:rsid w:val="00D956DF"/>
    <w:pPr>
      <w:keepNext/>
      <w:keepLines/>
      <w:spacing w:before="200" w:after="0"/>
      <w:outlineLvl w:val="5"/>
    </w:pPr>
    <w:rPr>
      <w:rFonts w:eastAsia="SimHei"/>
      <w:i/>
      <w:color w:val="243F60"/>
      <w:sz w:val="20"/>
      <w:szCs w:val="20"/>
    </w:rPr>
  </w:style>
  <w:style w:type="paragraph" w:styleId="Heading7">
    <w:name w:val="heading 7"/>
    <w:basedOn w:val="Normal"/>
    <w:next w:val="Normal"/>
    <w:link w:val="Heading7Char"/>
    <w:uiPriority w:val="99"/>
    <w:qFormat/>
    <w:rsid w:val="003B2E64"/>
    <w:pPr>
      <w:keepNext/>
      <w:keepLines/>
      <w:spacing w:before="200" w:after="0"/>
      <w:outlineLvl w:val="6"/>
    </w:pPr>
    <w:rPr>
      <w:rFonts w:eastAsia="SimHei"/>
      <w:i/>
      <w:color w:val="404040"/>
      <w:sz w:val="20"/>
      <w:szCs w:val="20"/>
    </w:rPr>
  </w:style>
  <w:style w:type="paragraph" w:styleId="Heading8">
    <w:name w:val="heading 8"/>
    <w:basedOn w:val="Normal"/>
    <w:next w:val="Normal"/>
    <w:link w:val="Heading8Char"/>
    <w:uiPriority w:val="99"/>
    <w:qFormat/>
    <w:rsid w:val="00D956DF"/>
    <w:pPr>
      <w:keepNext/>
      <w:keepLines/>
      <w:spacing w:before="200" w:after="0"/>
      <w:outlineLvl w:val="7"/>
    </w:pPr>
    <w:rPr>
      <w:rFonts w:eastAsia="SimHei"/>
      <w:color w:val="404040"/>
      <w:sz w:val="20"/>
      <w:szCs w:val="20"/>
    </w:rPr>
  </w:style>
  <w:style w:type="paragraph" w:styleId="Heading9">
    <w:name w:val="heading 9"/>
    <w:basedOn w:val="Normal"/>
    <w:next w:val="Normal"/>
    <w:link w:val="Heading9Char"/>
    <w:uiPriority w:val="99"/>
    <w:qFormat/>
    <w:rsid w:val="00D956DF"/>
    <w:pPr>
      <w:keepNext/>
      <w:keepLines/>
      <w:spacing w:before="200" w:after="0"/>
      <w:outlineLvl w:val="8"/>
    </w:pPr>
    <w:rPr>
      <w:rFonts w:eastAsia="SimHei"/>
      <w:i/>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AC4AB4"/>
    <w:pPr>
      <w:spacing w:after="0"/>
    </w:pPr>
    <w:rPr>
      <w:rFonts w:ascii="Tahoma" w:hAnsi="Tahoma"/>
      <w:sz w:val="16"/>
      <w:szCs w:val="20"/>
    </w:rPr>
  </w:style>
  <w:style w:type="character" w:customStyle="1" w:styleId="BalloonTextChar">
    <w:name w:val="Balloon Text Char"/>
    <w:basedOn w:val="DefaultParagraphFont"/>
    <w:uiPriority w:val="99"/>
    <w:semiHidden/>
    <w:rsid w:val="00E01A04"/>
    <w:rPr>
      <w:rFonts w:ascii="Lucida Grande" w:hAnsi="Lucida Grande"/>
      <w:sz w:val="18"/>
      <w:szCs w:val="18"/>
    </w:rPr>
  </w:style>
  <w:style w:type="character" w:customStyle="1" w:styleId="BalloonTextChar0">
    <w:name w:val="Balloon Text Char0"/>
    <w:basedOn w:val="DefaultParagraphFont"/>
    <w:uiPriority w:val="99"/>
    <w:semiHidden/>
    <w:rsid w:val="00CD0B51"/>
    <w:rPr>
      <w:rFonts w:ascii="Lucida Grande" w:hAnsi="Lucida Grande"/>
      <w:sz w:val="18"/>
      <w:szCs w:val="18"/>
    </w:rPr>
  </w:style>
  <w:style w:type="character" w:customStyle="1" w:styleId="Heading1Char">
    <w:name w:val="Heading 1 Char"/>
    <w:link w:val="Heading1"/>
    <w:uiPriority w:val="99"/>
    <w:locked/>
    <w:rsid w:val="00C10D48"/>
    <w:rPr>
      <w:rFonts w:eastAsia="SimHei"/>
      <w:noProof/>
      <w:sz w:val="40"/>
      <w:szCs w:val="20"/>
      <w:lang w:eastAsia="zh-TW"/>
    </w:rPr>
  </w:style>
  <w:style w:type="character" w:customStyle="1" w:styleId="Heading2Char">
    <w:name w:val="Heading 2 Char"/>
    <w:link w:val="Heading2"/>
    <w:uiPriority w:val="99"/>
    <w:locked/>
    <w:rsid w:val="00DD3ADF"/>
    <w:rPr>
      <w:rFonts w:ascii="Times New Roman" w:eastAsia="SimHei" w:hAnsi="Times New Roman"/>
      <w:b/>
      <w:sz w:val="26"/>
    </w:rPr>
  </w:style>
  <w:style w:type="character" w:customStyle="1" w:styleId="Heading3Char">
    <w:name w:val="Heading 3 Char"/>
    <w:link w:val="Heading3"/>
    <w:uiPriority w:val="99"/>
    <w:locked/>
    <w:rsid w:val="006675C8"/>
    <w:rPr>
      <w:rFonts w:eastAsia="SimHei"/>
      <w:b/>
      <w:noProof/>
      <w:szCs w:val="20"/>
      <w:lang w:val="en-GB" w:eastAsia="zh-TW"/>
    </w:rPr>
  </w:style>
  <w:style w:type="character" w:customStyle="1" w:styleId="Heading4Char">
    <w:name w:val="Heading 4 Char"/>
    <w:link w:val="Heading4"/>
    <w:uiPriority w:val="99"/>
    <w:locked/>
    <w:rsid w:val="00F00815"/>
    <w:rPr>
      <w:b/>
      <w:i/>
      <w:noProof/>
      <w:sz w:val="22"/>
      <w:szCs w:val="22"/>
      <w:lang w:val="en-GB"/>
    </w:rPr>
  </w:style>
  <w:style w:type="character" w:customStyle="1" w:styleId="Heading5Char1">
    <w:name w:val="Heading 5 Char1"/>
    <w:link w:val="Heading5"/>
    <w:uiPriority w:val="99"/>
    <w:locked/>
    <w:rsid w:val="00F00815"/>
    <w:rPr>
      <w:b/>
      <w:noProof/>
      <w:sz w:val="22"/>
      <w:szCs w:val="22"/>
      <w:lang w:val="en-GB"/>
    </w:rPr>
  </w:style>
  <w:style w:type="character" w:customStyle="1" w:styleId="Heading6Char">
    <w:name w:val="Heading 6 Char"/>
    <w:link w:val="Heading6"/>
    <w:uiPriority w:val="99"/>
    <w:locked/>
    <w:rsid w:val="00D956DF"/>
    <w:rPr>
      <w:rFonts w:ascii="Times New Roman" w:eastAsia="SimHei" w:hAnsi="Times New Roman"/>
      <w:i/>
      <w:color w:val="243F60"/>
    </w:rPr>
  </w:style>
  <w:style w:type="character" w:customStyle="1" w:styleId="Heading7Char">
    <w:name w:val="Heading 7 Char"/>
    <w:link w:val="Heading7"/>
    <w:uiPriority w:val="99"/>
    <w:locked/>
    <w:rsid w:val="003B2E64"/>
    <w:rPr>
      <w:rFonts w:ascii="Times New Roman" w:eastAsia="SimHei" w:hAnsi="Times New Roman"/>
      <w:i/>
      <w:color w:val="404040"/>
    </w:rPr>
  </w:style>
  <w:style w:type="character" w:customStyle="1" w:styleId="Heading8Char">
    <w:name w:val="Heading 8 Char"/>
    <w:link w:val="Heading8"/>
    <w:uiPriority w:val="99"/>
    <w:locked/>
    <w:rsid w:val="00D956DF"/>
    <w:rPr>
      <w:rFonts w:ascii="Times New Roman" w:eastAsia="SimHei" w:hAnsi="Times New Roman"/>
      <w:color w:val="404040"/>
      <w:sz w:val="20"/>
    </w:rPr>
  </w:style>
  <w:style w:type="character" w:customStyle="1" w:styleId="Heading9Char">
    <w:name w:val="Heading 9 Char"/>
    <w:link w:val="Heading9"/>
    <w:uiPriority w:val="99"/>
    <w:locked/>
    <w:rsid w:val="00D956DF"/>
    <w:rPr>
      <w:rFonts w:ascii="Times New Roman" w:eastAsia="SimHei" w:hAnsi="Times New Roman"/>
      <w:i/>
      <w:color w:val="404040"/>
      <w:sz w:val="20"/>
    </w:rPr>
  </w:style>
  <w:style w:type="character" w:customStyle="1" w:styleId="BalloonTextChar1">
    <w:name w:val="Balloon Text Char1"/>
    <w:link w:val="BalloonText"/>
    <w:uiPriority w:val="99"/>
    <w:semiHidden/>
    <w:locked/>
    <w:rsid w:val="00AC4AB4"/>
    <w:rPr>
      <w:rFonts w:ascii="Tahoma" w:hAnsi="Tahoma"/>
      <w:sz w:val="16"/>
    </w:rPr>
  </w:style>
  <w:style w:type="character" w:customStyle="1" w:styleId="BalloonTextChar2">
    <w:name w:val="Balloon Text Char2"/>
    <w:basedOn w:val="DefaultParagraphFont"/>
    <w:uiPriority w:val="99"/>
    <w:semiHidden/>
    <w:rsid w:val="00CD0B51"/>
    <w:rPr>
      <w:rFonts w:ascii="Lucida Grande" w:hAnsi="Lucida Grande"/>
      <w:sz w:val="18"/>
      <w:szCs w:val="18"/>
    </w:rPr>
  </w:style>
  <w:style w:type="character" w:customStyle="1" w:styleId="Heading5Char">
    <w:name w:val="Heading 5 Char"/>
    <w:uiPriority w:val="99"/>
    <w:locked/>
    <w:rsid w:val="00C96516"/>
    <w:rPr>
      <w:rFonts w:eastAsia="SimHei"/>
      <w:color w:val="243F60"/>
      <w:u w:val="single"/>
      <w:lang w:val="en-US" w:eastAsia="zh-CN"/>
    </w:rPr>
  </w:style>
  <w:style w:type="table" w:styleId="TableGrid">
    <w:name w:val="Table Grid"/>
    <w:basedOn w:val="TableNormal"/>
    <w:uiPriority w:val="59"/>
    <w:rsid w:val="00017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B65FE"/>
    <w:pPr>
      <w:tabs>
        <w:tab w:val="center" w:pos="4680"/>
        <w:tab w:val="right" w:pos="9360"/>
      </w:tabs>
      <w:spacing w:after="0"/>
    </w:pPr>
    <w:rPr>
      <w:sz w:val="20"/>
      <w:szCs w:val="20"/>
    </w:rPr>
  </w:style>
  <w:style w:type="character" w:customStyle="1" w:styleId="HeaderChar">
    <w:name w:val="Header Char"/>
    <w:basedOn w:val="DefaultParagraphFont"/>
    <w:link w:val="Header"/>
    <w:uiPriority w:val="99"/>
    <w:locked/>
    <w:rsid w:val="001B65FE"/>
  </w:style>
  <w:style w:type="paragraph" w:styleId="Footer">
    <w:name w:val="footer"/>
    <w:basedOn w:val="Normal"/>
    <w:link w:val="FooterChar"/>
    <w:uiPriority w:val="99"/>
    <w:rsid w:val="001B65FE"/>
    <w:pPr>
      <w:tabs>
        <w:tab w:val="center" w:pos="4680"/>
        <w:tab w:val="right" w:pos="9360"/>
      </w:tabs>
      <w:spacing w:after="0"/>
    </w:pPr>
    <w:rPr>
      <w:sz w:val="20"/>
      <w:szCs w:val="20"/>
    </w:rPr>
  </w:style>
  <w:style w:type="character" w:customStyle="1" w:styleId="FooterChar">
    <w:name w:val="Footer Char"/>
    <w:basedOn w:val="DefaultParagraphFont"/>
    <w:link w:val="Footer"/>
    <w:uiPriority w:val="99"/>
    <w:locked/>
    <w:rsid w:val="001B65FE"/>
  </w:style>
  <w:style w:type="paragraph" w:styleId="ListParagraph">
    <w:name w:val="List Paragraph"/>
    <w:basedOn w:val="Normal"/>
    <w:uiPriority w:val="34"/>
    <w:qFormat/>
    <w:rsid w:val="000C76DA"/>
    <w:pPr>
      <w:numPr>
        <w:numId w:val="122"/>
      </w:numPr>
      <w:contextualSpacing/>
    </w:pPr>
  </w:style>
  <w:style w:type="paragraph" w:styleId="BodyText2">
    <w:name w:val="Body Text 2"/>
    <w:basedOn w:val="Normal"/>
    <w:link w:val="BodyText2Char"/>
    <w:uiPriority w:val="99"/>
    <w:rsid w:val="003B2E64"/>
    <w:pPr>
      <w:overflowPunct w:val="0"/>
      <w:autoSpaceDE w:val="0"/>
      <w:autoSpaceDN w:val="0"/>
      <w:adjustRightInd w:val="0"/>
      <w:spacing w:after="0"/>
      <w:textAlignment w:val="baseline"/>
    </w:pPr>
    <w:rPr>
      <w:rFonts w:ascii="Centaur" w:hAnsi="Centaur"/>
      <w:sz w:val="20"/>
      <w:szCs w:val="20"/>
      <w:lang w:val="en-AU" w:eastAsia="en-US"/>
    </w:rPr>
  </w:style>
  <w:style w:type="character" w:customStyle="1" w:styleId="BodyText2Char">
    <w:name w:val="Body Text 2 Char"/>
    <w:link w:val="BodyText2"/>
    <w:uiPriority w:val="99"/>
    <w:locked/>
    <w:rsid w:val="003B2E64"/>
    <w:rPr>
      <w:rFonts w:ascii="Centaur" w:hAnsi="Centaur"/>
      <w:sz w:val="20"/>
      <w:lang w:val="en-AU" w:eastAsia="en-US"/>
    </w:rPr>
  </w:style>
  <w:style w:type="paragraph" w:styleId="BodyTextIndent">
    <w:name w:val="Body Text Indent"/>
    <w:basedOn w:val="Normal"/>
    <w:link w:val="BodyTextIndentChar"/>
    <w:uiPriority w:val="99"/>
    <w:rsid w:val="003B2E64"/>
    <w:pPr>
      <w:overflowPunct w:val="0"/>
      <w:autoSpaceDE w:val="0"/>
      <w:autoSpaceDN w:val="0"/>
      <w:adjustRightInd w:val="0"/>
      <w:spacing w:after="0"/>
      <w:ind w:left="360" w:hanging="360"/>
      <w:textAlignment w:val="baseline"/>
    </w:pPr>
    <w:rPr>
      <w:rFonts w:ascii="Bradley Hand ITC" w:hAnsi="Bradley Hand ITC"/>
      <w:b/>
      <w:sz w:val="20"/>
      <w:szCs w:val="20"/>
      <w:lang w:val="en-AU" w:eastAsia="en-US"/>
    </w:rPr>
  </w:style>
  <w:style w:type="character" w:customStyle="1" w:styleId="BodyTextIndentChar">
    <w:name w:val="Body Text Indent Char"/>
    <w:link w:val="BodyTextIndent"/>
    <w:uiPriority w:val="99"/>
    <w:locked/>
    <w:rsid w:val="003B2E64"/>
    <w:rPr>
      <w:rFonts w:ascii="Bradley Hand ITC" w:hAnsi="Bradley Hand ITC"/>
      <w:b/>
      <w:sz w:val="20"/>
      <w:lang w:val="en-AU" w:eastAsia="en-US"/>
    </w:rPr>
  </w:style>
  <w:style w:type="character" w:styleId="Hyperlink">
    <w:name w:val="Hyperlink"/>
    <w:uiPriority w:val="99"/>
    <w:rsid w:val="003B2E64"/>
    <w:rPr>
      <w:rFonts w:cs="Times New Roman"/>
      <w:color w:val="0000FF"/>
      <w:u w:val="single"/>
    </w:rPr>
  </w:style>
  <w:style w:type="paragraph" w:styleId="BodyTextIndent2">
    <w:name w:val="Body Text Indent 2"/>
    <w:basedOn w:val="Normal"/>
    <w:link w:val="BodyTextIndent2Char"/>
    <w:uiPriority w:val="99"/>
    <w:rsid w:val="00787961"/>
    <w:pPr>
      <w:spacing w:after="120" w:line="480" w:lineRule="auto"/>
      <w:ind w:left="360"/>
    </w:pPr>
    <w:rPr>
      <w:sz w:val="20"/>
      <w:szCs w:val="20"/>
    </w:rPr>
  </w:style>
  <w:style w:type="character" w:customStyle="1" w:styleId="BodyTextIndent2Char">
    <w:name w:val="Body Text Indent 2 Char"/>
    <w:basedOn w:val="DefaultParagraphFont"/>
    <w:link w:val="BodyTextIndent2"/>
    <w:uiPriority w:val="99"/>
    <w:locked/>
    <w:rsid w:val="00787961"/>
  </w:style>
  <w:style w:type="paragraph" w:styleId="BodyText">
    <w:name w:val="Body Text"/>
    <w:basedOn w:val="Normal"/>
    <w:link w:val="BodyTextChar"/>
    <w:uiPriority w:val="99"/>
    <w:rsid w:val="00787961"/>
    <w:pPr>
      <w:spacing w:after="120"/>
    </w:pPr>
    <w:rPr>
      <w:sz w:val="20"/>
      <w:szCs w:val="20"/>
    </w:rPr>
  </w:style>
  <w:style w:type="character" w:customStyle="1" w:styleId="BodyTextChar">
    <w:name w:val="Body Text Char"/>
    <w:basedOn w:val="DefaultParagraphFont"/>
    <w:link w:val="BodyText"/>
    <w:uiPriority w:val="99"/>
    <w:locked/>
    <w:rsid w:val="00787961"/>
  </w:style>
  <w:style w:type="paragraph" w:styleId="BodyTextIndent3">
    <w:name w:val="Body Text Indent 3"/>
    <w:basedOn w:val="Normal"/>
    <w:link w:val="BodyTextIndent3Char"/>
    <w:uiPriority w:val="99"/>
    <w:rsid w:val="00787961"/>
    <w:pPr>
      <w:spacing w:after="120"/>
      <w:ind w:left="360"/>
    </w:pPr>
    <w:rPr>
      <w:sz w:val="16"/>
      <w:szCs w:val="20"/>
    </w:rPr>
  </w:style>
  <w:style w:type="character" w:customStyle="1" w:styleId="BodyTextIndent3Char">
    <w:name w:val="Body Text Indent 3 Char"/>
    <w:link w:val="BodyTextIndent3"/>
    <w:uiPriority w:val="99"/>
    <w:locked/>
    <w:rsid w:val="00787961"/>
    <w:rPr>
      <w:sz w:val="16"/>
    </w:rPr>
  </w:style>
  <w:style w:type="paragraph" w:styleId="Title">
    <w:name w:val="Title"/>
    <w:basedOn w:val="Normal"/>
    <w:link w:val="TitleChar"/>
    <w:uiPriority w:val="99"/>
    <w:qFormat/>
    <w:rsid w:val="00D956DF"/>
    <w:pPr>
      <w:pBdr>
        <w:bottom w:val="single" w:sz="8" w:space="4" w:color="4F81BD"/>
      </w:pBdr>
      <w:spacing w:after="300"/>
      <w:contextualSpacing/>
    </w:pPr>
    <w:rPr>
      <w:rFonts w:eastAsia="SimHei"/>
      <w:color w:val="17365D"/>
      <w:spacing w:val="5"/>
      <w:kern w:val="28"/>
      <w:sz w:val="52"/>
      <w:szCs w:val="20"/>
    </w:rPr>
  </w:style>
  <w:style w:type="character" w:customStyle="1" w:styleId="TitleChar">
    <w:name w:val="Title Char"/>
    <w:link w:val="Title"/>
    <w:uiPriority w:val="99"/>
    <w:locked/>
    <w:rsid w:val="00D956DF"/>
    <w:rPr>
      <w:rFonts w:ascii="Times New Roman" w:eastAsia="SimHei" w:hAnsi="Times New Roman"/>
      <w:color w:val="17365D"/>
      <w:spacing w:val="5"/>
      <w:kern w:val="28"/>
      <w:sz w:val="52"/>
    </w:rPr>
  </w:style>
  <w:style w:type="paragraph" w:styleId="FootnoteText">
    <w:name w:val="footnote text"/>
    <w:basedOn w:val="Normal"/>
    <w:link w:val="FootnoteTextChar"/>
    <w:uiPriority w:val="99"/>
    <w:semiHidden/>
    <w:rsid w:val="00D956DF"/>
    <w:pPr>
      <w:overflowPunct w:val="0"/>
      <w:autoSpaceDE w:val="0"/>
      <w:autoSpaceDN w:val="0"/>
      <w:adjustRightInd w:val="0"/>
      <w:spacing w:after="0"/>
      <w:textAlignment w:val="baseline"/>
    </w:pPr>
    <w:rPr>
      <w:sz w:val="20"/>
      <w:szCs w:val="20"/>
      <w:lang w:eastAsia="en-US"/>
    </w:rPr>
  </w:style>
  <w:style w:type="character" w:customStyle="1" w:styleId="FootnoteTextChar">
    <w:name w:val="Footnote Text Char"/>
    <w:link w:val="FootnoteText"/>
    <w:uiPriority w:val="99"/>
    <w:semiHidden/>
    <w:locked/>
    <w:rsid w:val="00D956DF"/>
    <w:rPr>
      <w:rFonts w:ascii="Times New Roman" w:hAnsi="Times New Roman"/>
      <w:sz w:val="20"/>
      <w:lang w:eastAsia="en-US"/>
    </w:rPr>
  </w:style>
  <w:style w:type="paragraph" w:styleId="BodyText3">
    <w:name w:val="Body Text 3"/>
    <w:basedOn w:val="Normal"/>
    <w:link w:val="BodyText3Char"/>
    <w:uiPriority w:val="99"/>
    <w:rsid w:val="00D956DF"/>
    <w:pPr>
      <w:overflowPunct w:val="0"/>
      <w:autoSpaceDE w:val="0"/>
      <w:autoSpaceDN w:val="0"/>
      <w:adjustRightInd w:val="0"/>
      <w:spacing w:after="0"/>
      <w:textAlignment w:val="baseline"/>
    </w:pPr>
    <w:rPr>
      <w:i/>
      <w:sz w:val="20"/>
      <w:szCs w:val="20"/>
      <w:lang w:eastAsia="en-US"/>
    </w:rPr>
  </w:style>
  <w:style w:type="character" w:customStyle="1" w:styleId="BodyText3Char">
    <w:name w:val="Body Text 3 Char"/>
    <w:link w:val="BodyText3"/>
    <w:uiPriority w:val="99"/>
    <w:locked/>
    <w:rsid w:val="00D956DF"/>
    <w:rPr>
      <w:rFonts w:ascii="Times New Roman" w:hAnsi="Times New Roman"/>
      <w:i/>
      <w:sz w:val="20"/>
      <w:lang w:val="en-GB" w:eastAsia="en-US"/>
    </w:rPr>
  </w:style>
  <w:style w:type="paragraph" w:customStyle="1" w:styleId="BodyText21">
    <w:name w:val="Body Text 21"/>
    <w:basedOn w:val="Normal"/>
    <w:uiPriority w:val="99"/>
    <w:rsid w:val="00D956DF"/>
    <w:pPr>
      <w:overflowPunct w:val="0"/>
      <w:autoSpaceDE w:val="0"/>
      <w:autoSpaceDN w:val="0"/>
      <w:adjustRightInd w:val="0"/>
      <w:spacing w:after="0"/>
      <w:textAlignment w:val="baseline"/>
    </w:pPr>
    <w:rPr>
      <w:sz w:val="24"/>
      <w:szCs w:val="20"/>
      <w:u w:val="single"/>
      <w:lang w:eastAsia="en-US"/>
    </w:rPr>
  </w:style>
  <w:style w:type="character" w:styleId="PageNumber">
    <w:name w:val="page number"/>
    <w:uiPriority w:val="99"/>
    <w:rsid w:val="00D956DF"/>
    <w:rPr>
      <w:rFonts w:cs="Times New Roman"/>
    </w:rPr>
  </w:style>
  <w:style w:type="character" w:customStyle="1" w:styleId="term">
    <w:name w:val="term"/>
    <w:uiPriority w:val="99"/>
    <w:rsid w:val="00CF5E2C"/>
  </w:style>
  <w:style w:type="paragraph" w:styleId="NormalWeb">
    <w:name w:val="Normal (Web)"/>
    <w:basedOn w:val="Normal"/>
    <w:uiPriority w:val="99"/>
    <w:rsid w:val="00D956DF"/>
    <w:rPr>
      <w:sz w:val="24"/>
      <w:lang w:eastAsia="en-US"/>
    </w:rPr>
  </w:style>
  <w:style w:type="paragraph" w:customStyle="1" w:styleId="first">
    <w:name w:val="first"/>
    <w:basedOn w:val="Normal"/>
    <w:uiPriority w:val="99"/>
    <w:rsid w:val="008219BA"/>
    <w:rPr>
      <w:sz w:val="24"/>
    </w:rPr>
  </w:style>
  <w:style w:type="paragraph" w:styleId="PlainText">
    <w:name w:val="Plain Text"/>
    <w:basedOn w:val="Normal"/>
    <w:link w:val="PlainTextChar"/>
    <w:uiPriority w:val="99"/>
    <w:semiHidden/>
    <w:rsid w:val="00F8198D"/>
    <w:pPr>
      <w:spacing w:after="0"/>
    </w:pPr>
    <w:rPr>
      <w:sz w:val="20"/>
      <w:szCs w:val="20"/>
      <w:lang w:eastAsia="en-US"/>
    </w:rPr>
  </w:style>
  <w:style w:type="character" w:customStyle="1" w:styleId="PlainTextChar">
    <w:name w:val="Plain Text Char"/>
    <w:link w:val="PlainText"/>
    <w:uiPriority w:val="99"/>
    <w:semiHidden/>
    <w:locked/>
    <w:rsid w:val="00F8198D"/>
    <w:rPr>
      <w:rFonts w:ascii="Times New Roman" w:eastAsia="PMingLiU" w:hAnsi="Times New Roman"/>
      <w:sz w:val="20"/>
      <w:lang w:eastAsia="en-US"/>
    </w:rPr>
  </w:style>
  <w:style w:type="table" w:styleId="LightShading-Accent4">
    <w:name w:val="Light Shading Accent 4"/>
    <w:basedOn w:val="TableNormal"/>
    <w:uiPriority w:val="99"/>
    <w:rsid w:val="00B21760"/>
    <w:rPr>
      <w:rFonts w:ascii="Calibri" w:eastAsia="PMingLiU" w:hAnsi="Calibri"/>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styleId="MediumList1-Accent4">
    <w:name w:val="Medium List 1 Accent 4"/>
    <w:basedOn w:val="TableNormal"/>
    <w:uiPriority w:val="99"/>
    <w:rsid w:val="00B21760"/>
    <w:rPr>
      <w:rFonts w:ascii="Calibri" w:eastAsia="PMingLiU" w:hAnsi="Calibri"/>
      <w:color w:val="000000"/>
      <w:lang w:eastAsia="en-US"/>
    </w:rPr>
    <w:tblPr>
      <w:tblStyleRowBandSize w:val="1"/>
      <w:tblStyleColBandSize w:val="1"/>
      <w:tblBorders>
        <w:top w:val="single" w:sz="8" w:space="0" w:color="8064A2"/>
        <w:bottom w:val="single" w:sz="8" w:space="0" w:color="8064A2"/>
      </w:tblBorders>
    </w:tblPr>
    <w:tblStylePr w:type="firstRow">
      <w:rPr>
        <w:rFonts w:ascii="SimSun" w:eastAsia="Times New Roman" w:hAnsi="SimSun" w:cs="Times New Roman"/>
      </w:rPr>
      <w:tblPr/>
      <w:tcPr>
        <w:tcBorders>
          <w:top w:val="nil"/>
          <w:bottom w:val="single" w:sz="8" w:space="0" w:color="8064A2"/>
        </w:tcBorders>
      </w:tcPr>
    </w:tblStylePr>
    <w:tblStylePr w:type="lastRow">
      <w:rPr>
        <w:rFonts w:cs="Times New Roman"/>
        <w:b/>
        <w:bCs/>
        <w:color w:val="1F497D"/>
      </w:rPr>
      <w:tblPr/>
      <w:tcPr>
        <w:tcBorders>
          <w:top w:val="single" w:sz="8" w:space="0" w:color="8064A2"/>
          <w:bottom w:val="single" w:sz="8" w:space="0" w:color="8064A2"/>
        </w:tcBorders>
      </w:tcPr>
    </w:tblStylePr>
    <w:tblStylePr w:type="firstCol">
      <w:rPr>
        <w:rFonts w:cs="Times New Roman"/>
        <w:b/>
        <w:bCs/>
      </w:rPr>
    </w:tblStylePr>
    <w:tblStylePr w:type="lastCol">
      <w:rPr>
        <w:rFonts w:cs="Times New Roman"/>
        <w:b/>
        <w:bCs/>
      </w:rPr>
      <w:tblPr/>
      <w:tcPr>
        <w:tcBorders>
          <w:top w:val="single" w:sz="8" w:space="0" w:color="8064A2"/>
          <w:bottom w:val="single" w:sz="8" w:space="0" w:color="8064A2"/>
        </w:tcBorders>
      </w:tcPr>
    </w:tblStylePr>
    <w:tblStylePr w:type="band1Vert">
      <w:rPr>
        <w:rFonts w:cs="Times New Roman"/>
      </w:rPr>
      <w:tblPr/>
      <w:tcPr>
        <w:shd w:val="clear" w:color="auto" w:fill="DFD8E8"/>
      </w:tcPr>
    </w:tblStylePr>
    <w:tblStylePr w:type="band1Horz">
      <w:rPr>
        <w:rFonts w:cs="Times New Roman"/>
      </w:rPr>
      <w:tblPr/>
      <w:tcPr>
        <w:shd w:val="clear" w:color="auto" w:fill="DFD8E8"/>
      </w:tcPr>
    </w:tblStylePr>
  </w:style>
  <w:style w:type="table" w:styleId="LightList-Accent4">
    <w:name w:val="Light List Accent 4"/>
    <w:basedOn w:val="TableNormal"/>
    <w:uiPriority w:val="99"/>
    <w:rsid w:val="00B21760"/>
    <w:rPr>
      <w:rFonts w:ascii="Calibri" w:eastAsia="PMingLiU" w:hAnsi="Calibri"/>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styleId="MediumShading1-Accent4">
    <w:name w:val="Medium Shading 1 Accent 4"/>
    <w:basedOn w:val="TableNormal"/>
    <w:uiPriority w:val="99"/>
    <w:rsid w:val="00B21760"/>
    <w:rPr>
      <w:rFonts w:ascii="Calibri" w:eastAsia="PMingLiU" w:hAnsi="Calibri"/>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character" w:styleId="CommentReference">
    <w:name w:val="annotation reference"/>
    <w:uiPriority w:val="99"/>
    <w:semiHidden/>
    <w:rsid w:val="00DA2A14"/>
    <w:rPr>
      <w:rFonts w:cs="Times New Roman"/>
      <w:sz w:val="18"/>
    </w:rPr>
  </w:style>
  <w:style w:type="paragraph" w:styleId="CommentText">
    <w:name w:val="annotation text"/>
    <w:basedOn w:val="Normal"/>
    <w:link w:val="CommentTextChar"/>
    <w:uiPriority w:val="99"/>
    <w:semiHidden/>
    <w:rsid w:val="00DA2A14"/>
    <w:pPr>
      <w:overflowPunct w:val="0"/>
      <w:autoSpaceDE w:val="0"/>
      <w:autoSpaceDN w:val="0"/>
      <w:adjustRightInd w:val="0"/>
      <w:spacing w:after="0"/>
      <w:textAlignment w:val="baseline"/>
    </w:pPr>
    <w:rPr>
      <w:rFonts w:ascii="Palatino" w:hAnsi="Palatino"/>
      <w:sz w:val="24"/>
      <w:szCs w:val="20"/>
      <w:lang w:val="en-AU" w:eastAsia="en-US"/>
    </w:rPr>
  </w:style>
  <w:style w:type="character" w:customStyle="1" w:styleId="CommentTextChar">
    <w:name w:val="Comment Text Char"/>
    <w:link w:val="CommentText"/>
    <w:uiPriority w:val="99"/>
    <w:semiHidden/>
    <w:locked/>
    <w:rsid w:val="00DA2A14"/>
    <w:rPr>
      <w:rFonts w:ascii="Palatino" w:hAnsi="Palatino"/>
      <w:sz w:val="24"/>
      <w:lang w:val="en-AU" w:eastAsia="en-US"/>
    </w:rPr>
  </w:style>
  <w:style w:type="paragraph" w:customStyle="1" w:styleId="HeaderFooter">
    <w:name w:val="Header &amp; Footer"/>
    <w:uiPriority w:val="99"/>
    <w:rsid w:val="00090741"/>
    <w:pPr>
      <w:tabs>
        <w:tab w:val="right" w:pos="9632"/>
      </w:tabs>
    </w:pPr>
    <w:rPr>
      <w:rFonts w:ascii="Helvetica" w:eastAsia="?????? Pro W3" w:hAnsi="Helvetica"/>
      <w:color w:val="000000"/>
      <w:lang w:eastAsia="en-US"/>
    </w:rPr>
  </w:style>
  <w:style w:type="paragraph" w:customStyle="1" w:styleId="Body">
    <w:name w:val="Body"/>
    <w:uiPriority w:val="99"/>
    <w:rsid w:val="00090741"/>
    <w:rPr>
      <w:rFonts w:ascii="Helvetica" w:eastAsia="?????? Pro W3" w:hAnsi="Helvetica"/>
      <w:color w:val="000000"/>
      <w:lang w:eastAsia="en-US"/>
    </w:rPr>
  </w:style>
  <w:style w:type="table" w:customStyle="1" w:styleId="LightShading1">
    <w:name w:val="Light Shading1"/>
    <w:uiPriority w:val="99"/>
    <w:rsid w:val="0048528F"/>
    <w:rPr>
      <w:color w:val="000000"/>
      <w:lang w:val="en-GB" w:eastAsia="zh-TW"/>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Revision">
    <w:name w:val="Revision"/>
    <w:hidden/>
    <w:uiPriority w:val="99"/>
    <w:semiHidden/>
    <w:rsid w:val="008A40EC"/>
    <w:rPr>
      <w:sz w:val="22"/>
      <w:szCs w:val="22"/>
    </w:rPr>
  </w:style>
  <w:style w:type="paragraph" w:styleId="TOCHeading">
    <w:name w:val="TOC Heading"/>
    <w:basedOn w:val="Heading1"/>
    <w:next w:val="Normal"/>
    <w:uiPriority w:val="39"/>
    <w:qFormat/>
    <w:rsid w:val="00814819"/>
    <w:pPr>
      <w:outlineLvl w:val="9"/>
    </w:pPr>
  </w:style>
  <w:style w:type="paragraph" w:styleId="TOC3">
    <w:name w:val="toc 3"/>
    <w:basedOn w:val="Normal"/>
    <w:next w:val="Normal"/>
    <w:autoRedefine/>
    <w:uiPriority w:val="39"/>
    <w:rsid w:val="00E5522E"/>
    <w:pPr>
      <w:spacing w:before="0" w:beforeAutospacing="0" w:after="0" w:afterAutospacing="0"/>
      <w:ind w:left="442"/>
      <w:contextualSpacing/>
    </w:pPr>
    <w:rPr>
      <w:rFonts w:cstheme="minorHAnsi"/>
      <w:iCs/>
      <w:sz w:val="20"/>
      <w:szCs w:val="20"/>
    </w:rPr>
  </w:style>
  <w:style w:type="paragraph" w:styleId="TOC2">
    <w:name w:val="toc 2"/>
    <w:basedOn w:val="Normal"/>
    <w:next w:val="Normal"/>
    <w:autoRedefine/>
    <w:uiPriority w:val="39"/>
    <w:rsid w:val="00E5522E"/>
    <w:pPr>
      <w:spacing w:before="0" w:beforeAutospacing="0" w:after="0" w:afterAutospacing="0"/>
      <w:ind w:left="221"/>
      <w:contextualSpacing/>
    </w:pPr>
    <w:rPr>
      <w:rFonts w:cs="Calibri (Body)"/>
      <w:b/>
      <w:sz w:val="20"/>
      <w:szCs w:val="20"/>
    </w:rPr>
  </w:style>
  <w:style w:type="paragraph" w:styleId="TOC1">
    <w:name w:val="toc 1"/>
    <w:basedOn w:val="Normal"/>
    <w:next w:val="Normal"/>
    <w:autoRedefine/>
    <w:uiPriority w:val="39"/>
    <w:qFormat/>
    <w:rsid w:val="00E5522E"/>
    <w:pPr>
      <w:spacing w:before="0" w:beforeAutospacing="0" w:after="0" w:afterAutospacing="0"/>
      <w:contextualSpacing/>
    </w:pPr>
    <w:rPr>
      <w:rFonts w:cs="Calibri (Body)"/>
      <w:b/>
      <w:bCs/>
      <w:sz w:val="20"/>
      <w:szCs w:val="20"/>
    </w:rPr>
  </w:style>
  <w:style w:type="paragraph" w:styleId="TOC4">
    <w:name w:val="toc 4"/>
    <w:basedOn w:val="Normal"/>
    <w:next w:val="Normal"/>
    <w:autoRedefine/>
    <w:uiPriority w:val="39"/>
    <w:rsid w:val="00E5522E"/>
    <w:pPr>
      <w:spacing w:before="0" w:beforeAutospacing="0" w:after="0" w:afterAutospacing="0"/>
      <w:ind w:left="658"/>
      <w:contextualSpacing/>
    </w:pPr>
    <w:rPr>
      <w:rFonts w:cstheme="minorHAnsi"/>
      <w:sz w:val="18"/>
      <w:szCs w:val="18"/>
    </w:rPr>
  </w:style>
  <w:style w:type="paragraph" w:styleId="TOC5">
    <w:name w:val="toc 5"/>
    <w:basedOn w:val="Normal"/>
    <w:next w:val="Normal"/>
    <w:autoRedefine/>
    <w:uiPriority w:val="39"/>
    <w:rsid w:val="00CE2F2C"/>
    <w:pPr>
      <w:spacing w:before="0" w:after="0"/>
      <w:ind w:left="880"/>
    </w:pPr>
    <w:rPr>
      <w:rFonts w:asciiTheme="minorHAnsi" w:hAnsiTheme="minorHAnsi" w:cstheme="minorHAnsi"/>
      <w:sz w:val="18"/>
      <w:szCs w:val="18"/>
    </w:rPr>
  </w:style>
  <w:style w:type="paragraph" w:styleId="TOC6">
    <w:name w:val="toc 6"/>
    <w:basedOn w:val="Normal"/>
    <w:next w:val="Normal"/>
    <w:autoRedefine/>
    <w:uiPriority w:val="39"/>
    <w:rsid w:val="00CE2F2C"/>
    <w:pPr>
      <w:spacing w:before="0" w:after="0"/>
      <w:ind w:left="1100"/>
    </w:pPr>
    <w:rPr>
      <w:rFonts w:asciiTheme="minorHAnsi" w:hAnsiTheme="minorHAnsi" w:cstheme="minorHAnsi"/>
      <w:sz w:val="18"/>
      <w:szCs w:val="18"/>
    </w:rPr>
  </w:style>
  <w:style w:type="paragraph" w:styleId="TOC7">
    <w:name w:val="toc 7"/>
    <w:basedOn w:val="Normal"/>
    <w:next w:val="Normal"/>
    <w:autoRedefine/>
    <w:uiPriority w:val="39"/>
    <w:rsid w:val="00CE2F2C"/>
    <w:pPr>
      <w:spacing w:before="0" w:after="0"/>
      <w:ind w:left="1320"/>
    </w:pPr>
    <w:rPr>
      <w:rFonts w:asciiTheme="minorHAnsi" w:hAnsiTheme="minorHAnsi" w:cstheme="minorHAnsi"/>
      <w:sz w:val="18"/>
      <w:szCs w:val="18"/>
    </w:rPr>
  </w:style>
  <w:style w:type="paragraph" w:styleId="TOC8">
    <w:name w:val="toc 8"/>
    <w:basedOn w:val="Normal"/>
    <w:next w:val="Normal"/>
    <w:autoRedefine/>
    <w:uiPriority w:val="39"/>
    <w:rsid w:val="00CE2F2C"/>
    <w:pPr>
      <w:spacing w:before="0" w:after="0"/>
      <w:ind w:left="1540"/>
    </w:pPr>
    <w:rPr>
      <w:rFonts w:asciiTheme="minorHAnsi" w:hAnsiTheme="minorHAnsi" w:cstheme="minorHAnsi"/>
      <w:sz w:val="18"/>
      <w:szCs w:val="18"/>
    </w:rPr>
  </w:style>
  <w:style w:type="paragraph" w:styleId="TOC9">
    <w:name w:val="toc 9"/>
    <w:basedOn w:val="Normal"/>
    <w:next w:val="Normal"/>
    <w:autoRedefine/>
    <w:uiPriority w:val="39"/>
    <w:rsid w:val="00CE2F2C"/>
    <w:pPr>
      <w:spacing w:before="0" w:after="0"/>
      <w:ind w:left="1760"/>
    </w:pPr>
    <w:rPr>
      <w:rFonts w:asciiTheme="minorHAnsi" w:hAnsiTheme="minorHAnsi" w:cstheme="minorHAnsi"/>
      <w:sz w:val="18"/>
      <w:szCs w:val="18"/>
    </w:rPr>
  </w:style>
  <w:style w:type="paragraph" w:styleId="DocumentMap">
    <w:name w:val="Document Map"/>
    <w:basedOn w:val="Normal"/>
    <w:link w:val="DocumentMapChar"/>
    <w:uiPriority w:val="99"/>
    <w:semiHidden/>
    <w:rsid w:val="00755F6C"/>
    <w:pPr>
      <w:spacing w:after="0"/>
    </w:pPr>
    <w:rPr>
      <w:rFonts w:ascii="Lucida Grande" w:hAnsi="Lucida Grande"/>
      <w:sz w:val="24"/>
      <w:szCs w:val="20"/>
    </w:rPr>
  </w:style>
  <w:style w:type="character" w:customStyle="1" w:styleId="DocumentMapChar">
    <w:name w:val="Document Map Char"/>
    <w:link w:val="DocumentMap"/>
    <w:uiPriority w:val="99"/>
    <w:semiHidden/>
    <w:locked/>
    <w:rsid w:val="00755F6C"/>
    <w:rPr>
      <w:rFonts w:ascii="Lucida Grande" w:hAnsi="Lucida Grande"/>
      <w:sz w:val="24"/>
    </w:rPr>
  </w:style>
  <w:style w:type="paragraph" w:customStyle="1" w:styleId="TitlePage">
    <w:name w:val="Title Page"/>
    <w:basedOn w:val="Normal"/>
    <w:uiPriority w:val="99"/>
    <w:rsid w:val="000463FC"/>
    <w:pPr>
      <w:spacing w:before="4080" w:after="1080"/>
      <w:ind w:left="2160" w:right="-1055"/>
    </w:pPr>
    <w:rPr>
      <w:sz w:val="60"/>
      <w:szCs w:val="60"/>
    </w:rPr>
  </w:style>
  <w:style w:type="paragraph" w:customStyle="1" w:styleId="TitlePage1">
    <w:name w:val="Title Page 1"/>
    <w:basedOn w:val="Heading1"/>
    <w:uiPriority w:val="99"/>
    <w:rsid w:val="00940C59"/>
    <w:pPr>
      <w:spacing w:before="2400"/>
      <w:ind w:left="2160" w:right="-1055"/>
    </w:pPr>
    <w:rPr>
      <w:b/>
      <w:szCs w:val="40"/>
    </w:rPr>
  </w:style>
  <w:style w:type="paragraph" w:customStyle="1" w:styleId="Copyright">
    <w:name w:val="Copyright"/>
    <w:basedOn w:val="Normal"/>
    <w:uiPriority w:val="99"/>
    <w:rsid w:val="009414FF"/>
    <w:pPr>
      <w:framePr w:hSpace="181" w:vSpace="181" w:wrap="notBeside" w:hAnchor="margin" w:yAlign="bottom"/>
    </w:pPr>
    <w:rPr>
      <w:sz w:val="20"/>
      <w:szCs w:val="20"/>
    </w:rPr>
  </w:style>
  <w:style w:type="paragraph" w:customStyle="1" w:styleId="Instructions">
    <w:name w:val="Instructions"/>
    <w:basedOn w:val="Normal"/>
    <w:uiPriority w:val="99"/>
    <w:rsid w:val="00821DEC"/>
    <w:pPr>
      <w:pBdr>
        <w:top w:val="single" w:sz="4" w:space="1" w:color="auto"/>
        <w:left w:val="single" w:sz="4" w:space="4" w:color="auto"/>
        <w:bottom w:val="single" w:sz="4" w:space="1" w:color="auto"/>
        <w:right w:val="single" w:sz="4" w:space="4" w:color="auto"/>
      </w:pBdr>
      <w:shd w:val="clear" w:color="auto" w:fill="E0E0E0"/>
      <w:tabs>
        <w:tab w:val="left" w:pos="450"/>
      </w:tabs>
      <w:adjustRightInd w:val="0"/>
      <w:snapToGrid w:val="0"/>
      <w:spacing w:before="240"/>
    </w:pPr>
    <w:rPr>
      <w:color w:val="0000FF"/>
    </w:rPr>
  </w:style>
  <w:style w:type="paragraph" w:styleId="CommentSubject">
    <w:name w:val="annotation subject"/>
    <w:basedOn w:val="CommentText"/>
    <w:next w:val="CommentText"/>
    <w:link w:val="CommentSubjectChar"/>
    <w:uiPriority w:val="99"/>
    <w:semiHidden/>
    <w:rsid w:val="00EE55EB"/>
    <w:pPr>
      <w:overflowPunct/>
      <w:autoSpaceDE/>
      <w:autoSpaceDN/>
      <w:adjustRightInd/>
      <w:spacing w:after="200"/>
      <w:textAlignment w:val="auto"/>
    </w:pPr>
    <w:rPr>
      <w:b/>
      <w:sz w:val="20"/>
    </w:rPr>
  </w:style>
  <w:style w:type="character" w:customStyle="1" w:styleId="CommentSubjectChar">
    <w:name w:val="Comment Subject Char"/>
    <w:link w:val="CommentSubject"/>
    <w:uiPriority w:val="99"/>
    <w:semiHidden/>
    <w:locked/>
    <w:rsid w:val="00EE55EB"/>
    <w:rPr>
      <w:rFonts w:ascii="Palatino" w:hAnsi="Palatino"/>
      <w:b/>
      <w:sz w:val="20"/>
      <w:lang w:val="en-AU" w:eastAsia="en-US"/>
    </w:rPr>
  </w:style>
  <w:style w:type="character" w:styleId="FollowedHyperlink">
    <w:name w:val="FollowedHyperlink"/>
    <w:uiPriority w:val="99"/>
    <w:rsid w:val="00BF7C73"/>
    <w:rPr>
      <w:rFonts w:cs="Times New Roman"/>
      <w:color w:val="800080"/>
      <w:u w:val="single"/>
    </w:rPr>
  </w:style>
  <w:style w:type="paragraph" w:customStyle="1" w:styleId="remarks">
    <w:name w:val="remarks"/>
    <w:basedOn w:val="Normal"/>
    <w:uiPriority w:val="99"/>
    <w:rsid w:val="00BF7C73"/>
    <w:pPr>
      <w:adjustRightInd w:val="0"/>
      <w:snapToGrid w:val="0"/>
      <w:spacing w:before="240" w:after="0"/>
    </w:pPr>
    <w:rPr>
      <w:sz w:val="20"/>
      <w:szCs w:val="20"/>
    </w:rPr>
  </w:style>
  <w:style w:type="table" w:customStyle="1" w:styleId="LightShading-Accent11">
    <w:name w:val="Light Shading - Accent 11"/>
    <w:uiPriority w:val="99"/>
    <w:rsid w:val="00D753A0"/>
    <w:rPr>
      <w:color w:val="365F91"/>
      <w:lang w:val="en-GB"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Heading2TitlePage">
    <w:name w:val="Heading 2 (Title Page)"/>
    <w:basedOn w:val="Heading2"/>
    <w:uiPriority w:val="99"/>
    <w:rsid w:val="00BE3D6F"/>
    <w:pPr>
      <w:ind w:left="1440" w:firstLine="720"/>
    </w:pPr>
  </w:style>
  <w:style w:type="paragraph" w:customStyle="1" w:styleId="SuggestedAnswers">
    <w:name w:val="Suggested Answers"/>
    <w:basedOn w:val="Normal"/>
    <w:uiPriority w:val="99"/>
    <w:rsid w:val="00BA184B"/>
    <w:pPr>
      <w:pBdr>
        <w:top w:val="single" w:sz="4" w:space="1" w:color="auto"/>
        <w:left w:val="single" w:sz="4" w:space="4" w:color="auto"/>
        <w:bottom w:val="single" w:sz="4" w:space="1" w:color="auto"/>
        <w:right w:val="single" w:sz="4" w:space="4" w:color="auto"/>
      </w:pBdr>
      <w:shd w:val="clear" w:color="auto" w:fill="D9D9D9"/>
    </w:pPr>
    <w:rPr>
      <w:iCs/>
      <w:color w:val="0000FF"/>
    </w:rPr>
  </w:style>
  <w:style w:type="paragraph" w:customStyle="1" w:styleId="Quote1">
    <w:name w:val="Quote1"/>
    <w:basedOn w:val="Normal"/>
    <w:uiPriority w:val="99"/>
    <w:rsid w:val="00CF5E2C"/>
    <w:rPr>
      <w:sz w:val="24"/>
    </w:rPr>
  </w:style>
  <w:style w:type="character" w:customStyle="1" w:styleId="red">
    <w:name w:val="red"/>
    <w:uiPriority w:val="99"/>
    <w:rsid w:val="00CF5E2C"/>
  </w:style>
  <w:style w:type="character" w:styleId="FootnoteReference">
    <w:name w:val="footnote reference"/>
    <w:uiPriority w:val="99"/>
    <w:semiHidden/>
    <w:rsid w:val="00CF5E2C"/>
    <w:rPr>
      <w:rFonts w:cs="Times New Roman"/>
      <w:vertAlign w:val="superscript"/>
    </w:rPr>
  </w:style>
  <w:style w:type="character" w:styleId="Emphasis">
    <w:name w:val="Emphasis"/>
    <w:uiPriority w:val="99"/>
    <w:qFormat/>
    <w:rsid w:val="00CF5E2C"/>
    <w:rPr>
      <w:rFonts w:cs="Times New Roman"/>
      <w:i/>
    </w:rPr>
  </w:style>
  <w:style w:type="paragraph" w:customStyle="1" w:styleId="instructions0">
    <w:name w:val="instructions"/>
    <w:basedOn w:val="Normal"/>
    <w:uiPriority w:val="99"/>
    <w:rsid w:val="002E6089"/>
    <w:pPr>
      <w:widowControl w:val="0"/>
      <w:shd w:val="clear" w:color="auto" w:fill="D9D9D9"/>
      <w:adjustRightInd w:val="0"/>
      <w:snapToGrid w:val="0"/>
      <w:spacing w:after="120"/>
      <w:ind w:left="357"/>
    </w:pPr>
    <w:rPr>
      <w:i/>
      <w:color w:val="0000FF"/>
    </w:rPr>
  </w:style>
  <w:style w:type="paragraph" w:customStyle="1" w:styleId="task">
    <w:name w:val="task"/>
    <w:basedOn w:val="Normal"/>
    <w:uiPriority w:val="99"/>
    <w:rsid w:val="00D5460F"/>
  </w:style>
  <w:style w:type="paragraph" w:customStyle="1" w:styleId="TextSample">
    <w:name w:val="Text Sample"/>
    <w:basedOn w:val="Normal"/>
    <w:uiPriority w:val="99"/>
    <w:rsid w:val="00FD7CC4"/>
    <w:pPr>
      <w:pBdr>
        <w:top w:val="single" w:sz="4" w:space="1" w:color="auto"/>
        <w:left w:val="single" w:sz="4" w:space="4" w:color="auto"/>
        <w:bottom w:val="single" w:sz="4" w:space="1" w:color="auto"/>
        <w:right w:val="single" w:sz="4" w:space="4" w:color="auto"/>
      </w:pBdr>
      <w:spacing w:before="240"/>
    </w:pPr>
  </w:style>
  <w:style w:type="paragraph" w:customStyle="1" w:styleId="Task0">
    <w:name w:val="Task"/>
    <w:basedOn w:val="Normal"/>
    <w:uiPriority w:val="99"/>
    <w:rsid w:val="00FF6BB4"/>
    <w:pPr>
      <w:spacing w:before="240" w:after="0"/>
    </w:pPr>
    <w:rPr>
      <w:b/>
      <w:bCs/>
    </w:rPr>
  </w:style>
  <w:style w:type="character" w:customStyle="1" w:styleId="u1">
    <w:name w:val="u1"/>
    <w:uiPriority w:val="99"/>
    <w:rsid w:val="00A6435F"/>
  </w:style>
  <w:style w:type="character" w:styleId="Strong">
    <w:name w:val="Strong"/>
    <w:uiPriority w:val="99"/>
    <w:qFormat/>
    <w:locked/>
    <w:rsid w:val="00A6435F"/>
    <w:rPr>
      <w:rFonts w:cs="Times New Roman"/>
      <w:b/>
    </w:rPr>
  </w:style>
  <w:style w:type="paragraph" w:customStyle="1" w:styleId="tabletext">
    <w:name w:val="table text"/>
    <w:basedOn w:val="Normal"/>
    <w:uiPriority w:val="99"/>
    <w:rsid w:val="00064B3A"/>
    <w:rPr>
      <w:sz w:val="20"/>
    </w:rPr>
  </w:style>
  <w:style w:type="paragraph" w:customStyle="1" w:styleId="para">
    <w:name w:val="para"/>
    <w:basedOn w:val="Normal"/>
    <w:uiPriority w:val="99"/>
    <w:rsid w:val="00314A90"/>
    <w:rPr>
      <w:sz w:val="24"/>
    </w:rPr>
  </w:style>
  <w:style w:type="paragraph" w:customStyle="1" w:styleId="last-para">
    <w:name w:val="last-para"/>
    <w:basedOn w:val="Normal"/>
    <w:uiPriority w:val="99"/>
    <w:rsid w:val="00012FCA"/>
    <w:rPr>
      <w:sz w:val="24"/>
    </w:rPr>
  </w:style>
  <w:style w:type="table" w:customStyle="1" w:styleId="TableGrid1">
    <w:name w:val="Table Grid1"/>
    <w:uiPriority w:val="99"/>
    <w:rsid w:val="00B9197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161BD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link w:val="DateChar"/>
    <w:uiPriority w:val="99"/>
    <w:semiHidden/>
    <w:locked/>
    <w:rsid w:val="005B7500"/>
    <w:rPr>
      <w:sz w:val="20"/>
      <w:szCs w:val="20"/>
    </w:rPr>
  </w:style>
  <w:style w:type="character" w:customStyle="1" w:styleId="DateChar">
    <w:name w:val="Date Char"/>
    <w:link w:val="Date"/>
    <w:uiPriority w:val="99"/>
    <w:semiHidden/>
    <w:locked/>
    <w:rsid w:val="005B7500"/>
    <w:rPr>
      <w:lang w:val="en-US" w:eastAsia="zh-CN"/>
    </w:rPr>
  </w:style>
  <w:style w:type="table" w:customStyle="1" w:styleId="TableGrid3">
    <w:name w:val="Table Grid3"/>
    <w:uiPriority w:val="99"/>
    <w:rsid w:val="00150DCC"/>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structorsNote">
    <w:name w:val="Instructor's Note"/>
    <w:basedOn w:val="Normal"/>
    <w:uiPriority w:val="99"/>
    <w:rsid w:val="003100F0"/>
    <w:pPr>
      <w:pBdr>
        <w:top w:val="single" w:sz="4" w:space="1" w:color="auto"/>
        <w:left w:val="single" w:sz="4" w:space="4" w:color="auto"/>
        <w:bottom w:val="single" w:sz="4" w:space="1" w:color="auto"/>
        <w:right w:val="single" w:sz="4" w:space="4" w:color="auto"/>
      </w:pBdr>
      <w:shd w:val="clear" w:color="auto" w:fill="D9D9D9"/>
    </w:pPr>
    <w:rPr>
      <w:color w:val="000099"/>
    </w:rPr>
  </w:style>
  <w:style w:type="paragraph" w:customStyle="1" w:styleId="Alert">
    <w:name w:val="Alert"/>
    <w:basedOn w:val="Instructions"/>
    <w:uiPriority w:val="99"/>
    <w:rsid w:val="00844F54"/>
    <w:pPr>
      <w:pBdr>
        <w:right w:val="single" w:sz="4" w:space="0" w:color="auto"/>
      </w:pBdr>
      <w:shd w:val="clear" w:color="auto" w:fill="FFC000"/>
      <w:ind w:left="3150"/>
      <w:jc w:val="right"/>
    </w:pPr>
  </w:style>
  <w:style w:type="table" w:customStyle="1" w:styleId="TableGrid4">
    <w:name w:val="Table Grid4"/>
    <w:uiPriority w:val="99"/>
    <w:rsid w:val="005F6AC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uiPriority w:val="99"/>
    <w:rsid w:val="00F029A8"/>
    <w:pPr>
      <w:widowControl w:val="0"/>
    </w:pPr>
    <w:rPr>
      <w:rFonts w:ascii="PMingLiU" w:eastAsia="PMingLiU" w:hAnsi="PMingLiU" w:cs="PMingLiU"/>
      <w:lang w:val="zh-HK" w:eastAsia="zh-HK"/>
    </w:rPr>
  </w:style>
  <w:style w:type="paragraph" w:customStyle="1" w:styleId="Style1">
    <w:name w:val="Style1"/>
    <w:basedOn w:val="Heading3"/>
    <w:uiPriority w:val="99"/>
    <w:rsid w:val="004105D7"/>
  </w:style>
  <w:style w:type="paragraph" w:customStyle="1" w:styleId="Style2">
    <w:name w:val="Style2"/>
    <w:basedOn w:val="Heading3"/>
    <w:uiPriority w:val="99"/>
    <w:rsid w:val="004105D7"/>
  </w:style>
  <w:style w:type="paragraph" w:customStyle="1" w:styleId="Style3">
    <w:name w:val="Style3"/>
    <w:basedOn w:val="Normal"/>
    <w:next w:val="Heading2"/>
    <w:uiPriority w:val="99"/>
    <w:rsid w:val="00044C40"/>
  </w:style>
  <w:style w:type="paragraph" w:customStyle="1" w:styleId="Style4">
    <w:name w:val="Style4"/>
    <w:basedOn w:val="Normal"/>
    <w:next w:val="Heading2"/>
    <w:uiPriority w:val="99"/>
    <w:rsid w:val="00EE0EDF"/>
    <w:pPr>
      <w:outlineLvl w:val="0"/>
    </w:pPr>
    <w:rPr>
      <w:b/>
      <w:sz w:val="24"/>
    </w:rPr>
  </w:style>
  <w:style w:type="paragraph" w:customStyle="1" w:styleId="Style5">
    <w:name w:val="Style5"/>
    <w:basedOn w:val="Normal"/>
    <w:next w:val="Heading2"/>
    <w:uiPriority w:val="99"/>
    <w:rsid w:val="00EE0EDF"/>
    <w:pPr>
      <w:outlineLvl w:val="0"/>
    </w:pPr>
    <w:rPr>
      <w:rFonts w:eastAsia="Batang"/>
      <w:b/>
      <w:lang w:eastAsia="ko-KR"/>
    </w:rPr>
  </w:style>
  <w:style w:type="paragraph" w:customStyle="1" w:styleId="Style6">
    <w:name w:val="Style6"/>
    <w:basedOn w:val="Normal"/>
    <w:next w:val="Heading2"/>
    <w:uiPriority w:val="99"/>
    <w:rsid w:val="00EE0EDF"/>
    <w:pPr>
      <w:outlineLvl w:val="0"/>
    </w:pPr>
    <w:rPr>
      <w:rFonts w:eastAsia="Batang"/>
      <w:b/>
      <w:sz w:val="24"/>
      <w:lang w:eastAsia="ko-KR"/>
    </w:rPr>
  </w:style>
  <w:style w:type="paragraph" w:customStyle="1" w:styleId="Style7">
    <w:name w:val="Style7"/>
    <w:basedOn w:val="Normal"/>
    <w:next w:val="Heading2"/>
    <w:uiPriority w:val="99"/>
    <w:rsid w:val="00EE0EDF"/>
    <w:pPr>
      <w:outlineLvl w:val="0"/>
    </w:pPr>
    <w:rPr>
      <w:rFonts w:eastAsia="Batang"/>
      <w:b/>
      <w:lang w:eastAsia="ko-KR"/>
    </w:rPr>
  </w:style>
  <w:style w:type="paragraph" w:customStyle="1" w:styleId="Style8">
    <w:name w:val="Style8"/>
    <w:basedOn w:val="Normal"/>
    <w:next w:val="Heading2"/>
    <w:uiPriority w:val="99"/>
    <w:rsid w:val="00EE0EDF"/>
    <w:pPr>
      <w:widowControl w:val="0"/>
      <w:spacing w:before="120" w:after="120"/>
    </w:pPr>
    <w:rPr>
      <w:rFonts w:eastAsia="Batang"/>
      <w:b/>
      <w:color w:val="000000"/>
      <w:sz w:val="24"/>
      <w:szCs w:val="20"/>
      <w:lang w:eastAsia="ko-KR"/>
    </w:rPr>
  </w:style>
  <w:style w:type="paragraph" w:customStyle="1" w:styleId="Style9">
    <w:name w:val="Style9"/>
    <w:basedOn w:val="Normal"/>
    <w:next w:val="Heading1"/>
    <w:uiPriority w:val="99"/>
    <w:rsid w:val="00EE0EDF"/>
    <w:pPr>
      <w:spacing w:before="120" w:after="120"/>
      <w:outlineLvl w:val="0"/>
    </w:pPr>
    <w:rPr>
      <w:rFonts w:eastAsia="Batang"/>
      <w:b/>
      <w:color w:val="000000"/>
      <w:lang w:eastAsia="ko-KR"/>
    </w:rPr>
  </w:style>
  <w:style w:type="paragraph" w:customStyle="1" w:styleId="Style10">
    <w:name w:val="Style10"/>
    <w:basedOn w:val="Normal"/>
    <w:next w:val="Heading2"/>
    <w:uiPriority w:val="99"/>
    <w:rsid w:val="00EE0EDF"/>
    <w:pPr>
      <w:spacing w:before="120" w:after="120"/>
    </w:pPr>
    <w:rPr>
      <w:rFonts w:eastAsia="Batang"/>
      <w:b/>
      <w:color w:val="000000"/>
      <w:sz w:val="24"/>
      <w:lang w:eastAsia="ko-KR"/>
    </w:rPr>
  </w:style>
  <w:style w:type="paragraph" w:customStyle="1" w:styleId="Style11">
    <w:name w:val="Style11"/>
    <w:basedOn w:val="Normal"/>
    <w:next w:val="Heading2"/>
    <w:uiPriority w:val="99"/>
    <w:rsid w:val="00FC66F9"/>
    <w:pPr>
      <w:spacing w:before="120" w:after="120"/>
    </w:pPr>
    <w:rPr>
      <w:rFonts w:eastAsia="Batang"/>
      <w:b/>
      <w:color w:val="000000"/>
      <w:lang w:eastAsia="ko-KR"/>
    </w:rPr>
  </w:style>
  <w:style w:type="paragraph" w:customStyle="1" w:styleId="Style12">
    <w:name w:val="Style12"/>
    <w:basedOn w:val="Normal"/>
    <w:next w:val="Heading2"/>
    <w:uiPriority w:val="99"/>
    <w:rsid w:val="00FC66F9"/>
    <w:pPr>
      <w:spacing w:before="120" w:after="120"/>
    </w:pPr>
    <w:rPr>
      <w:rFonts w:eastAsia="Batang"/>
      <w:b/>
      <w:color w:val="000000"/>
      <w:lang w:eastAsia="ko-KR"/>
    </w:rPr>
  </w:style>
  <w:style w:type="paragraph" w:customStyle="1" w:styleId="Style13">
    <w:name w:val="Style13"/>
    <w:basedOn w:val="Normal"/>
    <w:next w:val="Heading2"/>
    <w:uiPriority w:val="99"/>
    <w:rsid w:val="00FC66F9"/>
    <w:pPr>
      <w:spacing w:before="120" w:after="120"/>
    </w:pPr>
    <w:rPr>
      <w:rFonts w:eastAsia="Batang"/>
      <w:b/>
      <w:color w:val="000000"/>
      <w:lang w:eastAsia="ko-KR"/>
    </w:rPr>
  </w:style>
  <w:style w:type="paragraph" w:customStyle="1" w:styleId="Style14">
    <w:name w:val="Style14"/>
    <w:basedOn w:val="TitlePage1"/>
    <w:next w:val="Heading1"/>
    <w:uiPriority w:val="99"/>
    <w:rsid w:val="00392DB0"/>
    <w:pPr>
      <w:spacing w:before="2280"/>
      <w:ind w:left="3420" w:right="-1051" w:hanging="1260"/>
    </w:pPr>
    <w:rPr>
      <w:noProof w:val="0"/>
    </w:rPr>
  </w:style>
  <w:style w:type="paragraph" w:customStyle="1" w:styleId="Style15">
    <w:name w:val="Style15"/>
    <w:basedOn w:val="Normal"/>
    <w:next w:val="Heading2"/>
    <w:uiPriority w:val="99"/>
    <w:rsid w:val="00392DB0"/>
    <w:pPr>
      <w:widowControl w:val="0"/>
      <w:adjustRightInd w:val="0"/>
      <w:snapToGrid w:val="0"/>
      <w:spacing w:after="0"/>
      <w:outlineLvl w:val="0"/>
    </w:pPr>
    <w:rPr>
      <w:rFonts w:eastAsia="Batang"/>
      <w:b/>
      <w:sz w:val="20"/>
      <w:szCs w:val="20"/>
      <w:lang w:eastAsia="ko-KR"/>
    </w:rPr>
  </w:style>
  <w:style w:type="paragraph" w:customStyle="1" w:styleId="Style16">
    <w:name w:val="Style16"/>
    <w:basedOn w:val="Normal"/>
    <w:next w:val="Heading3"/>
    <w:uiPriority w:val="99"/>
    <w:rsid w:val="00392DB0"/>
    <w:pPr>
      <w:spacing w:before="120" w:after="120"/>
      <w:outlineLvl w:val="0"/>
    </w:pPr>
    <w:rPr>
      <w:rFonts w:eastAsia="Batang"/>
      <w:b/>
      <w:color w:val="000000"/>
      <w:sz w:val="24"/>
      <w:lang w:eastAsia="ko-KR"/>
    </w:rPr>
  </w:style>
  <w:style w:type="paragraph" w:customStyle="1" w:styleId="Style17">
    <w:name w:val="Style17"/>
    <w:basedOn w:val="Normal"/>
    <w:next w:val="Heading2"/>
    <w:uiPriority w:val="99"/>
    <w:rsid w:val="00392DB0"/>
    <w:pPr>
      <w:spacing w:before="120" w:after="120"/>
      <w:outlineLvl w:val="0"/>
    </w:pPr>
    <w:rPr>
      <w:rFonts w:eastAsia="Batang"/>
      <w:b/>
      <w:color w:val="000000"/>
      <w:lang w:eastAsia="ko-KR"/>
    </w:rPr>
  </w:style>
  <w:style w:type="paragraph" w:customStyle="1" w:styleId="Style18">
    <w:name w:val="Style18"/>
    <w:basedOn w:val="Normal"/>
    <w:next w:val="Heading2"/>
    <w:uiPriority w:val="99"/>
    <w:rsid w:val="00392DB0"/>
    <w:pPr>
      <w:spacing w:before="120" w:after="120"/>
      <w:outlineLvl w:val="0"/>
    </w:pPr>
  </w:style>
  <w:style w:type="paragraph" w:customStyle="1" w:styleId="Style19">
    <w:name w:val="Style19"/>
    <w:basedOn w:val="Normal"/>
    <w:next w:val="Heading2"/>
    <w:uiPriority w:val="99"/>
    <w:rsid w:val="00392DB0"/>
    <w:rPr>
      <w:b/>
      <w:lang w:eastAsia="ko-KR"/>
    </w:rPr>
  </w:style>
  <w:style w:type="paragraph" w:customStyle="1" w:styleId="Style20">
    <w:name w:val="Style20"/>
    <w:basedOn w:val="Normal"/>
    <w:next w:val="Heading2"/>
    <w:uiPriority w:val="99"/>
    <w:rsid w:val="003E6F76"/>
    <w:rPr>
      <w:b/>
    </w:rPr>
  </w:style>
  <w:style w:type="paragraph" w:customStyle="1" w:styleId="Style21">
    <w:name w:val="Style21"/>
    <w:basedOn w:val="Normal"/>
    <w:next w:val="Heading1"/>
    <w:uiPriority w:val="99"/>
    <w:rsid w:val="006B2263"/>
    <w:rPr>
      <w:sz w:val="20"/>
      <w:szCs w:val="20"/>
    </w:rPr>
  </w:style>
  <w:style w:type="paragraph" w:customStyle="1" w:styleId="Style22">
    <w:name w:val="Style22"/>
    <w:basedOn w:val="Heading2"/>
    <w:uiPriority w:val="99"/>
    <w:rsid w:val="006B2263"/>
  </w:style>
  <w:style w:type="paragraph" w:customStyle="1" w:styleId="Style23">
    <w:name w:val="Style23"/>
    <w:basedOn w:val="BlockText"/>
    <w:uiPriority w:val="99"/>
    <w:rsid w:val="006B2263"/>
  </w:style>
  <w:style w:type="paragraph" w:styleId="BlockText">
    <w:name w:val="Block Text"/>
    <w:basedOn w:val="Normal"/>
    <w:uiPriority w:val="99"/>
    <w:locked/>
    <w:rsid w:val="006B2263"/>
    <w:pPr>
      <w:spacing w:after="120"/>
      <w:ind w:left="1440" w:right="1440"/>
    </w:pPr>
  </w:style>
  <w:style w:type="paragraph" w:customStyle="1" w:styleId="Style24">
    <w:name w:val="Style24"/>
    <w:basedOn w:val="Heading2"/>
    <w:uiPriority w:val="99"/>
    <w:rsid w:val="00965976"/>
  </w:style>
  <w:style w:type="paragraph" w:customStyle="1" w:styleId="Style25">
    <w:name w:val="Style25"/>
    <w:basedOn w:val="Normal"/>
    <w:next w:val="Heading2"/>
    <w:uiPriority w:val="99"/>
    <w:rsid w:val="00846B83"/>
    <w:rPr>
      <w:lang w:eastAsia="ko-KR"/>
    </w:rPr>
  </w:style>
  <w:style w:type="paragraph" w:customStyle="1" w:styleId="Style26">
    <w:name w:val="Style26"/>
    <w:basedOn w:val="Normal"/>
    <w:next w:val="Heading2"/>
    <w:uiPriority w:val="99"/>
    <w:rsid w:val="002A48EF"/>
    <w:rPr>
      <w:lang w:eastAsia="ko-KR"/>
    </w:rPr>
  </w:style>
  <w:style w:type="character" w:customStyle="1" w:styleId="normalfont">
    <w:name w:val="normalfont"/>
    <w:basedOn w:val="DefaultParagraphFont"/>
    <w:rsid w:val="00C11A80"/>
  </w:style>
  <w:style w:type="paragraph" w:customStyle="1" w:styleId="xl24">
    <w:name w:val="xl24"/>
    <w:basedOn w:val="Normal"/>
    <w:rsid w:val="00F23FFE"/>
    <w:pPr>
      <w:pBdr>
        <w:left w:val="single" w:sz="8" w:space="0" w:color="auto"/>
        <w:bottom w:val="single" w:sz="8" w:space="0" w:color="auto"/>
        <w:right w:val="single" w:sz="8" w:space="0" w:color="auto"/>
      </w:pBdr>
      <w:spacing w:beforeLines="1" w:afterLines="1"/>
    </w:pPr>
    <w:rPr>
      <w:rFonts w:ascii="Apple Symbols" w:hAnsi="Apple Symbols"/>
      <w:b/>
      <w:bCs/>
      <w:lang w:eastAsia="en-US"/>
    </w:rPr>
  </w:style>
  <w:style w:type="paragraph" w:customStyle="1" w:styleId="xl25">
    <w:name w:val="xl25"/>
    <w:basedOn w:val="Normal"/>
    <w:rsid w:val="00F23FFE"/>
    <w:pPr>
      <w:pBdr>
        <w:bottom w:val="single" w:sz="8" w:space="0" w:color="auto"/>
        <w:right w:val="single" w:sz="8" w:space="0" w:color="auto"/>
      </w:pBdr>
      <w:spacing w:beforeLines="1" w:afterLines="1"/>
    </w:pPr>
    <w:rPr>
      <w:rFonts w:ascii="Apple Symbols" w:hAnsi="Apple Symbols"/>
      <w:b/>
      <w:bCs/>
      <w:lang w:eastAsia="en-US"/>
    </w:rPr>
  </w:style>
  <w:style w:type="paragraph" w:customStyle="1" w:styleId="xl26">
    <w:name w:val="xl26"/>
    <w:basedOn w:val="Normal"/>
    <w:rsid w:val="00F23FFE"/>
    <w:pPr>
      <w:pBdr>
        <w:bottom w:val="single" w:sz="8" w:space="0" w:color="auto"/>
        <w:right w:val="single" w:sz="8" w:space="0" w:color="auto"/>
      </w:pBdr>
      <w:spacing w:beforeLines="1" w:afterLines="1"/>
      <w:jc w:val="right"/>
    </w:pPr>
    <w:rPr>
      <w:rFonts w:ascii="Apple Symbols" w:hAnsi="Apple Symbols"/>
      <w:lang w:eastAsia="en-US"/>
    </w:rPr>
  </w:style>
  <w:style w:type="paragraph" w:customStyle="1" w:styleId="xl27">
    <w:name w:val="xl27"/>
    <w:basedOn w:val="Normal"/>
    <w:rsid w:val="00F23FFE"/>
    <w:pPr>
      <w:pBdr>
        <w:top w:val="single" w:sz="8" w:space="0" w:color="auto"/>
        <w:left w:val="single" w:sz="8" w:space="0" w:color="auto"/>
      </w:pBdr>
      <w:spacing w:beforeLines="1" w:afterLines="1"/>
    </w:pPr>
    <w:rPr>
      <w:rFonts w:ascii="Apple Symbols" w:hAnsi="Apple Symbols"/>
      <w:b/>
      <w:bCs/>
      <w:lang w:eastAsia="en-US"/>
    </w:rPr>
  </w:style>
  <w:style w:type="paragraph" w:customStyle="1" w:styleId="xl28">
    <w:name w:val="xl28"/>
    <w:basedOn w:val="Normal"/>
    <w:rsid w:val="00F23FFE"/>
    <w:pPr>
      <w:pBdr>
        <w:top w:val="single" w:sz="8" w:space="0" w:color="auto"/>
        <w:right w:val="single" w:sz="8" w:space="0" w:color="auto"/>
      </w:pBdr>
      <w:spacing w:beforeLines="1" w:afterLines="1"/>
    </w:pPr>
    <w:rPr>
      <w:rFonts w:ascii="Apple Symbols" w:hAnsi="Apple Symbols"/>
      <w:b/>
      <w:bCs/>
      <w:lang w:eastAsia="en-US"/>
    </w:rPr>
  </w:style>
  <w:style w:type="paragraph" w:customStyle="1" w:styleId="xl29">
    <w:name w:val="xl29"/>
    <w:basedOn w:val="Normal"/>
    <w:rsid w:val="00F23FFE"/>
    <w:pPr>
      <w:pBdr>
        <w:left w:val="single" w:sz="8" w:space="0" w:color="auto"/>
        <w:bottom w:val="single" w:sz="8" w:space="0" w:color="auto"/>
      </w:pBdr>
      <w:spacing w:beforeLines="1" w:afterLines="1"/>
    </w:pPr>
    <w:rPr>
      <w:rFonts w:ascii="Apple Symbols" w:hAnsi="Apple Symbols"/>
      <w:b/>
      <w:bCs/>
      <w:color w:val="000090"/>
      <w:lang w:eastAsia="en-US"/>
    </w:rPr>
  </w:style>
  <w:style w:type="paragraph" w:customStyle="1" w:styleId="xl30">
    <w:name w:val="xl30"/>
    <w:basedOn w:val="Normal"/>
    <w:rsid w:val="00F23FFE"/>
    <w:pPr>
      <w:pBdr>
        <w:bottom w:val="single" w:sz="8" w:space="0" w:color="auto"/>
        <w:right w:val="single" w:sz="8" w:space="0" w:color="auto"/>
      </w:pBdr>
      <w:spacing w:beforeLines="1" w:afterLines="1"/>
    </w:pPr>
    <w:rPr>
      <w:rFonts w:ascii="Apple Symbols" w:hAnsi="Apple Symbols"/>
      <w:b/>
      <w:bCs/>
      <w:color w:val="000090"/>
      <w:lang w:eastAsia="en-US"/>
    </w:rPr>
  </w:style>
  <w:style w:type="paragraph" w:customStyle="1" w:styleId="xl31">
    <w:name w:val="xl31"/>
    <w:basedOn w:val="Normal"/>
    <w:rsid w:val="00F23FFE"/>
    <w:pPr>
      <w:pBdr>
        <w:top w:val="single" w:sz="8" w:space="0" w:color="auto"/>
        <w:left w:val="single" w:sz="8" w:space="0" w:color="auto"/>
        <w:right w:val="single" w:sz="8" w:space="0" w:color="auto"/>
      </w:pBdr>
      <w:spacing w:beforeLines="1" w:afterLines="1"/>
    </w:pPr>
    <w:rPr>
      <w:rFonts w:ascii="Apple Symbols" w:hAnsi="Apple Symbols"/>
      <w:b/>
      <w:bCs/>
      <w:lang w:eastAsia="en-US"/>
    </w:rPr>
  </w:style>
  <w:style w:type="paragraph" w:customStyle="1" w:styleId="xl32">
    <w:name w:val="xl32"/>
    <w:basedOn w:val="Normal"/>
    <w:rsid w:val="00F23FFE"/>
    <w:pPr>
      <w:pBdr>
        <w:top w:val="single" w:sz="8" w:space="0" w:color="auto"/>
        <w:right w:val="single" w:sz="8" w:space="0" w:color="auto"/>
      </w:pBdr>
      <w:spacing w:beforeLines="1" w:afterLines="1"/>
      <w:jc w:val="right"/>
    </w:pPr>
    <w:rPr>
      <w:rFonts w:ascii="Apple Symbols" w:hAnsi="Apple Symbols"/>
      <w:b/>
      <w:bCs/>
      <w:lang w:eastAsia="en-US"/>
    </w:rPr>
  </w:style>
  <w:style w:type="paragraph" w:customStyle="1" w:styleId="xl33">
    <w:name w:val="xl33"/>
    <w:basedOn w:val="Normal"/>
    <w:rsid w:val="00F23FFE"/>
    <w:pPr>
      <w:pBdr>
        <w:top w:val="single" w:sz="8" w:space="0" w:color="auto"/>
        <w:left w:val="single" w:sz="8" w:space="0" w:color="auto"/>
        <w:right w:val="single" w:sz="8" w:space="0" w:color="auto"/>
      </w:pBdr>
      <w:spacing w:beforeLines="1" w:afterLines="1"/>
      <w:jc w:val="right"/>
    </w:pPr>
    <w:rPr>
      <w:rFonts w:ascii="Apple Symbols" w:hAnsi="Apple Symbols"/>
      <w:b/>
      <w:bCs/>
      <w:lang w:eastAsia="en-US"/>
    </w:rPr>
  </w:style>
  <w:style w:type="paragraph" w:customStyle="1" w:styleId="xl34">
    <w:name w:val="xl34"/>
    <w:basedOn w:val="Normal"/>
    <w:rsid w:val="00F23FFE"/>
    <w:pPr>
      <w:pBdr>
        <w:left w:val="single" w:sz="8" w:space="0" w:color="auto"/>
        <w:bottom w:val="single" w:sz="8" w:space="0" w:color="auto"/>
        <w:right w:val="single" w:sz="8" w:space="0" w:color="auto"/>
      </w:pBdr>
      <w:spacing w:beforeLines="1" w:afterLines="1"/>
      <w:jc w:val="right"/>
    </w:pPr>
    <w:rPr>
      <w:rFonts w:ascii="Apple Symbols" w:hAnsi="Apple Symbols"/>
      <w:b/>
      <w:bCs/>
      <w:lang w:eastAsia="en-US"/>
    </w:rPr>
  </w:style>
  <w:style w:type="paragraph" w:customStyle="1" w:styleId="xl35">
    <w:name w:val="xl35"/>
    <w:basedOn w:val="Normal"/>
    <w:rsid w:val="00F23FFE"/>
    <w:pPr>
      <w:pBdr>
        <w:bottom w:val="single" w:sz="8" w:space="0" w:color="auto"/>
        <w:right w:val="single" w:sz="8" w:space="0" w:color="auto"/>
      </w:pBdr>
      <w:spacing w:beforeLines="1" w:afterLines="1"/>
      <w:jc w:val="right"/>
    </w:pPr>
    <w:rPr>
      <w:rFonts w:ascii="Apple Symbols" w:hAnsi="Apple Symbols"/>
      <w:b/>
      <w:bCs/>
      <w:lang w:eastAsia="en-US"/>
    </w:rPr>
  </w:style>
  <w:style w:type="table" w:customStyle="1" w:styleId="TableGrid5">
    <w:name w:val="Table Grid5"/>
    <w:basedOn w:val="TableNormal"/>
    <w:next w:val="TableGrid"/>
    <w:uiPriority w:val="59"/>
    <w:rsid w:val="003A0F5C"/>
    <w:rPr>
      <w:rFonts w:ascii="Calibri" w:eastAsia="PMingLiU"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0672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0672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99"/>
    <w:rsid w:val="00A471B3"/>
    <w:rPr>
      <w:sz w:val="20"/>
      <w:szCs w:val="20"/>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0B34C4"/>
    <w:pPr>
      <w:spacing w:after="200"/>
    </w:pPr>
    <w:rPr>
      <w:i/>
      <w:iCs/>
      <w:color w:val="1F497D" w:themeColor="text2"/>
      <w:sz w:val="18"/>
      <w:szCs w:val="18"/>
    </w:rPr>
  </w:style>
  <w:style w:type="paragraph" w:styleId="NoSpacing">
    <w:name w:val="No Spacing"/>
    <w:link w:val="NoSpacingChar"/>
    <w:uiPriority w:val="1"/>
    <w:qFormat/>
    <w:rsid w:val="00A375A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A375A9"/>
    <w:rPr>
      <w:rFonts w:asciiTheme="minorHAnsi" w:eastAsiaTheme="minorEastAsia"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904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7275">
      <w:bodyDiv w:val="1"/>
      <w:marLeft w:val="0"/>
      <w:marRight w:val="0"/>
      <w:marTop w:val="0"/>
      <w:marBottom w:val="0"/>
      <w:divBdr>
        <w:top w:val="none" w:sz="0" w:space="0" w:color="auto"/>
        <w:left w:val="none" w:sz="0" w:space="0" w:color="auto"/>
        <w:bottom w:val="none" w:sz="0" w:space="0" w:color="auto"/>
        <w:right w:val="none" w:sz="0" w:space="0" w:color="auto"/>
      </w:divBdr>
    </w:div>
    <w:div w:id="208155636">
      <w:bodyDiv w:val="1"/>
      <w:marLeft w:val="0"/>
      <w:marRight w:val="0"/>
      <w:marTop w:val="0"/>
      <w:marBottom w:val="0"/>
      <w:divBdr>
        <w:top w:val="none" w:sz="0" w:space="0" w:color="auto"/>
        <w:left w:val="none" w:sz="0" w:space="0" w:color="auto"/>
        <w:bottom w:val="none" w:sz="0" w:space="0" w:color="auto"/>
        <w:right w:val="none" w:sz="0" w:space="0" w:color="auto"/>
      </w:divBdr>
    </w:div>
    <w:div w:id="434518147">
      <w:marLeft w:val="90"/>
      <w:marRight w:val="0"/>
      <w:marTop w:val="0"/>
      <w:marBottom w:val="0"/>
      <w:divBdr>
        <w:top w:val="none" w:sz="0" w:space="0" w:color="auto"/>
        <w:left w:val="none" w:sz="0" w:space="0" w:color="auto"/>
        <w:bottom w:val="none" w:sz="0" w:space="0" w:color="auto"/>
        <w:right w:val="none" w:sz="0" w:space="0" w:color="auto"/>
      </w:divBdr>
      <w:divsChild>
        <w:div w:id="434518275">
          <w:marLeft w:val="0"/>
          <w:marRight w:val="0"/>
          <w:marTop w:val="0"/>
          <w:marBottom w:val="0"/>
          <w:divBdr>
            <w:top w:val="none" w:sz="0" w:space="0" w:color="auto"/>
            <w:left w:val="none" w:sz="0" w:space="0" w:color="auto"/>
            <w:bottom w:val="none" w:sz="0" w:space="0" w:color="auto"/>
            <w:right w:val="none" w:sz="0" w:space="0" w:color="auto"/>
          </w:divBdr>
          <w:divsChild>
            <w:div w:id="434518154">
              <w:marLeft w:val="0"/>
              <w:marRight w:val="0"/>
              <w:marTop w:val="0"/>
              <w:marBottom w:val="0"/>
              <w:divBdr>
                <w:top w:val="none" w:sz="0" w:space="0" w:color="auto"/>
                <w:left w:val="none" w:sz="0" w:space="0" w:color="auto"/>
                <w:bottom w:val="none" w:sz="0" w:space="0" w:color="auto"/>
                <w:right w:val="none" w:sz="0" w:space="0" w:color="auto"/>
              </w:divBdr>
              <w:divsChild>
                <w:div w:id="434518285">
                  <w:marLeft w:val="0"/>
                  <w:marRight w:val="0"/>
                  <w:marTop w:val="0"/>
                  <w:marBottom w:val="0"/>
                  <w:divBdr>
                    <w:top w:val="none" w:sz="0" w:space="0" w:color="auto"/>
                    <w:left w:val="none" w:sz="0" w:space="0" w:color="auto"/>
                    <w:bottom w:val="none" w:sz="0" w:space="0" w:color="auto"/>
                    <w:right w:val="none" w:sz="0" w:space="0" w:color="auto"/>
                  </w:divBdr>
                  <w:divsChild>
                    <w:div w:id="434518158">
                      <w:marLeft w:val="0"/>
                      <w:marRight w:val="0"/>
                      <w:marTop w:val="0"/>
                      <w:marBottom w:val="0"/>
                      <w:divBdr>
                        <w:top w:val="none" w:sz="0" w:space="0" w:color="auto"/>
                        <w:left w:val="none" w:sz="0" w:space="0" w:color="auto"/>
                        <w:bottom w:val="none" w:sz="0" w:space="0" w:color="auto"/>
                        <w:right w:val="none" w:sz="0" w:space="0" w:color="auto"/>
                      </w:divBdr>
                      <w:divsChild>
                        <w:div w:id="434518148">
                          <w:marLeft w:val="0"/>
                          <w:marRight w:val="0"/>
                          <w:marTop w:val="0"/>
                          <w:marBottom w:val="0"/>
                          <w:divBdr>
                            <w:top w:val="none" w:sz="0" w:space="0" w:color="auto"/>
                            <w:left w:val="none" w:sz="0" w:space="0" w:color="auto"/>
                            <w:bottom w:val="none" w:sz="0" w:space="0" w:color="auto"/>
                            <w:right w:val="none" w:sz="0" w:space="0" w:color="auto"/>
                          </w:divBdr>
                          <w:divsChild>
                            <w:div w:id="434518269">
                              <w:marLeft w:val="0"/>
                              <w:marRight w:val="0"/>
                              <w:marTop w:val="0"/>
                              <w:marBottom w:val="0"/>
                              <w:divBdr>
                                <w:top w:val="none" w:sz="0" w:space="0" w:color="auto"/>
                                <w:left w:val="none" w:sz="0" w:space="0" w:color="auto"/>
                                <w:bottom w:val="none" w:sz="0" w:space="0" w:color="auto"/>
                                <w:right w:val="none" w:sz="0" w:space="0" w:color="auto"/>
                              </w:divBdr>
                              <w:divsChild>
                                <w:div w:id="43451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518152">
      <w:marLeft w:val="90"/>
      <w:marRight w:val="0"/>
      <w:marTop w:val="0"/>
      <w:marBottom w:val="0"/>
      <w:divBdr>
        <w:top w:val="none" w:sz="0" w:space="0" w:color="auto"/>
        <w:left w:val="none" w:sz="0" w:space="0" w:color="auto"/>
        <w:bottom w:val="none" w:sz="0" w:space="0" w:color="auto"/>
        <w:right w:val="none" w:sz="0" w:space="0" w:color="auto"/>
      </w:divBdr>
      <w:divsChild>
        <w:div w:id="434518279">
          <w:marLeft w:val="0"/>
          <w:marRight w:val="0"/>
          <w:marTop w:val="0"/>
          <w:marBottom w:val="0"/>
          <w:divBdr>
            <w:top w:val="none" w:sz="0" w:space="0" w:color="auto"/>
            <w:left w:val="none" w:sz="0" w:space="0" w:color="auto"/>
            <w:bottom w:val="none" w:sz="0" w:space="0" w:color="auto"/>
            <w:right w:val="none" w:sz="0" w:space="0" w:color="auto"/>
          </w:divBdr>
          <w:divsChild>
            <w:div w:id="434518160">
              <w:marLeft w:val="0"/>
              <w:marRight w:val="0"/>
              <w:marTop w:val="0"/>
              <w:marBottom w:val="0"/>
              <w:divBdr>
                <w:top w:val="none" w:sz="0" w:space="0" w:color="auto"/>
                <w:left w:val="none" w:sz="0" w:space="0" w:color="auto"/>
                <w:bottom w:val="none" w:sz="0" w:space="0" w:color="auto"/>
                <w:right w:val="none" w:sz="0" w:space="0" w:color="auto"/>
              </w:divBdr>
              <w:divsChild>
                <w:div w:id="434518290">
                  <w:marLeft w:val="0"/>
                  <w:marRight w:val="0"/>
                  <w:marTop w:val="0"/>
                  <w:marBottom w:val="0"/>
                  <w:divBdr>
                    <w:top w:val="none" w:sz="0" w:space="0" w:color="auto"/>
                    <w:left w:val="none" w:sz="0" w:space="0" w:color="auto"/>
                    <w:bottom w:val="none" w:sz="0" w:space="0" w:color="auto"/>
                    <w:right w:val="none" w:sz="0" w:space="0" w:color="auto"/>
                  </w:divBdr>
                  <w:divsChild>
                    <w:div w:id="434518156">
                      <w:marLeft w:val="0"/>
                      <w:marRight w:val="0"/>
                      <w:marTop w:val="0"/>
                      <w:marBottom w:val="0"/>
                      <w:divBdr>
                        <w:top w:val="none" w:sz="0" w:space="0" w:color="auto"/>
                        <w:left w:val="none" w:sz="0" w:space="0" w:color="auto"/>
                        <w:bottom w:val="none" w:sz="0" w:space="0" w:color="auto"/>
                        <w:right w:val="none" w:sz="0" w:space="0" w:color="auto"/>
                      </w:divBdr>
                      <w:divsChild>
                        <w:div w:id="434518262">
                          <w:marLeft w:val="0"/>
                          <w:marRight w:val="0"/>
                          <w:marTop w:val="0"/>
                          <w:marBottom w:val="0"/>
                          <w:divBdr>
                            <w:top w:val="none" w:sz="0" w:space="0" w:color="auto"/>
                            <w:left w:val="none" w:sz="0" w:space="0" w:color="auto"/>
                            <w:bottom w:val="none" w:sz="0" w:space="0" w:color="auto"/>
                            <w:right w:val="none" w:sz="0" w:space="0" w:color="auto"/>
                          </w:divBdr>
                          <w:divsChild>
                            <w:div w:id="434518161">
                              <w:marLeft w:val="0"/>
                              <w:marRight w:val="0"/>
                              <w:marTop w:val="0"/>
                              <w:marBottom w:val="0"/>
                              <w:divBdr>
                                <w:top w:val="none" w:sz="0" w:space="0" w:color="auto"/>
                                <w:left w:val="none" w:sz="0" w:space="0" w:color="auto"/>
                                <w:bottom w:val="none" w:sz="0" w:space="0" w:color="auto"/>
                                <w:right w:val="none" w:sz="0" w:space="0" w:color="auto"/>
                              </w:divBdr>
                              <w:divsChild>
                                <w:div w:id="434518265">
                                  <w:marLeft w:val="0"/>
                                  <w:marRight w:val="0"/>
                                  <w:marTop w:val="0"/>
                                  <w:marBottom w:val="0"/>
                                  <w:divBdr>
                                    <w:top w:val="none" w:sz="0" w:space="0" w:color="auto"/>
                                    <w:left w:val="none" w:sz="0" w:space="0" w:color="auto"/>
                                    <w:bottom w:val="none" w:sz="0" w:space="0" w:color="auto"/>
                                    <w:right w:val="none" w:sz="0" w:space="0" w:color="auto"/>
                                  </w:divBdr>
                                  <w:divsChild>
                                    <w:div w:id="43451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4518153">
      <w:marLeft w:val="0"/>
      <w:marRight w:val="0"/>
      <w:marTop w:val="0"/>
      <w:marBottom w:val="0"/>
      <w:divBdr>
        <w:top w:val="none" w:sz="0" w:space="0" w:color="auto"/>
        <w:left w:val="none" w:sz="0" w:space="0" w:color="auto"/>
        <w:bottom w:val="none" w:sz="0" w:space="0" w:color="auto"/>
        <w:right w:val="none" w:sz="0" w:space="0" w:color="auto"/>
      </w:divBdr>
    </w:div>
    <w:div w:id="434518157">
      <w:marLeft w:val="90"/>
      <w:marRight w:val="0"/>
      <w:marTop w:val="0"/>
      <w:marBottom w:val="0"/>
      <w:divBdr>
        <w:top w:val="none" w:sz="0" w:space="0" w:color="auto"/>
        <w:left w:val="none" w:sz="0" w:space="0" w:color="auto"/>
        <w:bottom w:val="none" w:sz="0" w:space="0" w:color="auto"/>
        <w:right w:val="none" w:sz="0" w:space="0" w:color="auto"/>
      </w:divBdr>
      <w:divsChild>
        <w:div w:id="434518149">
          <w:marLeft w:val="0"/>
          <w:marRight w:val="0"/>
          <w:marTop w:val="0"/>
          <w:marBottom w:val="0"/>
          <w:divBdr>
            <w:top w:val="none" w:sz="0" w:space="0" w:color="auto"/>
            <w:left w:val="none" w:sz="0" w:space="0" w:color="auto"/>
            <w:bottom w:val="none" w:sz="0" w:space="0" w:color="auto"/>
            <w:right w:val="none" w:sz="0" w:space="0" w:color="auto"/>
          </w:divBdr>
          <w:divsChild>
            <w:div w:id="434518280">
              <w:marLeft w:val="0"/>
              <w:marRight w:val="0"/>
              <w:marTop w:val="0"/>
              <w:marBottom w:val="0"/>
              <w:divBdr>
                <w:top w:val="none" w:sz="0" w:space="0" w:color="auto"/>
                <w:left w:val="none" w:sz="0" w:space="0" w:color="auto"/>
                <w:bottom w:val="none" w:sz="0" w:space="0" w:color="auto"/>
                <w:right w:val="none" w:sz="0" w:space="0" w:color="auto"/>
              </w:divBdr>
              <w:divsChild>
                <w:div w:id="434518256">
                  <w:marLeft w:val="0"/>
                  <w:marRight w:val="0"/>
                  <w:marTop w:val="0"/>
                  <w:marBottom w:val="0"/>
                  <w:divBdr>
                    <w:top w:val="none" w:sz="0" w:space="0" w:color="auto"/>
                    <w:left w:val="none" w:sz="0" w:space="0" w:color="auto"/>
                    <w:bottom w:val="none" w:sz="0" w:space="0" w:color="auto"/>
                    <w:right w:val="none" w:sz="0" w:space="0" w:color="auto"/>
                  </w:divBdr>
                  <w:divsChild>
                    <w:div w:id="434518260">
                      <w:marLeft w:val="0"/>
                      <w:marRight w:val="0"/>
                      <w:marTop w:val="0"/>
                      <w:marBottom w:val="0"/>
                      <w:divBdr>
                        <w:top w:val="none" w:sz="0" w:space="0" w:color="auto"/>
                        <w:left w:val="none" w:sz="0" w:space="0" w:color="auto"/>
                        <w:bottom w:val="none" w:sz="0" w:space="0" w:color="auto"/>
                        <w:right w:val="none" w:sz="0" w:space="0" w:color="auto"/>
                      </w:divBdr>
                      <w:divsChild>
                        <w:div w:id="434518159">
                          <w:marLeft w:val="0"/>
                          <w:marRight w:val="0"/>
                          <w:marTop w:val="0"/>
                          <w:marBottom w:val="0"/>
                          <w:divBdr>
                            <w:top w:val="none" w:sz="0" w:space="0" w:color="auto"/>
                            <w:left w:val="none" w:sz="0" w:space="0" w:color="auto"/>
                            <w:bottom w:val="none" w:sz="0" w:space="0" w:color="auto"/>
                            <w:right w:val="none" w:sz="0" w:space="0" w:color="auto"/>
                          </w:divBdr>
                          <w:divsChild>
                            <w:div w:id="434518263">
                              <w:marLeft w:val="0"/>
                              <w:marRight w:val="0"/>
                              <w:marTop w:val="0"/>
                              <w:marBottom w:val="0"/>
                              <w:divBdr>
                                <w:top w:val="none" w:sz="0" w:space="0" w:color="auto"/>
                                <w:left w:val="none" w:sz="0" w:space="0" w:color="auto"/>
                                <w:bottom w:val="none" w:sz="0" w:space="0" w:color="auto"/>
                                <w:right w:val="none" w:sz="0" w:space="0" w:color="auto"/>
                              </w:divBdr>
                              <w:divsChild>
                                <w:div w:id="43451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518167">
      <w:marLeft w:val="90"/>
      <w:marRight w:val="0"/>
      <w:marTop w:val="0"/>
      <w:marBottom w:val="0"/>
      <w:divBdr>
        <w:top w:val="none" w:sz="0" w:space="0" w:color="auto"/>
        <w:left w:val="none" w:sz="0" w:space="0" w:color="auto"/>
        <w:bottom w:val="none" w:sz="0" w:space="0" w:color="auto"/>
        <w:right w:val="none" w:sz="0" w:space="0" w:color="auto"/>
      </w:divBdr>
      <w:divsChild>
        <w:div w:id="434518291">
          <w:marLeft w:val="0"/>
          <w:marRight w:val="0"/>
          <w:marTop w:val="0"/>
          <w:marBottom w:val="0"/>
          <w:divBdr>
            <w:top w:val="none" w:sz="0" w:space="0" w:color="auto"/>
            <w:left w:val="none" w:sz="0" w:space="0" w:color="auto"/>
            <w:bottom w:val="none" w:sz="0" w:space="0" w:color="auto"/>
            <w:right w:val="none" w:sz="0" w:space="0" w:color="auto"/>
          </w:divBdr>
          <w:divsChild>
            <w:div w:id="434518163">
              <w:marLeft w:val="0"/>
              <w:marRight w:val="0"/>
              <w:marTop w:val="0"/>
              <w:marBottom w:val="0"/>
              <w:divBdr>
                <w:top w:val="none" w:sz="0" w:space="0" w:color="auto"/>
                <w:left w:val="none" w:sz="0" w:space="0" w:color="auto"/>
                <w:bottom w:val="none" w:sz="0" w:space="0" w:color="auto"/>
                <w:right w:val="none" w:sz="0" w:space="0" w:color="auto"/>
              </w:divBdr>
              <w:divsChild>
                <w:div w:id="434518258">
                  <w:marLeft w:val="0"/>
                  <w:marRight w:val="0"/>
                  <w:marTop w:val="0"/>
                  <w:marBottom w:val="0"/>
                  <w:divBdr>
                    <w:top w:val="none" w:sz="0" w:space="0" w:color="auto"/>
                    <w:left w:val="none" w:sz="0" w:space="0" w:color="auto"/>
                    <w:bottom w:val="none" w:sz="0" w:space="0" w:color="auto"/>
                    <w:right w:val="none" w:sz="0" w:space="0" w:color="auto"/>
                  </w:divBdr>
                  <w:divsChild>
                    <w:div w:id="434518155">
                      <w:marLeft w:val="0"/>
                      <w:marRight w:val="0"/>
                      <w:marTop w:val="0"/>
                      <w:marBottom w:val="0"/>
                      <w:divBdr>
                        <w:top w:val="none" w:sz="0" w:space="0" w:color="auto"/>
                        <w:left w:val="none" w:sz="0" w:space="0" w:color="auto"/>
                        <w:bottom w:val="none" w:sz="0" w:space="0" w:color="auto"/>
                        <w:right w:val="none" w:sz="0" w:space="0" w:color="auto"/>
                      </w:divBdr>
                      <w:divsChild>
                        <w:div w:id="434518272">
                          <w:marLeft w:val="0"/>
                          <w:marRight w:val="0"/>
                          <w:marTop w:val="0"/>
                          <w:marBottom w:val="0"/>
                          <w:divBdr>
                            <w:top w:val="none" w:sz="0" w:space="0" w:color="auto"/>
                            <w:left w:val="none" w:sz="0" w:space="0" w:color="auto"/>
                            <w:bottom w:val="none" w:sz="0" w:space="0" w:color="auto"/>
                            <w:right w:val="none" w:sz="0" w:space="0" w:color="auto"/>
                          </w:divBdr>
                          <w:divsChild>
                            <w:div w:id="434518270">
                              <w:marLeft w:val="0"/>
                              <w:marRight w:val="0"/>
                              <w:marTop w:val="0"/>
                              <w:marBottom w:val="0"/>
                              <w:divBdr>
                                <w:top w:val="none" w:sz="0" w:space="0" w:color="auto"/>
                                <w:left w:val="none" w:sz="0" w:space="0" w:color="auto"/>
                                <w:bottom w:val="none" w:sz="0" w:space="0" w:color="auto"/>
                                <w:right w:val="none" w:sz="0" w:space="0" w:color="auto"/>
                              </w:divBdr>
                              <w:divsChild>
                                <w:div w:id="4345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518181">
      <w:marLeft w:val="0"/>
      <w:marRight w:val="0"/>
      <w:marTop w:val="0"/>
      <w:marBottom w:val="0"/>
      <w:divBdr>
        <w:top w:val="none" w:sz="0" w:space="0" w:color="auto"/>
        <w:left w:val="none" w:sz="0" w:space="0" w:color="auto"/>
        <w:bottom w:val="none" w:sz="0" w:space="0" w:color="auto"/>
        <w:right w:val="none" w:sz="0" w:space="0" w:color="auto"/>
      </w:divBdr>
      <w:divsChild>
        <w:div w:id="434518186">
          <w:marLeft w:val="0"/>
          <w:marRight w:val="0"/>
          <w:marTop w:val="0"/>
          <w:marBottom w:val="0"/>
          <w:divBdr>
            <w:top w:val="none" w:sz="0" w:space="0" w:color="auto"/>
            <w:left w:val="none" w:sz="0" w:space="0" w:color="auto"/>
            <w:bottom w:val="none" w:sz="0" w:space="0" w:color="auto"/>
            <w:right w:val="none" w:sz="0" w:space="0" w:color="auto"/>
          </w:divBdr>
          <w:divsChild>
            <w:div w:id="434518210">
              <w:marLeft w:val="0"/>
              <w:marRight w:val="0"/>
              <w:marTop w:val="0"/>
              <w:marBottom w:val="0"/>
              <w:divBdr>
                <w:top w:val="none" w:sz="0" w:space="0" w:color="auto"/>
                <w:left w:val="none" w:sz="0" w:space="0" w:color="auto"/>
                <w:bottom w:val="none" w:sz="0" w:space="0" w:color="auto"/>
                <w:right w:val="none" w:sz="0" w:space="0" w:color="auto"/>
              </w:divBdr>
              <w:divsChild>
                <w:div w:id="434518208">
                  <w:marLeft w:val="0"/>
                  <w:marRight w:val="0"/>
                  <w:marTop w:val="100"/>
                  <w:marBottom w:val="100"/>
                  <w:divBdr>
                    <w:top w:val="none" w:sz="0" w:space="0" w:color="auto"/>
                    <w:left w:val="none" w:sz="0" w:space="0" w:color="auto"/>
                    <w:bottom w:val="none" w:sz="0" w:space="0" w:color="auto"/>
                    <w:right w:val="none" w:sz="0" w:space="0" w:color="auto"/>
                  </w:divBdr>
                  <w:divsChild>
                    <w:div w:id="434518225">
                      <w:marLeft w:val="0"/>
                      <w:marRight w:val="0"/>
                      <w:marTop w:val="0"/>
                      <w:marBottom w:val="0"/>
                      <w:divBdr>
                        <w:top w:val="none" w:sz="0" w:space="0" w:color="auto"/>
                        <w:left w:val="none" w:sz="0" w:space="0" w:color="auto"/>
                        <w:bottom w:val="none" w:sz="0" w:space="0" w:color="auto"/>
                        <w:right w:val="none" w:sz="0" w:space="0" w:color="auto"/>
                      </w:divBdr>
                      <w:divsChild>
                        <w:div w:id="434518168">
                          <w:marLeft w:val="0"/>
                          <w:marRight w:val="0"/>
                          <w:marTop w:val="0"/>
                          <w:marBottom w:val="0"/>
                          <w:divBdr>
                            <w:top w:val="none" w:sz="0" w:space="0" w:color="auto"/>
                            <w:left w:val="none" w:sz="0" w:space="0" w:color="auto"/>
                            <w:bottom w:val="none" w:sz="0" w:space="0" w:color="auto"/>
                            <w:right w:val="none" w:sz="0" w:space="0" w:color="auto"/>
                          </w:divBdr>
                          <w:divsChild>
                            <w:div w:id="434518233">
                              <w:marLeft w:val="0"/>
                              <w:marRight w:val="0"/>
                              <w:marTop w:val="0"/>
                              <w:marBottom w:val="0"/>
                              <w:divBdr>
                                <w:top w:val="none" w:sz="0" w:space="0" w:color="auto"/>
                                <w:left w:val="none" w:sz="0" w:space="0" w:color="auto"/>
                                <w:bottom w:val="none" w:sz="0" w:space="0" w:color="auto"/>
                                <w:right w:val="none" w:sz="0" w:space="0" w:color="auto"/>
                              </w:divBdr>
                              <w:divsChild>
                                <w:div w:id="434518211">
                                  <w:marLeft w:val="75"/>
                                  <w:marRight w:val="75"/>
                                  <w:marTop w:val="0"/>
                                  <w:marBottom w:val="0"/>
                                  <w:divBdr>
                                    <w:top w:val="none" w:sz="0" w:space="0" w:color="auto"/>
                                    <w:left w:val="none" w:sz="0" w:space="0" w:color="auto"/>
                                    <w:bottom w:val="none" w:sz="0" w:space="0" w:color="auto"/>
                                    <w:right w:val="none" w:sz="0" w:space="0" w:color="auto"/>
                                  </w:divBdr>
                                  <w:divsChild>
                                    <w:div w:id="434518183">
                                      <w:marLeft w:val="0"/>
                                      <w:marRight w:val="0"/>
                                      <w:marTop w:val="0"/>
                                      <w:marBottom w:val="0"/>
                                      <w:divBdr>
                                        <w:top w:val="none" w:sz="0" w:space="0" w:color="auto"/>
                                        <w:left w:val="none" w:sz="0" w:space="0" w:color="auto"/>
                                        <w:bottom w:val="none" w:sz="0" w:space="0" w:color="auto"/>
                                        <w:right w:val="none" w:sz="0" w:space="0" w:color="auto"/>
                                      </w:divBdr>
                                      <w:divsChild>
                                        <w:div w:id="434518242">
                                          <w:marLeft w:val="0"/>
                                          <w:marRight w:val="0"/>
                                          <w:marTop w:val="0"/>
                                          <w:marBottom w:val="0"/>
                                          <w:divBdr>
                                            <w:top w:val="none" w:sz="0" w:space="0" w:color="auto"/>
                                            <w:left w:val="none" w:sz="0" w:space="0" w:color="auto"/>
                                            <w:bottom w:val="none" w:sz="0" w:space="0" w:color="auto"/>
                                            <w:right w:val="none" w:sz="0" w:space="0" w:color="auto"/>
                                          </w:divBdr>
                                          <w:divsChild>
                                            <w:div w:id="434518222">
                                              <w:marLeft w:val="0"/>
                                              <w:marRight w:val="0"/>
                                              <w:marTop w:val="0"/>
                                              <w:marBottom w:val="0"/>
                                              <w:divBdr>
                                                <w:top w:val="none" w:sz="0" w:space="0" w:color="auto"/>
                                                <w:left w:val="none" w:sz="0" w:space="0" w:color="auto"/>
                                                <w:bottom w:val="none" w:sz="0" w:space="0" w:color="auto"/>
                                                <w:right w:val="none" w:sz="0" w:space="0" w:color="auto"/>
                                              </w:divBdr>
                                              <w:divsChild>
                                                <w:div w:id="434518209">
                                                  <w:marLeft w:val="0"/>
                                                  <w:marRight w:val="0"/>
                                                  <w:marTop w:val="0"/>
                                                  <w:marBottom w:val="0"/>
                                                  <w:divBdr>
                                                    <w:top w:val="none" w:sz="0" w:space="0" w:color="auto"/>
                                                    <w:left w:val="none" w:sz="0" w:space="0" w:color="auto"/>
                                                    <w:bottom w:val="none" w:sz="0" w:space="0" w:color="auto"/>
                                                    <w:right w:val="none" w:sz="0" w:space="0" w:color="auto"/>
                                                  </w:divBdr>
                                                  <w:divsChild>
                                                    <w:div w:id="4345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518185">
      <w:marLeft w:val="0"/>
      <w:marRight w:val="0"/>
      <w:marTop w:val="0"/>
      <w:marBottom w:val="0"/>
      <w:divBdr>
        <w:top w:val="none" w:sz="0" w:space="0" w:color="auto"/>
        <w:left w:val="none" w:sz="0" w:space="0" w:color="auto"/>
        <w:bottom w:val="none" w:sz="0" w:space="0" w:color="auto"/>
        <w:right w:val="none" w:sz="0" w:space="0" w:color="auto"/>
      </w:divBdr>
      <w:divsChild>
        <w:div w:id="434518182">
          <w:marLeft w:val="0"/>
          <w:marRight w:val="0"/>
          <w:marTop w:val="0"/>
          <w:marBottom w:val="0"/>
          <w:divBdr>
            <w:top w:val="none" w:sz="0" w:space="0" w:color="auto"/>
            <w:left w:val="none" w:sz="0" w:space="0" w:color="auto"/>
            <w:bottom w:val="none" w:sz="0" w:space="0" w:color="auto"/>
            <w:right w:val="none" w:sz="0" w:space="0" w:color="auto"/>
          </w:divBdr>
          <w:divsChild>
            <w:div w:id="434518189">
              <w:marLeft w:val="0"/>
              <w:marRight w:val="0"/>
              <w:marTop w:val="0"/>
              <w:marBottom w:val="0"/>
              <w:divBdr>
                <w:top w:val="none" w:sz="0" w:space="0" w:color="auto"/>
                <w:left w:val="none" w:sz="0" w:space="0" w:color="auto"/>
                <w:bottom w:val="none" w:sz="0" w:space="0" w:color="auto"/>
                <w:right w:val="none" w:sz="0" w:space="0" w:color="auto"/>
              </w:divBdr>
            </w:div>
            <w:div w:id="434518199">
              <w:marLeft w:val="0"/>
              <w:marRight w:val="0"/>
              <w:marTop w:val="0"/>
              <w:marBottom w:val="0"/>
              <w:divBdr>
                <w:top w:val="none" w:sz="0" w:space="0" w:color="auto"/>
                <w:left w:val="none" w:sz="0" w:space="0" w:color="auto"/>
                <w:bottom w:val="none" w:sz="0" w:space="0" w:color="auto"/>
                <w:right w:val="none" w:sz="0" w:space="0" w:color="auto"/>
              </w:divBdr>
            </w:div>
            <w:div w:id="434518212">
              <w:marLeft w:val="0"/>
              <w:marRight w:val="0"/>
              <w:marTop w:val="0"/>
              <w:marBottom w:val="0"/>
              <w:divBdr>
                <w:top w:val="none" w:sz="0" w:space="0" w:color="auto"/>
                <w:left w:val="none" w:sz="0" w:space="0" w:color="auto"/>
                <w:bottom w:val="none" w:sz="0" w:space="0" w:color="auto"/>
                <w:right w:val="none" w:sz="0" w:space="0" w:color="auto"/>
              </w:divBdr>
            </w:div>
            <w:div w:id="434518230">
              <w:marLeft w:val="0"/>
              <w:marRight w:val="0"/>
              <w:marTop w:val="0"/>
              <w:marBottom w:val="0"/>
              <w:divBdr>
                <w:top w:val="none" w:sz="0" w:space="0" w:color="auto"/>
                <w:left w:val="none" w:sz="0" w:space="0" w:color="auto"/>
                <w:bottom w:val="none" w:sz="0" w:space="0" w:color="auto"/>
                <w:right w:val="none" w:sz="0" w:space="0" w:color="auto"/>
              </w:divBdr>
            </w:div>
            <w:div w:id="434518237">
              <w:marLeft w:val="0"/>
              <w:marRight w:val="0"/>
              <w:marTop w:val="0"/>
              <w:marBottom w:val="0"/>
              <w:divBdr>
                <w:top w:val="none" w:sz="0" w:space="0" w:color="auto"/>
                <w:left w:val="none" w:sz="0" w:space="0" w:color="auto"/>
                <w:bottom w:val="none" w:sz="0" w:space="0" w:color="auto"/>
                <w:right w:val="none" w:sz="0" w:space="0" w:color="auto"/>
              </w:divBdr>
            </w:div>
            <w:div w:id="43451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18187">
      <w:marLeft w:val="0"/>
      <w:marRight w:val="0"/>
      <w:marTop w:val="0"/>
      <w:marBottom w:val="0"/>
      <w:divBdr>
        <w:top w:val="none" w:sz="0" w:space="0" w:color="auto"/>
        <w:left w:val="none" w:sz="0" w:space="0" w:color="auto"/>
        <w:bottom w:val="none" w:sz="0" w:space="0" w:color="auto"/>
        <w:right w:val="none" w:sz="0" w:space="0" w:color="auto"/>
      </w:divBdr>
      <w:divsChild>
        <w:div w:id="434518249">
          <w:marLeft w:val="0"/>
          <w:marRight w:val="0"/>
          <w:marTop w:val="0"/>
          <w:marBottom w:val="0"/>
          <w:divBdr>
            <w:top w:val="none" w:sz="0" w:space="0" w:color="auto"/>
            <w:left w:val="none" w:sz="0" w:space="0" w:color="auto"/>
            <w:bottom w:val="none" w:sz="0" w:space="0" w:color="auto"/>
            <w:right w:val="none" w:sz="0" w:space="0" w:color="auto"/>
          </w:divBdr>
          <w:divsChild>
            <w:div w:id="434518246">
              <w:marLeft w:val="0"/>
              <w:marRight w:val="0"/>
              <w:marTop w:val="0"/>
              <w:marBottom w:val="0"/>
              <w:divBdr>
                <w:top w:val="none" w:sz="0" w:space="0" w:color="auto"/>
                <w:left w:val="none" w:sz="0" w:space="0" w:color="auto"/>
                <w:bottom w:val="none" w:sz="0" w:space="0" w:color="auto"/>
                <w:right w:val="none" w:sz="0" w:space="0" w:color="auto"/>
              </w:divBdr>
              <w:divsChild>
                <w:div w:id="434518171">
                  <w:marLeft w:val="0"/>
                  <w:marRight w:val="0"/>
                  <w:marTop w:val="100"/>
                  <w:marBottom w:val="100"/>
                  <w:divBdr>
                    <w:top w:val="none" w:sz="0" w:space="0" w:color="auto"/>
                    <w:left w:val="none" w:sz="0" w:space="0" w:color="auto"/>
                    <w:bottom w:val="none" w:sz="0" w:space="0" w:color="auto"/>
                    <w:right w:val="none" w:sz="0" w:space="0" w:color="auto"/>
                  </w:divBdr>
                  <w:divsChild>
                    <w:div w:id="434518250">
                      <w:marLeft w:val="0"/>
                      <w:marRight w:val="0"/>
                      <w:marTop w:val="0"/>
                      <w:marBottom w:val="0"/>
                      <w:divBdr>
                        <w:top w:val="none" w:sz="0" w:space="0" w:color="auto"/>
                        <w:left w:val="none" w:sz="0" w:space="0" w:color="auto"/>
                        <w:bottom w:val="none" w:sz="0" w:space="0" w:color="auto"/>
                        <w:right w:val="none" w:sz="0" w:space="0" w:color="auto"/>
                      </w:divBdr>
                      <w:divsChild>
                        <w:div w:id="434518232">
                          <w:marLeft w:val="0"/>
                          <w:marRight w:val="0"/>
                          <w:marTop w:val="0"/>
                          <w:marBottom w:val="0"/>
                          <w:divBdr>
                            <w:top w:val="none" w:sz="0" w:space="0" w:color="auto"/>
                            <w:left w:val="none" w:sz="0" w:space="0" w:color="auto"/>
                            <w:bottom w:val="none" w:sz="0" w:space="0" w:color="auto"/>
                            <w:right w:val="none" w:sz="0" w:space="0" w:color="auto"/>
                          </w:divBdr>
                          <w:divsChild>
                            <w:div w:id="434518184">
                              <w:marLeft w:val="0"/>
                              <w:marRight w:val="0"/>
                              <w:marTop w:val="0"/>
                              <w:marBottom w:val="0"/>
                              <w:divBdr>
                                <w:top w:val="none" w:sz="0" w:space="0" w:color="auto"/>
                                <w:left w:val="none" w:sz="0" w:space="0" w:color="auto"/>
                                <w:bottom w:val="none" w:sz="0" w:space="0" w:color="auto"/>
                                <w:right w:val="none" w:sz="0" w:space="0" w:color="auto"/>
                              </w:divBdr>
                              <w:divsChild>
                                <w:div w:id="434518173">
                                  <w:marLeft w:val="75"/>
                                  <w:marRight w:val="75"/>
                                  <w:marTop w:val="0"/>
                                  <w:marBottom w:val="0"/>
                                  <w:divBdr>
                                    <w:top w:val="none" w:sz="0" w:space="0" w:color="auto"/>
                                    <w:left w:val="none" w:sz="0" w:space="0" w:color="auto"/>
                                    <w:bottom w:val="none" w:sz="0" w:space="0" w:color="auto"/>
                                    <w:right w:val="none" w:sz="0" w:space="0" w:color="auto"/>
                                  </w:divBdr>
                                  <w:divsChild>
                                    <w:div w:id="434518188">
                                      <w:marLeft w:val="0"/>
                                      <w:marRight w:val="0"/>
                                      <w:marTop w:val="0"/>
                                      <w:marBottom w:val="0"/>
                                      <w:divBdr>
                                        <w:top w:val="none" w:sz="0" w:space="0" w:color="auto"/>
                                        <w:left w:val="none" w:sz="0" w:space="0" w:color="auto"/>
                                        <w:bottom w:val="none" w:sz="0" w:space="0" w:color="auto"/>
                                        <w:right w:val="none" w:sz="0" w:space="0" w:color="auto"/>
                                      </w:divBdr>
                                      <w:divsChild>
                                        <w:div w:id="434518243">
                                          <w:marLeft w:val="0"/>
                                          <w:marRight w:val="0"/>
                                          <w:marTop w:val="0"/>
                                          <w:marBottom w:val="0"/>
                                          <w:divBdr>
                                            <w:top w:val="none" w:sz="0" w:space="0" w:color="auto"/>
                                            <w:left w:val="none" w:sz="0" w:space="0" w:color="auto"/>
                                            <w:bottom w:val="none" w:sz="0" w:space="0" w:color="auto"/>
                                            <w:right w:val="none" w:sz="0" w:space="0" w:color="auto"/>
                                          </w:divBdr>
                                          <w:divsChild>
                                            <w:div w:id="434518245">
                                              <w:marLeft w:val="0"/>
                                              <w:marRight w:val="0"/>
                                              <w:marTop w:val="0"/>
                                              <w:marBottom w:val="0"/>
                                              <w:divBdr>
                                                <w:top w:val="none" w:sz="0" w:space="0" w:color="auto"/>
                                                <w:left w:val="none" w:sz="0" w:space="0" w:color="auto"/>
                                                <w:bottom w:val="none" w:sz="0" w:space="0" w:color="auto"/>
                                                <w:right w:val="none" w:sz="0" w:space="0" w:color="auto"/>
                                              </w:divBdr>
                                              <w:divsChild>
                                                <w:div w:id="434518207">
                                                  <w:marLeft w:val="0"/>
                                                  <w:marRight w:val="0"/>
                                                  <w:marTop w:val="0"/>
                                                  <w:marBottom w:val="0"/>
                                                  <w:divBdr>
                                                    <w:top w:val="none" w:sz="0" w:space="0" w:color="auto"/>
                                                    <w:left w:val="none" w:sz="0" w:space="0" w:color="auto"/>
                                                    <w:bottom w:val="none" w:sz="0" w:space="0" w:color="auto"/>
                                                    <w:right w:val="none" w:sz="0" w:space="0" w:color="auto"/>
                                                  </w:divBdr>
                                                  <w:divsChild>
                                                    <w:div w:id="434518224">
                                                      <w:marLeft w:val="0"/>
                                                      <w:marRight w:val="0"/>
                                                      <w:marTop w:val="0"/>
                                                      <w:marBottom w:val="0"/>
                                                      <w:divBdr>
                                                        <w:top w:val="none" w:sz="0" w:space="0" w:color="auto"/>
                                                        <w:left w:val="none" w:sz="0" w:space="0" w:color="auto"/>
                                                        <w:bottom w:val="none" w:sz="0" w:space="0" w:color="auto"/>
                                                        <w:right w:val="none" w:sz="0" w:space="0" w:color="auto"/>
                                                      </w:divBdr>
                                                      <w:divsChild>
                                                        <w:div w:id="434518172">
                                                          <w:marLeft w:val="0"/>
                                                          <w:marRight w:val="0"/>
                                                          <w:marTop w:val="0"/>
                                                          <w:marBottom w:val="0"/>
                                                          <w:divBdr>
                                                            <w:top w:val="none" w:sz="0" w:space="0" w:color="auto"/>
                                                            <w:left w:val="none" w:sz="0" w:space="0" w:color="auto"/>
                                                            <w:bottom w:val="none" w:sz="0" w:space="0" w:color="auto"/>
                                                            <w:right w:val="none" w:sz="0" w:space="0" w:color="auto"/>
                                                          </w:divBdr>
                                                          <w:divsChild>
                                                            <w:div w:id="434518206">
                                                              <w:marLeft w:val="0"/>
                                                              <w:marRight w:val="0"/>
                                                              <w:marTop w:val="0"/>
                                                              <w:marBottom w:val="0"/>
                                                              <w:divBdr>
                                                                <w:top w:val="none" w:sz="0" w:space="0" w:color="auto"/>
                                                                <w:left w:val="none" w:sz="0" w:space="0" w:color="auto"/>
                                                                <w:bottom w:val="none" w:sz="0" w:space="0" w:color="auto"/>
                                                                <w:right w:val="none" w:sz="0" w:space="0" w:color="auto"/>
                                                              </w:divBdr>
                                                              <w:divsChild>
                                                                <w:div w:id="434518174">
                                                                  <w:marLeft w:val="0"/>
                                                                  <w:marRight w:val="0"/>
                                                                  <w:marTop w:val="0"/>
                                                                  <w:marBottom w:val="0"/>
                                                                  <w:divBdr>
                                                                    <w:top w:val="none" w:sz="0" w:space="0" w:color="auto"/>
                                                                    <w:left w:val="none" w:sz="0" w:space="0" w:color="auto"/>
                                                                    <w:bottom w:val="none" w:sz="0" w:space="0" w:color="auto"/>
                                                                    <w:right w:val="none" w:sz="0" w:space="0" w:color="auto"/>
                                                                  </w:divBdr>
                                                                  <w:divsChild>
                                                                    <w:div w:id="434518175">
                                                                      <w:marLeft w:val="0"/>
                                                                      <w:marRight w:val="0"/>
                                                                      <w:marTop w:val="0"/>
                                                                      <w:marBottom w:val="0"/>
                                                                      <w:divBdr>
                                                                        <w:top w:val="none" w:sz="0" w:space="0" w:color="auto"/>
                                                                        <w:left w:val="none" w:sz="0" w:space="0" w:color="auto"/>
                                                                        <w:bottom w:val="none" w:sz="0" w:space="0" w:color="auto"/>
                                                                        <w:right w:val="none" w:sz="0" w:space="0" w:color="auto"/>
                                                                      </w:divBdr>
                                                                      <w:divsChild>
                                                                        <w:div w:id="434518180">
                                                                          <w:marLeft w:val="0"/>
                                                                          <w:marRight w:val="0"/>
                                                                          <w:marTop w:val="0"/>
                                                                          <w:marBottom w:val="0"/>
                                                                          <w:divBdr>
                                                                            <w:top w:val="none" w:sz="0" w:space="0" w:color="auto"/>
                                                                            <w:left w:val="none" w:sz="0" w:space="0" w:color="auto"/>
                                                                            <w:bottom w:val="none" w:sz="0" w:space="0" w:color="auto"/>
                                                                            <w:right w:val="none" w:sz="0" w:space="0" w:color="auto"/>
                                                                          </w:divBdr>
                                                                        </w:div>
                                                                        <w:div w:id="434518241">
                                                                          <w:marLeft w:val="0"/>
                                                                          <w:marRight w:val="0"/>
                                                                          <w:marTop w:val="0"/>
                                                                          <w:marBottom w:val="0"/>
                                                                          <w:divBdr>
                                                                            <w:top w:val="none" w:sz="0" w:space="0" w:color="auto"/>
                                                                            <w:left w:val="none" w:sz="0" w:space="0" w:color="auto"/>
                                                                            <w:bottom w:val="none" w:sz="0" w:space="0" w:color="auto"/>
                                                                            <w:right w:val="none" w:sz="0" w:space="0" w:color="auto"/>
                                                                          </w:divBdr>
                                                                        </w:div>
                                                                      </w:divsChild>
                                                                    </w:div>
                                                                    <w:div w:id="434518236">
                                                                      <w:marLeft w:val="0"/>
                                                                      <w:marRight w:val="0"/>
                                                                      <w:marTop w:val="0"/>
                                                                      <w:marBottom w:val="0"/>
                                                                      <w:divBdr>
                                                                        <w:top w:val="none" w:sz="0" w:space="0" w:color="auto"/>
                                                                        <w:left w:val="none" w:sz="0" w:space="0" w:color="auto"/>
                                                                        <w:bottom w:val="none" w:sz="0" w:space="0" w:color="auto"/>
                                                                        <w:right w:val="none" w:sz="0" w:space="0" w:color="auto"/>
                                                                      </w:divBdr>
                                                                    </w:div>
                                                                  </w:divsChild>
                                                                </w:div>
                                                                <w:div w:id="43451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18219">
                                                          <w:marLeft w:val="150"/>
                                                          <w:marRight w:val="150"/>
                                                          <w:marTop w:val="75"/>
                                                          <w:marBottom w:val="75"/>
                                                          <w:divBdr>
                                                            <w:top w:val="none" w:sz="0" w:space="0" w:color="auto"/>
                                                            <w:left w:val="none" w:sz="0" w:space="0" w:color="auto"/>
                                                            <w:bottom w:val="none" w:sz="0" w:space="0" w:color="auto"/>
                                                            <w:right w:val="none" w:sz="0" w:space="0" w:color="auto"/>
                                                          </w:divBdr>
                                                        </w:div>
                                                        <w:div w:id="434518229">
                                                          <w:marLeft w:val="0"/>
                                                          <w:marRight w:val="0"/>
                                                          <w:marTop w:val="0"/>
                                                          <w:marBottom w:val="0"/>
                                                          <w:divBdr>
                                                            <w:top w:val="none" w:sz="0" w:space="0" w:color="auto"/>
                                                            <w:left w:val="none" w:sz="0" w:space="0" w:color="auto"/>
                                                            <w:bottom w:val="none" w:sz="0" w:space="0" w:color="auto"/>
                                                            <w:right w:val="none" w:sz="0" w:space="0" w:color="auto"/>
                                                          </w:divBdr>
                                                          <w:divsChild>
                                                            <w:div w:id="434518192">
                                                              <w:marLeft w:val="0"/>
                                                              <w:marRight w:val="0"/>
                                                              <w:marTop w:val="0"/>
                                                              <w:marBottom w:val="0"/>
                                                              <w:divBdr>
                                                                <w:top w:val="none" w:sz="0" w:space="0" w:color="auto"/>
                                                                <w:left w:val="none" w:sz="0" w:space="0" w:color="auto"/>
                                                                <w:bottom w:val="none" w:sz="0" w:space="0" w:color="auto"/>
                                                                <w:right w:val="none" w:sz="0" w:space="0" w:color="auto"/>
                                                              </w:divBdr>
                                                            </w:div>
                                                            <w:div w:id="434518193">
                                                              <w:marLeft w:val="0"/>
                                                              <w:marRight w:val="0"/>
                                                              <w:marTop w:val="0"/>
                                                              <w:marBottom w:val="0"/>
                                                              <w:divBdr>
                                                                <w:top w:val="none" w:sz="0" w:space="0" w:color="auto"/>
                                                                <w:left w:val="none" w:sz="0" w:space="0" w:color="auto"/>
                                                                <w:bottom w:val="none" w:sz="0" w:space="0" w:color="auto"/>
                                                                <w:right w:val="none" w:sz="0" w:space="0" w:color="auto"/>
                                                              </w:divBdr>
                                                              <w:divsChild>
                                                                <w:div w:id="434518201">
                                                                  <w:marLeft w:val="0"/>
                                                                  <w:marRight w:val="0"/>
                                                                  <w:marTop w:val="0"/>
                                                                  <w:marBottom w:val="0"/>
                                                                  <w:divBdr>
                                                                    <w:top w:val="none" w:sz="0" w:space="0" w:color="auto"/>
                                                                    <w:left w:val="none" w:sz="0" w:space="0" w:color="auto"/>
                                                                    <w:bottom w:val="none" w:sz="0" w:space="0" w:color="auto"/>
                                                                    <w:right w:val="none" w:sz="0" w:space="0" w:color="auto"/>
                                                                  </w:divBdr>
                                                                </w:div>
                                                              </w:divsChild>
                                                            </w:div>
                                                            <w:div w:id="43451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8231">
                                                  <w:marLeft w:val="0"/>
                                                  <w:marRight w:val="0"/>
                                                  <w:marTop w:val="0"/>
                                                  <w:marBottom w:val="0"/>
                                                  <w:divBdr>
                                                    <w:top w:val="none" w:sz="0" w:space="0" w:color="auto"/>
                                                    <w:left w:val="none" w:sz="0" w:space="0" w:color="auto"/>
                                                    <w:bottom w:val="none" w:sz="0" w:space="0" w:color="auto"/>
                                                    <w:right w:val="none" w:sz="0" w:space="0" w:color="auto"/>
                                                  </w:divBdr>
                                                  <w:divsChild>
                                                    <w:div w:id="434518244">
                                                      <w:marLeft w:val="0"/>
                                                      <w:marRight w:val="0"/>
                                                      <w:marTop w:val="0"/>
                                                      <w:marBottom w:val="0"/>
                                                      <w:divBdr>
                                                        <w:top w:val="none" w:sz="0" w:space="0" w:color="auto"/>
                                                        <w:left w:val="none" w:sz="0" w:space="0" w:color="auto"/>
                                                        <w:bottom w:val="none" w:sz="0" w:space="0" w:color="auto"/>
                                                        <w:right w:val="none" w:sz="0" w:space="0" w:color="auto"/>
                                                      </w:divBdr>
                                                      <w:divsChild>
                                                        <w:div w:id="434518177">
                                                          <w:marLeft w:val="0"/>
                                                          <w:marRight w:val="0"/>
                                                          <w:marTop w:val="0"/>
                                                          <w:marBottom w:val="0"/>
                                                          <w:divBdr>
                                                            <w:top w:val="none" w:sz="0" w:space="0" w:color="auto"/>
                                                            <w:left w:val="none" w:sz="0" w:space="0" w:color="auto"/>
                                                            <w:bottom w:val="none" w:sz="0" w:space="0" w:color="auto"/>
                                                            <w:right w:val="none" w:sz="0" w:space="0" w:color="auto"/>
                                                          </w:divBdr>
                                                          <w:divsChild>
                                                            <w:div w:id="434518179">
                                                              <w:marLeft w:val="0"/>
                                                              <w:marRight w:val="0"/>
                                                              <w:marTop w:val="0"/>
                                                              <w:marBottom w:val="0"/>
                                                              <w:divBdr>
                                                                <w:top w:val="none" w:sz="0" w:space="0" w:color="auto"/>
                                                                <w:left w:val="none" w:sz="0" w:space="0" w:color="auto"/>
                                                                <w:bottom w:val="none" w:sz="0" w:space="0" w:color="auto"/>
                                                                <w:right w:val="none" w:sz="0" w:space="0" w:color="auto"/>
                                                              </w:divBdr>
                                                              <w:divsChild>
                                                                <w:div w:id="434518178">
                                                                  <w:marLeft w:val="0"/>
                                                                  <w:marRight w:val="0"/>
                                                                  <w:marTop w:val="0"/>
                                                                  <w:marBottom w:val="0"/>
                                                                  <w:divBdr>
                                                                    <w:top w:val="none" w:sz="0" w:space="0" w:color="auto"/>
                                                                    <w:left w:val="none" w:sz="0" w:space="0" w:color="auto"/>
                                                                    <w:bottom w:val="none" w:sz="0" w:space="0" w:color="auto"/>
                                                                    <w:right w:val="none" w:sz="0" w:space="0" w:color="auto"/>
                                                                  </w:divBdr>
                                                                </w:div>
                                                                <w:div w:id="434518191">
                                                                  <w:marLeft w:val="0"/>
                                                                  <w:marRight w:val="0"/>
                                                                  <w:marTop w:val="0"/>
                                                                  <w:marBottom w:val="0"/>
                                                                  <w:divBdr>
                                                                    <w:top w:val="none" w:sz="0" w:space="0" w:color="auto"/>
                                                                    <w:left w:val="none" w:sz="0" w:space="0" w:color="auto"/>
                                                                    <w:bottom w:val="none" w:sz="0" w:space="0" w:color="auto"/>
                                                                    <w:right w:val="none" w:sz="0" w:space="0" w:color="auto"/>
                                                                  </w:divBdr>
                                                                </w:div>
                                                                <w:div w:id="434518200">
                                                                  <w:marLeft w:val="0"/>
                                                                  <w:marRight w:val="0"/>
                                                                  <w:marTop w:val="0"/>
                                                                  <w:marBottom w:val="0"/>
                                                                  <w:divBdr>
                                                                    <w:top w:val="none" w:sz="0" w:space="0" w:color="auto"/>
                                                                    <w:left w:val="none" w:sz="0" w:space="0" w:color="auto"/>
                                                                    <w:bottom w:val="none" w:sz="0" w:space="0" w:color="auto"/>
                                                                    <w:right w:val="none" w:sz="0" w:space="0" w:color="auto"/>
                                                                  </w:divBdr>
                                                                </w:div>
                                                                <w:div w:id="434518226">
                                                                  <w:marLeft w:val="0"/>
                                                                  <w:marRight w:val="0"/>
                                                                  <w:marTop w:val="0"/>
                                                                  <w:marBottom w:val="0"/>
                                                                  <w:divBdr>
                                                                    <w:top w:val="none" w:sz="0" w:space="0" w:color="auto"/>
                                                                    <w:left w:val="none" w:sz="0" w:space="0" w:color="auto"/>
                                                                    <w:bottom w:val="none" w:sz="0" w:space="0" w:color="auto"/>
                                                                    <w:right w:val="none" w:sz="0" w:space="0" w:color="auto"/>
                                                                  </w:divBdr>
                                                                </w:div>
                                                                <w:div w:id="43451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518240">
                                                  <w:marLeft w:val="0"/>
                                                  <w:marRight w:val="0"/>
                                                  <w:marTop w:val="0"/>
                                                  <w:marBottom w:val="0"/>
                                                  <w:divBdr>
                                                    <w:top w:val="none" w:sz="0" w:space="0" w:color="auto"/>
                                                    <w:left w:val="none" w:sz="0" w:space="0" w:color="auto"/>
                                                    <w:bottom w:val="none" w:sz="0" w:space="0" w:color="auto"/>
                                                    <w:right w:val="none" w:sz="0" w:space="0" w:color="auto"/>
                                                  </w:divBdr>
                                                  <w:divsChild>
                                                    <w:div w:id="434518223">
                                                      <w:marLeft w:val="0"/>
                                                      <w:marRight w:val="0"/>
                                                      <w:marTop w:val="0"/>
                                                      <w:marBottom w:val="0"/>
                                                      <w:divBdr>
                                                        <w:top w:val="none" w:sz="0" w:space="0" w:color="auto"/>
                                                        <w:left w:val="none" w:sz="0" w:space="0" w:color="auto"/>
                                                        <w:bottom w:val="none" w:sz="0" w:space="0" w:color="auto"/>
                                                        <w:right w:val="none" w:sz="0" w:space="0" w:color="auto"/>
                                                      </w:divBdr>
                                                      <w:divsChild>
                                                        <w:div w:id="434518170">
                                                          <w:marLeft w:val="0"/>
                                                          <w:marRight w:val="0"/>
                                                          <w:marTop w:val="0"/>
                                                          <w:marBottom w:val="0"/>
                                                          <w:divBdr>
                                                            <w:top w:val="none" w:sz="0" w:space="0" w:color="auto"/>
                                                            <w:left w:val="none" w:sz="0" w:space="0" w:color="auto"/>
                                                            <w:bottom w:val="none" w:sz="0" w:space="0" w:color="auto"/>
                                                            <w:right w:val="none" w:sz="0" w:space="0" w:color="auto"/>
                                                          </w:divBdr>
                                                          <w:divsChild>
                                                            <w:div w:id="434518220">
                                                              <w:marLeft w:val="0"/>
                                                              <w:marRight w:val="0"/>
                                                              <w:marTop w:val="0"/>
                                                              <w:marBottom w:val="0"/>
                                                              <w:divBdr>
                                                                <w:top w:val="none" w:sz="0" w:space="0" w:color="auto"/>
                                                                <w:left w:val="none" w:sz="0" w:space="0" w:color="auto"/>
                                                                <w:bottom w:val="none" w:sz="0" w:space="0" w:color="auto"/>
                                                                <w:right w:val="none" w:sz="0" w:space="0" w:color="auto"/>
                                                              </w:divBdr>
                                                            </w:div>
                                                            <w:div w:id="43451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4518196">
      <w:marLeft w:val="0"/>
      <w:marRight w:val="0"/>
      <w:marTop w:val="0"/>
      <w:marBottom w:val="0"/>
      <w:divBdr>
        <w:top w:val="none" w:sz="0" w:space="0" w:color="auto"/>
        <w:left w:val="none" w:sz="0" w:space="0" w:color="auto"/>
        <w:bottom w:val="none" w:sz="0" w:space="0" w:color="auto"/>
        <w:right w:val="none" w:sz="0" w:space="0" w:color="auto"/>
      </w:divBdr>
    </w:div>
    <w:div w:id="434518215">
      <w:marLeft w:val="0"/>
      <w:marRight w:val="0"/>
      <w:marTop w:val="0"/>
      <w:marBottom w:val="0"/>
      <w:divBdr>
        <w:top w:val="none" w:sz="0" w:space="0" w:color="auto"/>
        <w:left w:val="none" w:sz="0" w:space="0" w:color="auto"/>
        <w:bottom w:val="none" w:sz="0" w:space="0" w:color="auto"/>
        <w:right w:val="none" w:sz="0" w:space="0" w:color="auto"/>
      </w:divBdr>
    </w:div>
    <w:div w:id="434518216">
      <w:marLeft w:val="0"/>
      <w:marRight w:val="0"/>
      <w:marTop w:val="0"/>
      <w:marBottom w:val="0"/>
      <w:divBdr>
        <w:top w:val="none" w:sz="0" w:space="0" w:color="auto"/>
        <w:left w:val="none" w:sz="0" w:space="0" w:color="auto"/>
        <w:bottom w:val="none" w:sz="0" w:space="0" w:color="auto"/>
        <w:right w:val="none" w:sz="0" w:space="0" w:color="auto"/>
      </w:divBdr>
      <w:divsChild>
        <w:div w:id="434518228">
          <w:marLeft w:val="0"/>
          <w:marRight w:val="0"/>
          <w:marTop w:val="0"/>
          <w:marBottom w:val="0"/>
          <w:divBdr>
            <w:top w:val="none" w:sz="0" w:space="0" w:color="auto"/>
            <w:left w:val="none" w:sz="0" w:space="0" w:color="auto"/>
            <w:bottom w:val="none" w:sz="0" w:space="0" w:color="auto"/>
            <w:right w:val="none" w:sz="0" w:space="0" w:color="auto"/>
          </w:divBdr>
          <w:divsChild>
            <w:div w:id="434518235">
              <w:marLeft w:val="0"/>
              <w:marRight w:val="0"/>
              <w:marTop w:val="0"/>
              <w:marBottom w:val="0"/>
              <w:divBdr>
                <w:top w:val="none" w:sz="0" w:space="0" w:color="auto"/>
                <w:left w:val="none" w:sz="0" w:space="0" w:color="auto"/>
                <w:bottom w:val="none" w:sz="0" w:space="0" w:color="auto"/>
                <w:right w:val="none" w:sz="0" w:space="0" w:color="auto"/>
              </w:divBdr>
              <w:divsChild>
                <w:div w:id="434518247">
                  <w:marLeft w:val="0"/>
                  <w:marRight w:val="0"/>
                  <w:marTop w:val="100"/>
                  <w:marBottom w:val="100"/>
                  <w:divBdr>
                    <w:top w:val="none" w:sz="0" w:space="0" w:color="auto"/>
                    <w:left w:val="none" w:sz="0" w:space="0" w:color="auto"/>
                    <w:bottom w:val="none" w:sz="0" w:space="0" w:color="auto"/>
                    <w:right w:val="none" w:sz="0" w:space="0" w:color="auto"/>
                  </w:divBdr>
                  <w:divsChild>
                    <w:div w:id="434518221">
                      <w:marLeft w:val="0"/>
                      <w:marRight w:val="0"/>
                      <w:marTop w:val="0"/>
                      <w:marBottom w:val="0"/>
                      <w:divBdr>
                        <w:top w:val="none" w:sz="0" w:space="0" w:color="auto"/>
                        <w:left w:val="none" w:sz="0" w:space="0" w:color="auto"/>
                        <w:bottom w:val="none" w:sz="0" w:space="0" w:color="auto"/>
                        <w:right w:val="none" w:sz="0" w:space="0" w:color="auto"/>
                      </w:divBdr>
                      <w:divsChild>
                        <w:div w:id="434518203">
                          <w:marLeft w:val="0"/>
                          <w:marRight w:val="0"/>
                          <w:marTop w:val="0"/>
                          <w:marBottom w:val="0"/>
                          <w:divBdr>
                            <w:top w:val="none" w:sz="0" w:space="0" w:color="auto"/>
                            <w:left w:val="none" w:sz="0" w:space="0" w:color="auto"/>
                            <w:bottom w:val="none" w:sz="0" w:space="0" w:color="auto"/>
                            <w:right w:val="none" w:sz="0" w:space="0" w:color="auto"/>
                          </w:divBdr>
                          <w:divsChild>
                            <w:div w:id="434518251">
                              <w:marLeft w:val="0"/>
                              <w:marRight w:val="0"/>
                              <w:marTop w:val="0"/>
                              <w:marBottom w:val="0"/>
                              <w:divBdr>
                                <w:top w:val="none" w:sz="0" w:space="0" w:color="auto"/>
                                <w:left w:val="none" w:sz="0" w:space="0" w:color="auto"/>
                                <w:bottom w:val="none" w:sz="0" w:space="0" w:color="auto"/>
                                <w:right w:val="none" w:sz="0" w:space="0" w:color="auto"/>
                              </w:divBdr>
                              <w:divsChild>
                                <w:div w:id="434518197">
                                  <w:marLeft w:val="75"/>
                                  <w:marRight w:val="75"/>
                                  <w:marTop w:val="0"/>
                                  <w:marBottom w:val="0"/>
                                  <w:divBdr>
                                    <w:top w:val="none" w:sz="0" w:space="0" w:color="auto"/>
                                    <w:left w:val="none" w:sz="0" w:space="0" w:color="auto"/>
                                    <w:bottom w:val="none" w:sz="0" w:space="0" w:color="auto"/>
                                    <w:right w:val="none" w:sz="0" w:space="0" w:color="auto"/>
                                  </w:divBdr>
                                  <w:divsChild>
                                    <w:div w:id="434518227">
                                      <w:marLeft w:val="0"/>
                                      <w:marRight w:val="0"/>
                                      <w:marTop w:val="0"/>
                                      <w:marBottom w:val="0"/>
                                      <w:divBdr>
                                        <w:top w:val="none" w:sz="0" w:space="0" w:color="auto"/>
                                        <w:left w:val="none" w:sz="0" w:space="0" w:color="auto"/>
                                        <w:bottom w:val="none" w:sz="0" w:space="0" w:color="auto"/>
                                        <w:right w:val="none" w:sz="0" w:space="0" w:color="auto"/>
                                      </w:divBdr>
                                      <w:divsChild>
                                        <w:div w:id="434518214">
                                          <w:marLeft w:val="0"/>
                                          <w:marRight w:val="0"/>
                                          <w:marTop w:val="0"/>
                                          <w:marBottom w:val="0"/>
                                          <w:divBdr>
                                            <w:top w:val="none" w:sz="0" w:space="0" w:color="auto"/>
                                            <w:left w:val="none" w:sz="0" w:space="0" w:color="auto"/>
                                            <w:bottom w:val="none" w:sz="0" w:space="0" w:color="auto"/>
                                            <w:right w:val="none" w:sz="0" w:space="0" w:color="auto"/>
                                          </w:divBdr>
                                          <w:divsChild>
                                            <w:div w:id="434518205">
                                              <w:marLeft w:val="0"/>
                                              <w:marRight w:val="0"/>
                                              <w:marTop w:val="0"/>
                                              <w:marBottom w:val="0"/>
                                              <w:divBdr>
                                                <w:top w:val="none" w:sz="0" w:space="0" w:color="auto"/>
                                                <w:left w:val="none" w:sz="0" w:space="0" w:color="auto"/>
                                                <w:bottom w:val="none" w:sz="0" w:space="0" w:color="auto"/>
                                                <w:right w:val="none" w:sz="0" w:space="0" w:color="auto"/>
                                              </w:divBdr>
                                              <w:divsChild>
                                                <w:div w:id="434518202">
                                                  <w:marLeft w:val="0"/>
                                                  <w:marRight w:val="0"/>
                                                  <w:marTop w:val="0"/>
                                                  <w:marBottom w:val="0"/>
                                                  <w:divBdr>
                                                    <w:top w:val="none" w:sz="0" w:space="0" w:color="auto"/>
                                                    <w:left w:val="none" w:sz="0" w:space="0" w:color="auto"/>
                                                    <w:bottom w:val="none" w:sz="0" w:space="0" w:color="auto"/>
                                                    <w:right w:val="none" w:sz="0" w:space="0" w:color="auto"/>
                                                  </w:divBdr>
                                                  <w:divsChild>
                                                    <w:div w:id="434518169">
                                                      <w:marLeft w:val="0"/>
                                                      <w:marRight w:val="0"/>
                                                      <w:marTop w:val="0"/>
                                                      <w:marBottom w:val="0"/>
                                                      <w:divBdr>
                                                        <w:top w:val="none" w:sz="0" w:space="0" w:color="auto"/>
                                                        <w:left w:val="none" w:sz="0" w:space="0" w:color="auto"/>
                                                        <w:bottom w:val="none" w:sz="0" w:space="0" w:color="auto"/>
                                                        <w:right w:val="none" w:sz="0" w:space="0" w:color="auto"/>
                                                      </w:divBdr>
                                                      <w:divsChild>
                                                        <w:div w:id="434518176">
                                                          <w:marLeft w:val="150"/>
                                                          <w:marRight w:val="150"/>
                                                          <w:marTop w:val="75"/>
                                                          <w:marBottom w:val="75"/>
                                                          <w:divBdr>
                                                            <w:top w:val="none" w:sz="0" w:space="0" w:color="auto"/>
                                                            <w:left w:val="none" w:sz="0" w:space="0" w:color="auto"/>
                                                            <w:bottom w:val="none" w:sz="0" w:space="0" w:color="auto"/>
                                                            <w:right w:val="none" w:sz="0" w:space="0" w:color="auto"/>
                                                          </w:divBdr>
                                                        </w:div>
                                                        <w:div w:id="434518218">
                                                          <w:marLeft w:val="150"/>
                                                          <w:marRight w:val="15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4518217">
      <w:marLeft w:val="0"/>
      <w:marRight w:val="0"/>
      <w:marTop w:val="0"/>
      <w:marBottom w:val="0"/>
      <w:divBdr>
        <w:top w:val="none" w:sz="0" w:space="0" w:color="auto"/>
        <w:left w:val="none" w:sz="0" w:space="0" w:color="auto"/>
        <w:bottom w:val="none" w:sz="0" w:space="0" w:color="auto"/>
        <w:right w:val="none" w:sz="0" w:space="0" w:color="auto"/>
      </w:divBdr>
      <w:divsChild>
        <w:div w:id="434518213">
          <w:marLeft w:val="0"/>
          <w:marRight w:val="0"/>
          <w:marTop w:val="0"/>
          <w:marBottom w:val="0"/>
          <w:divBdr>
            <w:top w:val="none" w:sz="0" w:space="0" w:color="auto"/>
            <w:left w:val="none" w:sz="0" w:space="0" w:color="auto"/>
            <w:bottom w:val="none" w:sz="0" w:space="0" w:color="auto"/>
            <w:right w:val="none" w:sz="0" w:space="0" w:color="auto"/>
          </w:divBdr>
          <w:divsChild>
            <w:div w:id="434518198">
              <w:marLeft w:val="0"/>
              <w:marRight w:val="0"/>
              <w:marTop w:val="100"/>
              <w:marBottom w:val="100"/>
              <w:divBdr>
                <w:top w:val="none" w:sz="0" w:space="0" w:color="auto"/>
                <w:left w:val="none" w:sz="0" w:space="0" w:color="auto"/>
                <w:bottom w:val="none" w:sz="0" w:space="0" w:color="auto"/>
                <w:right w:val="none" w:sz="0" w:space="0" w:color="auto"/>
              </w:divBdr>
              <w:divsChild>
                <w:div w:id="434518194">
                  <w:marLeft w:val="0"/>
                  <w:marRight w:val="0"/>
                  <w:marTop w:val="0"/>
                  <w:marBottom w:val="450"/>
                  <w:divBdr>
                    <w:top w:val="none" w:sz="0" w:space="0" w:color="auto"/>
                    <w:left w:val="none" w:sz="0" w:space="0" w:color="auto"/>
                    <w:bottom w:val="none" w:sz="0" w:space="0" w:color="auto"/>
                    <w:right w:val="none" w:sz="0" w:space="0" w:color="auto"/>
                  </w:divBdr>
                  <w:divsChild>
                    <w:div w:id="434518190">
                      <w:marLeft w:val="0"/>
                      <w:marRight w:val="0"/>
                      <w:marTop w:val="0"/>
                      <w:marBottom w:val="0"/>
                      <w:divBdr>
                        <w:top w:val="single" w:sz="2" w:space="23" w:color="E0E0E0"/>
                        <w:left w:val="single" w:sz="6" w:space="22" w:color="E0E0E0"/>
                        <w:bottom w:val="single" w:sz="6" w:space="23" w:color="E0E0E0"/>
                        <w:right w:val="single" w:sz="6" w:space="22" w:color="E0E0E0"/>
                      </w:divBdr>
                    </w:div>
                  </w:divsChild>
                </w:div>
              </w:divsChild>
            </w:div>
          </w:divsChild>
        </w:div>
      </w:divsChild>
    </w:div>
    <w:div w:id="434518252">
      <w:marLeft w:val="0"/>
      <w:marRight w:val="0"/>
      <w:marTop w:val="0"/>
      <w:marBottom w:val="0"/>
      <w:divBdr>
        <w:top w:val="none" w:sz="0" w:space="0" w:color="auto"/>
        <w:left w:val="none" w:sz="0" w:space="0" w:color="auto"/>
        <w:bottom w:val="none" w:sz="0" w:space="0" w:color="auto"/>
        <w:right w:val="none" w:sz="0" w:space="0" w:color="auto"/>
      </w:divBdr>
      <w:divsChild>
        <w:div w:id="434518254">
          <w:marLeft w:val="0"/>
          <w:marRight w:val="0"/>
          <w:marTop w:val="0"/>
          <w:marBottom w:val="0"/>
          <w:divBdr>
            <w:top w:val="none" w:sz="0" w:space="0" w:color="auto"/>
            <w:left w:val="none" w:sz="0" w:space="0" w:color="auto"/>
            <w:bottom w:val="none" w:sz="0" w:space="0" w:color="auto"/>
            <w:right w:val="none" w:sz="0" w:space="0" w:color="auto"/>
          </w:divBdr>
        </w:div>
      </w:divsChild>
    </w:div>
    <w:div w:id="434518253">
      <w:marLeft w:val="0"/>
      <w:marRight w:val="0"/>
      <w:marTop w:val="0"/>
      <w:marBottom w:val="0"/>
      <w:divBdr>
        <w:top w:val="none" w:sz="0" w:space="0" w:color="auto"/>
        <w:left w:val="none" w:sz="0" w:space="0" w:color="auto"/>
        <w:bottom w:val="none" w:sz="0" w:space="0" w:color="auto"/>
        <w:right w:val="none" w:sz="0" w:space="0" w:color="auto"/>
      </w:divBdr>
      <w:divsChild>
        <w:div w:id="434518255">
          <w:marLeft w:val="0"/>
          <w:marRight w:val="0"/>
          <w:marTop w:val="0"/>
          <w:marBottom w:val="0"/>
          <w:divBdr>
            <w:top w:val="none" w:sz="0" w:space="0" w:color="auto"/>
            <w:left w:val="none" w:sz="0" w:space="0" w:color="auto"/>
            <w:bottom w:val="none" w:sz="0" w:space="0" w:color="auto"/>
            <w:right w:val="none" w:sz="0" w:space="0" w:color="auto"/>
          </w:divBdr>
        </w:div>
      </w:divsChild>
    </w:div>
    <w:div w:id="434518261">
      <w:marLeft w:val="0"/>
      <w:marRight w:val="0"/>
      <w:marTop w:val="0"/>
      <w:marBottom w:val="0"/>
      <w:divBdr>
        <w:top w:val="none" w:sz="0" w:space="0" w:color="auto"/>
        <w:left w:val="none" w:sz="0" w:space="0" w:color="auto"/>
        <w:bottom w:val="none" w:sz="0" w:space="0" w:color="auto"/>
        <w:right w:val="none" w:sz="0" w:space="0" w:color="auto"/>
      </w:divBdr>
      <w:divsChild>
        <w:div w:id="434518162">
          <w:marLeft w:val="0"/>
          <w:marRight w:val="0"/>
          <w:marTop w:val="0"/>
          <w:marBottom w:val="0"/>
          <w:divBdr>
            <w:top w:val="none" w:sz="0" w:space="0" w:color="auto"/>
            <w:left w:val="none" w:sz="0" w:space="0" w:color="auto"/>
            <w:bottom w:val="none" w:sz="0" w:space="0" w:color="auto"/>
            <w:right w:val="none" w:sz="0" w:space="0" w:color="auto"/>
          </w:divBdr>
        </w:div>
      </w:divsChild>
    </w:div>
    <w:div w:id="434518264">
      <w:marLeft w:val="0"/>
      <w:marRight w:val="0"/>
      <w:marTop w:val="0"/>
      <w:marBottom w:val="0"/>
      <w:divBdr>
        <w:top w:val="none" w:sz="0" w:space="0" w:color="auto"/>
        <w:left w:val="none" w:sz="0" w:space="0" w:color="auto"/>
        <w:bottom w:val="none" w:sz="0" w:space="0" w:color="auto"/>
        <w:right w:val="none" w:sz="0" w:space="0" w:color="auto"/>
      </w:divBdr>
    </w:div>
    <w:div w:id="434518271">
      <w:marLeft w:val="0"/>
      <w:marRight w:val="0"/>
      <w:marTop w:val="0"/>
      <w:marBottom w:val="0"/>
      <w:divBdr>
        <w:top w:val="none" w:sz="0" w:space="0" w:color="auto"/>
        <w:left w:val="none" w:sz="0" w:space="0" w:color="auto"/>
        <w:bottom w:val="none" w:sz="0" w:space="0" w:color="auto"/>
        <w:right w:val="none" w:sz="0" w:space="0" w:color="auto"/>
      </w:divBdr>
    </w:div>
    <w:div w:id="434518273">
      <w:marLeft w:val="0"/>
      <w:marRight w:val="0"/>
      <w:marTop w:val="0"/>
      <w:marBottom w:val="0"/>
      <w:divBdr>
        <w:top w:val="none" w:sz="0" w:space="0" w:color="auto"/>
        <w:left w:val="none" w:sz="0" w:space="0" w:color="auto"/>
        <w:bottom w:val="none" w:sz="0" w:space="0" w:color="auto"/>
        <w:right w:val="none" w:sz="0" w:space="0" w:color="auto"/>
      </w:divBdr>
    </w:div>
    <w:div w:id="434518277">
      <w:marLeft w:val="90"/>
      <w:marRight w:val="0"/>
      <w:marTop w:val="0"/>
      <w:marBottom w:val="0"/>
      <w:divBdr>
        <w:top w:val="none" w:sz="0" w:space="0" w:color="auto"/>
        <w:left w:val="none" w:sz="0" w:space="0" w:color="auto"/>
        <w:bottom w:val="none" w:sz="0" w:space="0" w:color="auto"/>
        <w:right w:val="none" w:sz="0" w:space="0" w:color="auto"/>
      </w:divBdr>
      <w:divsChild>
        <w:div w:id="434518150">
          <w:marLeft w:val="0"/>
          <w:marRight w:val="0"/>
          <w:marTop w:val="0"/>
          <w:marBottom w:val="0"/>
          <w:divBdr>
            <w:top w:val="none" w:sz="0" w:space="0" w:color="auto"/>
            <w:left w:val="none" w:sz="0" w:space="0" w:color="auto"/>
            <w:bottom w:val="none" w:sz="0" w:space="0" w:color="auto"/>
            <w:right w:val="none" w:sz="0" w:space="0" w:color="auto"/>
          </w:divBdr>
          <w:divsChild>
            <w:div w:id="434518165">
              <w:marLeft w:val="0"/>
              <w:marRight w:val="0"/>
              <w:marTop w:val="0"/>
              <w:marBottom w:val="0"/>
              <w:divBdr>
                <w:top w:val="none" w:sz="0" w:space="0" w:color="auto"/>
                <w:left w:val="none" w:sz="0" w:space="0" w:color="auto"/>
                <w:bottom w:val="none" w:sz="0" w:space="0" w:color="auto"/>
                <w:right w:val="none" w:sz="0" w:space="0" w:color="auto"/>
              </w:divBdr>
              <w:divsChild>
                <w:div w:id="434518166">
                  <w:marLeft w:val="0"/>
                  <w:marRight w:val="0"/>
                  <w:marTop w:val="0"/>
                  <w:marBottom w:val="0"/>
                  <w:divBdr>
                    <w:top w:val="none" w:sz="0" w:space="0" w:color="auto"/>
                    <w:left w:val="none" w:sz="0" w:space="0" w:color="auto"/>
                    <w:bottom w:val="none" w:sz="0" w:space="0" w:color="auto"/>
                    <w:right w:val="none" w:sz="0" w:space="0" w:color="auto"/>
                  </w:divBdr>
                  <w:divsChild>
                    <w:div w:id="434518266">
                      <w:marLeft w:val="0"/>
                      <w:marRight w:val="0"/>
                      <w:marTop w:val="0"/>
                      <w:marBottom w:val="0"/>
                      <w:divBdr>
                        <w:top w:val="none" w:sz="0" w:space="0" w:color="auto"/>
                        <w:left w:val="none" w:sz="0" w:space="0" w:color="auto"/>
                        <w:bottom w:val="none" w:sz="0" w:space="0" w:color="auto"/>
                        <w:right w:val="none" w:sz="0" w:space="0" w:color="auto"/>
                      </w:divBdr>
                      <w:divsChild>
                        <w:div w:id="434518257">
                          <w:marLeft w:val="0"/>
                          <w:marRight w:val="0"/>
                          <w:marTop w:val="0"/>
                          <w:marBottom w:val="0"/>
                          <w:divBdr>
                            <w:top w:val="none" w:sz="0" w:space="0" w:color="auto"/>
                            <w:left w:val="none" w:sz="0" w:space="0" w:color="auto"/>
                            <w:bottom w:val="none" w:sz="0" w:space="0" w:color="auto"/>
                            <w:right w:val="none" w:sz="0" w:space="0" w:color="auto"/>
                          </w:divBdr>
                          <w:divsChild>
                            <w:div w:id="43451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518278">
      <w:marLeft w:val="0"/>
      <w:marRight w:val="0"/>
      <w:marTop w:val="0"/>
      <w:marBottom w:val="0"/>
      <w:divBdr>
        <w:top w:val="none" w:sz="0" w:space="0" w:color="auto"/>
        <w:left w:val="none" w:sz="0" w:space="0" w:color="auto"/>
        <w:bottom w:val="none" w:sz="0" w:space="0" w:color="auto"/>
        <w:right w:val="none" w:sz="0" w:space="0" w:color="auto"/>
      </w:divBdr>
      <w:divsChild>
        <w:div w:id="434518151">
          <w:marLeft w:val="0"/>
          <w:marRight w:val="0"/>
          <w:marTop w:val="0"/>
          <w:marBottom w:val="0"/>
          <w:divBdr>
            <w:top w:val="none" w:sz="0" w:space="0" w:color="auto"/>
            <w:left w:val="none" w:sz="0" w:space="0" w:color="auto"/>
            <w:bottom w:val="none" w:sz="0" w:space="0" w:color="auto"/>
            <w:right w:val="none" w:sz="0" w:space="0" w:color="auto"/>
          </w:divBdr>
        </w:div>
      </w:divsChild>
    </w:div>
    <w:div w:id="434518283">
      <w:marLeft w:val="0"/>
      <w:marRight w:val="0"/>
      <w:marTop w:val="0"/>
      <w:marBottom w:val="0"/>
      <w:divBdr>
        <w:top w:val="none" w:sz="0" w:space="0" w:color="auto"/>
        <w:left w:val="none" w:sz="0" w:space="0" w:color="auto"/>
        <w:bottom w:val="none" w:sz="0" w:space="0" w:color="auto"/>
        <w:right w:val="none" w:sz="0" w:space="0" w:color="auto"/>
      </w:divBdr>
      <w:divsChild>
        <w:div w:id="434518282">
          <w:marLeft w:val="0"/>
          <w:marRight w:val="0"/>
          <w:marTop w:val="0"/>
          <w:marBottom w:val="0"/>
          <w:divBdr>
            <w:top w:val="none" w:sz="0" w:space="0" w:color="auto"/>
            <w:left w:val="none" w:sz="0" w:space="0" w:color="auto"/>
            <w:bottom w:val="none" w:sz="0" w:space="0" w:color="auto"/>
            <w:right w:val="none" w:sz="0" w:space="0" w:color="auto"/>
          </w:divBdr>
          <w:divsChild>
            <w:div w:id="434518267">
              <w:marLeft w:val="0"/>
              <w:marRight w:val="0"/>
              <w:marTop w:val="0"/>
              <w:marBottom w:val="0"/>
              <w:divBdr>
                <w:top w:val="none" w:sz="0" w:space="0" w:color="auto"/>
                <w:left w:val="none" w:sz="0" w:space="0" w:color="auto"/>
                <w:bottom w:val="none" w:sz="0" w:space="0" w:color="auto"/>
                <w:right w:val="none" w:sz="0" w:space="0" w:color="auto"/>
              </w:divBdr>
              <w:divsChild>
                <w:div w:id="43451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8284">
      <w:marLeft w:val="0"/>
      <w:marRight w:val="0"/>
      <w:marTop w:val="0"/>
      <w:marBottom w:val="0"/>
      <w:divBdr>
        <w:top w:val="none" w:sz="0" w:space="0" w:color="auto"/>
        <w:left w:val="none" w:sz="0" w:space="0" w:color="auto"/>
        <w:bottom w:val="none" w:sz="0" w:space="0" w:color="auto"/>
        <w:right w:val="none" w:sz="0" w:space="0" w:color="auto"/>
      </w:divBdr>
      <w:divsChild>
        <w:div w:id="434518259">
          <w:marLeft w:val="1008"/>
          <w:marRight w:val="0"/>
          <w:marTop w:val="115"/>
          <w:marBottom w:val="0"/>
          <w:divBdr>
            <w:top w:val="none" w:sz="0" w:space="0" w:color="auto"/>
            <w:left w:val="none" w:sz="0" w:space="0" w:color="auto"/>
            <w:bottom w:val="none" w:sz="0" w:space="0" w:color="auto"/>
            <w:right w:val="none" w:sz="0" w:space="0" w:color="auto"/>
          </w:divBdr>
        </w:div>
        <w:div w:id="434518276">
          <w:marLeft w:val="1008"/>
          <w:marRight w:val="0"/>
          <w:marTop w:val="110"/>
          <w:marBottom w:val="0"/>
          <w:divBdr>
            <w:top w:val="none" w:sz="0" w:space="0" w:color="auto"/>
            <w:left w:val="none" w:sz="0" w:space="0" w:color="auto"/>
            <w:bottom w:val="none" w:sz="0" w:space="0" w:color="auto"/>
            <w:right w:val="none" w:sz="0" w:space="0" w:color="auto"/>
          </w:divBdr>
        </w:div>
      </w:divsChild>
    </w:div>
    <w:div w:id="434518287">
      <w:marLeft w:val="0"/>
      <w:marRight w:val="0"/>
      <w:marTop w:val="0"/>
      <w:marBottom w:val="0"/>
      <w:divBdr>
        <w:top w:val="none" w:sz="0" w:space="0" w:color="auto"/>
        <w:left w:val="none" w:sz="0" w:space="0" w:color="auto"/>
        <w:bottom w:val="none" w:sz="0" w:space="0" w:color="auto"/>
        <w:right w:val="none" w:sz="0" w:space="0" w:color="auto"/>
      </w:divBdr>
    </w:div>
    <w:div w:id="434518289">
      <w:marLeft w:val="0"/>
      <w:marRight w:val="0"/>
      <w:marTop w:val="0"/>
      <w:marBottom w:val="0"/>
      <w:divBdr>
        <w:top w:val="none" w:sz="0" w:space="0" w:color="auto"/>
        <w:left w:val="none" w:sz="0" w:space="0" w:color="auto"/>
        <w:bottom w:val="none" w:sz="0" w:space="0" w:color="auto"/>
        <w:right w:val="none" w:sz="0" w:space="0" w:color="auto"/>
      </w:divBdr>
    </w:div>
    <w:div w:id="434518292">
      <w:marLeft w:val="0"/>
      <w:marRight w:val="0"/>
      <w:marTop w:val="0"/>
      <w:marBottom w:val="0"/>
      <w:divBdr>
        <w:top w:val="none" w:sz="0" w:space="0" w:color="auto"/>
        <w:left w:val="none" w:sz="0" w:space="0" w:color="auto"/>
        <w:bottom w:val="none" w:sz="0" w:space="0" w:color="auto"/>
        <w:right w:val="none" w:sz="0" w:space="0" w:color="auto"/>
      </w:divBdr>
    </w:div>
    <w:div w:id="846604240">
      <w:bodyDiv w:val="1"/>
      <w:marLeft w:val="0"/>
      <w:marRight w:val="0"/>
      <w:marTop w:val="0"/>
      <w:marBottom w:val="0"/>
      <w:divBdr>
        <w:top w:val="none" w:sz="0" w:space="0" w:color="auto"/>
        <w:left w:val="none" w:sz="0" w:space="0" w:color="auto"/>
        <w:bottom w:val="none" w:sz="0" w:space="0" w:color="auto"/>
        <w:right w:val="none" w:sz="0" w:space="0" w:color="auto"/>
      </w:divBdr>
    </w:div>
    <w:div w:id="1210844088">
      <w:bodyDiv w:val="1"/>
      <w:marLeft w:val="0"/>
      <w:marRight w:val="0"/>
      <w:marTop w:val="0"/>
      <w:marBottom w:val="0"/>
      <w:divBdr>
        <w:top w:val="none" w:sz="0" w:space="0" w:color="auto"/>
        <w:left w:val="none" w:sz="0" w:space="0" w:color="auto"/>
        <w:bottom w:val="none" w:sz="0" w:space="0" w:color="auto"/>
        <w:right w:val="none" w:sz="0" w:space="0" w:color="auto"/>
      </w:divBdr>
    </w:div>
    <w:div w:id="1483160013">
      <w:bodyDiv w:val="1"/>
      <w:marLeft w:val="0"/>
      <w:marRight w:val="0"/>
      <w:marTop w:val="0"/>
      <w:marBottom w:val="0"/>
      <w:divBdr>
        <w:top w:val="none" w:sz="0" w:space="0" w:color="auto"/>
        <w:left w:val="none" w:sz="0" w:space="0" w:color="auto"/>
        <w:bottom w:val="none" w:sz="0" w:space="0" w:color="auto"/>
        <w:right w:val="none" w:sz="0" w:space="0" w:color="auto"/>
      </w:divBdr>
    </w:div>
    <w:div w:id="1616978247">
      <w:bodyDiv w:val="1"/>
      <w:marLeft w:val="0"/>
      <w:marRight w:val="0"/>
      <w:marTop w:val="0"/>
      <w:marBottom w:val="0"/>
      <w:divBdr>
        <w:top w:val="none" w:sz="0" w:space="0" w:color="auto"/>
        <w:left w:val="none" w:sz="0" w:space="0" w:color="auto"/>
        <w:bottom w:val="none" w:sz="0" w:space="0" w:color="auto"/>
        <w:right w:val="none" w:sz="0" w:space="0" w:color="auto"/>
      </w:divBdr>
    </w:div>
    <w:div w:id="172976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cityu.edu.hk/lib/"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cityu.edu.hk/lib/" TargetMode="External"/><Relationship Id="rId23" Type="http://schemas.openxmlformats.org/officeDocument/2006/relationships/image" Target="media/image8.jpeg"/><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eg"/><Relationship Id="rId27" Type="http://schemas.openxmlformats.org/officeDocument/2006/relationships/footer" Target="foot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2413A-AC81-4CE8-AA5F-422591FBA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GE2410 Instructor Guide</vt:lpstr>
    </vt:vector>
  </TitlesOfParts>
  <Company>City University of Hong Kong</Company>
  <LinksUpToDate>false</LinksUpToDate>
  <CharactersWithSpaces>7692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GE2410 Instructor Guide</dc:title>
  <dc:subject/>
  <dc:creator>Colin Lam and Becky Kwan</dc:creator>
  <cp:keywords/>
  <dc:description/>
  <cp:lastModifiedBy>Esther Leung</cp:lastModifiedBy>
  <cp:revision>3</cp:revision>
  <cp:lastPrinted>2020-06-17T08:08:00Z</cp:lastPrinted>
  <dcterms:created xsi:type="dcterms:W3CDTF">2021-07-12T04:49:00Z</dcterms:created>
  <dcterms:modified xsi:type="dcterms:W3CDTF">2021-07-12T07:49:00Z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0</vt:i4>
  </property>
</Properties>
</file>