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94E" w:rsidRDefault="009E22DF" w:rsidP="009E22DF">
      <w:pPr>
        <w:jc w:val="center"/>
        <w:rPr>
          <w:b/>
          <w:sz w:val="28"/>
          <w:szCs w:val="28"/>
        </w:rPr>
      </w:pPr>
      <w:r w:rsidRPr="009E22DF">
        <w:rPr>
          <w:b/>
          <w:sz w:val="28"/>
          <w:szCs w:val="28"/>
        </w:rPr>
        <w:t xml:space="preserve">EE3114             </w:t>
      </w:r>
      <w:r w:rsidR="004C173E">
        <w:rPr>
          <w:b/>
          <w:sz w:val="28"/>
          <w:szCs w:val="28"/>
        </w:rPr>
        <w:t xml:space="preserve">                  Homework # </w:t>
      </w:r>
      <w:r w:rsidR="00F96C4B">
        <w:rPr>
          <w:b/>
          <w:sz w:val="28"/>
          <w:szCs w:val="28"/>
        </w:rPr>
        <w:t>9</w:t>
      </w:r>
      <w:r w:rsidRPr="009E22DF">
        <w:rPr>
          <w:b/>
          <w:sz w:val="28"/>
          <w:szCs w:val="28"/>
        </w:rPr>
        <w:t xml:space="preserve">        </w:t>
      </w:r>
      <w:r w:rsidR="008664F4">
        <w:rPr>
          <w:b/>
          <w:sz w:val="28"/>
          <w:szCs w:val="28"/>
        </w:rPr>
        <w:t xml:space="preserve">            </w:t>
      </w:r>
      <w:r w:rsidR="007A5B88">
        <w:rPr>
          <w:b/>
          <w:sz w:val="28"/>
          <w:szCs w:val="28"/>
        </w:rPr>
        <w:t>2021</w:t>
      </w:r>
      <w:r w:rsidR="0091355E">
        <w:rPr>
          <w:b/>
          <w:sz w:val="28"/>
          <w:szCs w:val="28"/>
        </w:rPr>
        <w:t>-11</w:t>
      </w:r>
      <w:r w:rsidR="002129A7">
        <w:rPr>
          <w:b/>
          <w:sz w:val="28"/>
          <w:szCs w:val="28"/>
        </w:rPr>
        <w:t>-</w:t>
      </w:r>
      <w:r w:rsidR="00AB5E10">
        <w:rPr>
          <w:b/>
          <w:sz w:val="28"/>
          <w:szCs w:val="28"/>
        </w:rPr>
        <w:t>16</w:t>
      </w:r>
      <w:bookmarkStart w:id="0" w:name="_GoBack"/>
      <w:bookmarkEnd w:id="0"/>
      <w:r w:rsidR="00CE4D14">
        <w:rPr>
          <w:b/>
          <w:sz w:val="28"/>
          <w:szCs w:val="28"/>
        </w:rPr>
        <w:t xml:space="preserve"> A</w:t>
      </w:r>
      <w:r w:rsidR="008664F4">
        <w:rPr>
          <w:b/>
          <w:sz w:val="28"/>
          <w:szCs w:val="28"/>
        </w:rPr>
        <w:t>ssignment</w:t>
      </w:r>
    </w:p>
    <w:p w:rsidR="009E22DF" w:rsidRDefault="009E22DF" w:rsidP="009E22DF"/>
    <w:p w:rsidR="00730BD9" w:rsidRDefault="00730BD9" w:rsidP="009E22DF"/>
    <w:p w:rsidR="00F96C4B" w:rsidRDefault="00F96C4B" w:rsidP="00F96C4B">
      <w:r w:rsidRPr="00F96C4B">
        <w:rPr>
          <w:b/>
          <w:lang w:eastAsia="zh-HK"/>
        </w:rPr>
        <w:t>9</w:t>
      </w:r>
      <w:r w:rsidR="00306139" w:rsidRPr="00F96C4B">
        <w:rPr>
          <w:b/>
          <w:lang w:eastAsia="zh-HK"/>
        </w:rPr>
        <w:t>-1</w:t>
      </w:r>
      <w:r w:rsidR="00306139">
        <w:rPr>
          <w:lang w:eastAsia="zh-HK"/>
        </w:rPr>
        <w:t xml:space="preserve"> </w:t>
      </w:r>
      <w:r w:rsidRPr="00320169">
        <w:t xml:space="preserve">Design a negative state-feedback controller </w:t>
      </w:r>
      <m:oMath>
        <m:r>
          <w:rPr>
            <w:rFonts w:ascii="Cambria Math" w:hAnsi="Cambria Math"/>
          </w:rPr>
          <m:t>u=-Kx</m:t>
        </m:r>
      </m:oMath>
      <w:r w:rsidRPr="00320169">
        <w:t xml:space="preserve"> such that the </w:t>
      </w:r>
      <w:r>
        <w:t xml:space="preserve">controlled </w:t>
      </w:r>
      <w:r w:rsidRPr="00320169">
        <w:t>system</w:t>
      </w:r>
    </w:p>
    <w:p w:rsidR="00A57889" w:rsidRPr="00320169" w:rsidRDefault="00A57889" w:rsidP="00F96C4B">
      <w:pPr>
        <w:rPr>
          <w:lang w:eastAsia="zh-HK"/>
        </w:rPr>
      </w:pPr>
    </w:p>
    <w:p w:rsidR="00F96C4B" w:rsidRDefault="00F96C4B" w:rsidP="00F96C4B">
      <w:pPr>
        <w:ind w:left="540" w:hanging="540"/>
        <w:rPr>
          <w:b/>
        </w:rPr>
      </w:pPr>
      <w:r w:rsidRPr="00320169">
        <w:rPr>
          <w:b/>
        </w:rPr>
        <w:t xml:space="preserve">              </w:t>
      </w:r>
      <w:r w:rsidR="006D0EB1" w:rsidRPr="00320169">
        <w:rPr>
          <w:b/>
        </w:rPr>
        <w:object w:dxaOrig="4188" w:dyaOrig="13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3.65pt;height:42pt" o:ole="">
            <v:imagedata r:id="rId7" o:title=""/>
          </v:shape>
          <o:OLEObject Type="Embed" ProgID="Unknown" ShapeID="_x0000_i1025" DrawAspect="Content" ObjectID="_1698448959" r:id="rId8"/>
        </w:object>
      </w:r>
    </w:p>
    <w:p w:rsidR="00A57889" w:rsidRPr="00320169" w:rsidRDefault="00A57889" w:rsidP="00F96C4B">
      <w:pPr>
        <w:ind w:left="540" w:hanging="540"/>
        <w:rPr>
          <w:b/>
        </w:rPr>
      </w:pPr>
    </w:p>
    <w:p w:rsidR="00F96C4B" w:rsidRDefault="00F96C4B" w:rsidP="007A5B88">
      <w:r w:rsidRPr="00320169">
        <w:t xml:space="preserve">has two desired stable poles : </w:t>
      </w:r>
      <m:oMath>
        <m:r>
          <m:rPr>
            <m:sty m:val="p"/>
          </m:rPr>
          <w:rPr>
            <w:rFonts w:ascii="Cambria Math" w:hAnsi="Cambria Math"/>
          </w:rPr>
          <m:t> </m:t>
        </m:r>
        <m:r>
          <w:rPr>
            <w:rFonts w:ascii="Cambria Math" w:hAnsi="Cambria Math"/>
          </w:rPr>
          <m:t>-3 ±j3</m:t>
        </m:r>
      </m:oMath>
    </w:p>
    <w:p w:rsidR="007F24B5" w:rsidRDefault="007F24B5" w:rsidP="00F96C4B">
      <w:pPr>
        <w:ind w:left="540"/>
      </w:pPr>
    </w:p>
    <w:p w:rsidR="007F24B5" w:rsidRDefault="007F24B5" w:rsidP="007F24B5">
      <w:r w:rsidRPr="007F24B5">
        <w:rPr>
          <w:b/>
        </w:rPr>
        <w:t>9-2</w:t>
      </w:r>
      <w:r w:rsidR="00615713">
        <w:rPr>
          <w:b/>
        </w:rPr>
        <w:t xml:space="preserve"> </w:t>
      </w:r>
      <w:r w:rsidR="006D0EB1">
        <w:t>Given</w:t>
      </w:r>
      <w:r w:rsidR="00A57889" w:rsidRPr="00A57889">
        <w:t xml:space="preserve"> </w:t>
      </w:r>
      <w:r w:rsidR="006D0EB1">
        <w:t>a</w:t>
      </w:r>
      <w:r w:rsidR="00A57889" w:rsidRPr="00A57889">
        <w:t xml:space="preserve"> </w:t>
      </w:r>
      <w:r w:rsidR="00A57889">
        <w:t>state-space system</w:t>
      </w:r>
      <w:r w:rsidR="006D0EB1">
        <w:t xml:space="preserve"> as follows</w:t>
      </w:r>
      <w:r w:rsidR="00A57889">
        <w:t>:</w:t>
      </w:r>
    </w:p>
    <w:p w:rsidR="00A57889" w:rsidRDefault="00A57889" w:rsidP="007F24B5"/>
    <w:p w:rsidR="00A57889" w:rsidRDefault="00A57889" w:rsidP="007F24B5">
      <w:r>
        <w:t xml:space="preserve">              </w:t>
      </w:r>
      <w:r w:rsidRPr="00A57889">
        <w:rPr>
          <w:noProof/>
        </w:rPr>
        <w:drawing>
          <wp:inline distT="0" distB="0" distL="0" distR="0">
            <wp:extent cx="3048000" cy="562550"/>
            <wp:effectExtent l="0" t="0" r="0" b="9525"/>
            <wp:docPr id="1" name="Picture 1" descr="C:\Users\Ron\Desktop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n\Desktop\Captur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342" cy="573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889" w:rsidRPr="00A57889" w:rsidRDefault="00A57889" w:rsidP="007F24B5">
      <w:r>
        <w:t xml:space="preserve">              </w:t>
      </w:r>
      <w:r w:rsidRPr="00A57889">
        <w:rPr>
          <w:noProof/>
        </w:rPr>
        <w:drawing>
          <wp:inline distT="0" distB="0" distL="0" distR="0">
            <wp:extent cx="1630680" cy="519324"/>
            <wp:effectExtent l="0" t="0" r="7620" b="0"/>
            <wp:docPr id="2" name="Picture 2" descr="C:\Users\Ron\Desktop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on\Desktop\Captur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509" cy="53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4B5" w:rsidRDefault="007F24B5" w:rsidP="007F24B5"/>
    <w:p w:rsidR="007F24B5" w:rsidRDefault="00A57889" w:rsidP="007F24B5">
      <w:r>
        <w:t xml:space="preserve">     (a) Is this system observable?</w:t>
      </w:r>
    </w:p>
    <w:p w:rsidR="00A57889" w:rsidRDefault="00A57889" w:rsidP="007F24B5"/>
    <w:p w:rsidR="00A57889" w:rsidRDefault="00A57889" w:rsidP="006D0EB1">
      <w:pPr>
        <w:ind w:left="720" w:hanging="720"/>
      </w:pPr>
      <w:r>
        <w:t xml:space="preserve">     (b) Design a state-feedback observer such that </w:t>
      </w:r>
      <w:r w:rsidR="006D0EB1">
        <w:t xml:space="preserve">it has desired poles to be the roots of the following characteristic equation: </w:t>
      </w:r>
    </w:p>
    <w:p w:rsidR="006D0EB1" w:rsidRDefault="006D0EB1" w:rsidP="006D0EB1">
      <w:pPr>
        <w:ind w:left="720" w:hanging="720"/>
      </w:pPr>
    </w:p>
    <w:p w:rsidR="006D0EB1" w:rsidRDefault="006D0EB1" w:rsidP="006D0EB1">
      <w:pPr>
        <w:ind w:left="720" w:hanging="720"/>
      </w:pPr>
      <w:r>
        <w:t xml:space="preserve">          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+2ζ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s+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n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=0</m:t>
        </m:r>
      </m:oMath>
    </w:p>
    <w:p w:rsidR="00165698" w:rsidRDefault="00165698" w:rsidP="006D0EB1">
      <w:pPr>
        <w:ind w:left="720" w:hanging="720"/>
      </w:pPr>
    </w:p>
    <w:p w:rsidR="00165698" w:rsidRDefault="00165698" w:rsidP="006D0EB1">
      <w:pPr>
        <w:ind w:left="720" w:hanging="720"/>
      </w:pPr>
      <w:r>
        <w:t xml:space="preserve">           </w:t>
      </w:r>
      <w:r w:rsidR="00652083">
        <w:t>This is to</w:t>
      </w:r>
      <w:r>
        <w:t xml:space="preserve"> find the observer gain  </w:t>
      </w:r>
      <m:oMath>
        <m:r>
          <w:rPr>
            <w:rFonts w:ascii="Cambria Math" w:hAnsi="Cambria Math"/>
          </w:rPr>
          <m:t xml:space="preserve">L= 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mr>
            </m:m>
          </m:e>
        </m:d>
      </m:oMath>
      <w:r>
        <w:t xml:space="preserve">  in terms of  </w:t>
      </w:r>
      <m:oMath>
        <m:r>
          <w:rPr>
            <w:rFonts w:ascii="Cambria Math" w:hAnsi="Cambria Math"/>
          </w:rPr>
          <m:t>ζ</m:t>
        </m:r>
      </m:oMath>
      <w:r>
        <w:t xml:space="preserve">  and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</w:p>
    <w:p w:rsidR="006D0EB1" w:rsidRDefault="006D0EB1" w:rsidP="007F24B5"/>
    <w:p w:rsidR="006D0EB1" w:rsidRPr="00320169" w:rsidRDefault="006D0EB1" w:rsidP="007F24B5">
      <w:r>
        <w:t xml:space="preserve">     (c) Find</w:t>
      </w:r>
      <w:r w:rsidR="00165698">
        <w:t xml:space="preserve"> numerical</w:t>
      </w:r>
      <w:r w:rsidR="00652083">
        <w:t>ly the</w:t>
      </w:r>
      <w:r w:rsidR="00165698">
        <w:t xml:space="preserve"> observer gain</w:t>
      </w:r>
      <w:r>
        <w:t xml:space="preserve">  </w:t>
      </w:r>
      <m:oMath>
        <m:r>
          <w:rPr>
            <w:rFonts w:ascii="Cambria Math" w:hAnsi="Cambria Math"/>
          </w:rPr>
          <m:t>L</m:t>
        </m:r>
      </m:oMath>
      <w:r w:rsidR="00165698">
        <w:t xml:space="preserve">  if  </w:t>
      </w:r>
      <m:oMath>
        <m:r>
          <w:rPr>
            <w:rFonts w:ascii="Cambria Math" w:hAnsi="Cambria Math"/>
          </w:rPr>
          <m:t>ζ=1</m:t>
        </m:r>
      </m:oMath>
      <w:r w:rsidR="00165698">
        <w:t xml:space="preserve">  and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=6</m:t>
        </m:r>
      </m:oMath>
      <w:r w:rsidR="00165698">
        <w:t>.</w:t>
      </w:r>
    </w:p>
    <w:p w:rsidR="00F96C4B" w:rsidRDefault="00F96C4B" w:rsidP="00F96C4B"/>
    <w:p w:rsidR="007A5B88" w:rsidRDefault="007A5B88" w:rsidP="00F96C4B">
      <w:r>
        <w:t xml:space="preserve">9-3 </w:t>
      </w:r>
      <w:r w:rsidRPr="00CA5B4A">
        <w:rPr>
          <w:noProof/>
        </w:rPr>
        <w:drawing>
          <wp:inline distT="0" distB="0" distL="0" distR="0" wp14:anchorId="58FA21A3" wp14:editId="0EE947CE">
            <wp:extent cx="5943600" cy="194465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44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3A8" w:rsidRDefault="00BE63A8" w:rsidP="0056205B">
      <w:pPr>
        <w:jc w:val="center"/>
        <w:rPr>
          <w:b/>
        </w:rPr>
      </w:pPr>
    </w:p>
    <w:p w:rsidR="00BE63A8" w:rsidRDefault="00BE63A8" w:rsidP="0056205B">
      <w:pPr>
        <w:jc w:val="center"/>
        <w:rPr>
          <w:b/>
        </w:rPr>
      </w:pPr>
    </w:p>
    <w:p w:rsidR="0061047F" w:rsidRPr="00615291" w:rsidRDefault="0061047F" w:rsidP="0056205B">
      <w:pPr>
        <w:jc w:val="center"/>
        <w:rPr>
          <w:b/>
        </w:rPr>
      </w:pPr>
    </w:p>
    <w:sectPr w:rsidR="0061047F" w:rsidRPr="00615291" w:rsidSect="0052002C">
      <w:pgSz w:w="12240" w:h="15840"/>
      <w:pgMar w:top="1260" w:right="1440" w:bottom="117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DC6" w:rsidRDefault="00590DC6" w:rsidP="001D1497">
      <w:r>
        <w:separator/>
      </w:r>
    </w:p>
  </w:endnote>
  <w:endnote w:type="continuationSeparator" w:id="0">
    <w:p w:rsidR="00590DC6" w:rsidRDefault="00590DC6" w:rsidP="001D1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DC6" w:rsidRDefault="00590DC6" w:rsidP="001D1497">
      <w:r>
        <w:separator/>
      </w:r>
    </w:p>
  </w:footnote>
  <w:footnote w:type="continuationSeparator" w:id="0">
    <w:p w:rsidR="00590DC6" w:rsidRDefault="00590DC6" w:rsidP="001D14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F5264"/>
    <w:multiLevelType w:val="hybridMultilevel"/>
    <w:tmpl w:val="11C4141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C32550"/>
    <w:multiLevelType w:val="hybridMultilevel"/>
    <w:tmpl w:val="35D0F9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95396C"/>
    <w:multiLevelType w:val="hybridMultilevel"/>
    <w:tmpl w:val="39EC6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F4C0E"/>
    <w:multiLevelType w:val="hybridMultilevel"/>
    <w:tmpl w:val="BDCA60EC"/>
    <w:lvl w:ilvl="0" w:tplc="07AE1B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A327D7"/>
    <w:multiLevelType w:val="hybridMultilevel"/>
    <w:tmpl w:val="2CA072C2"/>
    <w:lvl w:ilvl="0" w:tplc="F998EC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7F1761"/>
    <w:multiLevelType w:val="hybridMultilevel"/>
    <w:tmpl w:val="11C4141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1774AE"/>
    <w:multiLevelType w:val="hybridMultilevel"/>
    <w:tmpl w:val="E91A4166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2DF"/>
    <w:rsid w:val="000221BF"/>
    <w:rsid w:val="000A4EAB"/>
    <w:rsid w:val="000F3249"/>
    <w:rsid w:val="000F54D9"/>
    <w:rsid w:val="00115547"/>
    <w:rsid w:val="0012605C"/>
    <w:rsid w:val="00136A1C"/>
    <w:rsid w:val="00165698"/>
    <w:rsid w:val="00187E3E"/>
    <w:rsid w:val="001C468E"/>
    <w:rsid w:val="001D0A38"/>
    <w:rsid w:val="001D1497"/>
    <w:rsid w:val="001D7601"/>
    <w:rsid w:val="001F3190"/>
    <w:rsid w:val="00207526"/>
    <w:rsid w:val="00207AC2"/>
    <w:rsid w:val="002129A7"/>
    <w:rsid w:val="00214EE1"/>
    <w:rsid w:val="002270B1"/>
    <w:rsid w:val="00246B06"/>
    <w:rsid w:val="0027501B"/>
    <w:rsid w:val="00294944"/>
    <w:rsid w:val="00294B6A"/>
    <w:rsid w:val="002C1014"/>
    <w:rsid w:val="002D457A"/>
    <w:rsid w:val="002E1F85"/>
    <w:rsid w:val="002E2E2C"/>
    <w:rsid w:val="002E64A1"/>
    <w:rsid w:val="00306139"/>
    <w:rsid w:val="00342228"/>
    <w:rsid w:val="00350D68"/>
    <w:rsid w:val="003560E2"/>
    <w:rsid w:val="00390CE1"/>
    <w:rsid w:val="00397B42"/>
    <w:rsid w:val="003A5A76"/>
    <w:rsid w:val="003D77F4"/>
    <w:rsid w:val="003E45DB"/>
    <w:rsid w:val="0040793F"/>
    <w:rsid w:val="00436BA6"/>
    <w:rsid w:val="004407DC"/>
    <w:rsid w:val="004A2A24"/>
    <w:rsid w:val="004A32D4"/>
    <w:rsid w:val="004A6385"/>
    <w:rsid w:val="004B17EF"/>
    <w:rsid w:val="004C173E"/>
    <w:rsid w:val="004C6D10"/>
    <w:rsid w:val="004E5E26"/>
    <w:rsid w:val="004F174B"/>
    <w:rsid w:val="004F7DF8"/>
    <w:rsid w:val="00506528"/>
    <w:rsid w:val="0052002C"/>
    <w:rsid w:val="00543F31"/>
    <w:rsid w:val="0056205B"/>
    <w:rsid w:val="00590DC6"/>
    <w:rsid w:val="005C611F"/>
    <w:rsid w:val="005D18A3"/>
    <w:rsid w:val="005E091D"/>
    <w:rsid w:val="005F65F8"/>
    <w:rsid w:val="00607C0F"/>
    <w:rsid w:val="0061047F"/>
    <w:rsid w:val="00615291"/>
    <w:rsid w:val="00615713"/>
    <w:rsid w:val="00652083"/>
    <w:rsid w:val="006570FA"/>
    <w:rsid w:val="00687270"/>
    <w:rsid w:val="006C2ED9"/>
    <w:rsid w:val="006D0EB1"/>
    <w:rsid w:val="006D4A49"/>
    <w:rsid w:val="006F673C"/>
    <w:rsid w:val="00712CB3"/>
    <w:rsid w:val="00717163"/>
    <w:rsid w:val="00730BD9"/>
    <w:rsid w:val="00736582"/>
    <w:rsid w:val="00740445"/>
    <w:rsid w:val="00740928"/>
    <w:rsid w:val="00745742"/>
    <w:rsid w:val="00760EF7"/>
    <w:rsid w:val="007A5B88"/>
    <w:rsid w:val="007A7A40"/>
    <w:rsid w:val="007C2A87"/>
    <w:rsid w:val="007F24B5"/>
    <w:rsid w:val="008143BE"/>
    <w:rsid w:val="008607ED"/>
    <w:rsid w:val="008664F4"/>
    <w:rsid w:val="008B69BF"/>
    <w:rsid w:val="008D078F"/>
    <w:rsid w:val="008D2039"/>
    <w:rsid w:val="008E57B6"/>
    <w:rsid w:val="008F64C0"/>
    <w:rsid w:val="009110CB"/>
    <w:rsid w:val="0091334A"/>
    <w:rsid w:val="0091355E"/>
    <w:rsid w:val="009377A7"/>
    <w:rsid w:val="009428E8"/>
    <w:rsid w:val="009435B5"/>
    <w:rsid w:val="009442D2"/>
    <w:rsid w:val="00990991"/>
    <w:rsid w:val="00996EEE"/>
    <w:rsid w:val="009D2050"/>
    <w:rsid w:val="009D7159"/>
    <w:rsid w:val="009E22DF"/>
    <w:rsid w:val="00A2151B"/>
    <w:rsid w:val="00A26034"/>
    <w:rsid w:val="00A57889"/>
    <w:rsid w:val="00A61463"/>
    <w:rsid w:val="00A81FD3"/>
    <w:rsid w:val="00A82E9B"/>
    <w:rsid w:val="00AA56BF"/>
    <w:rsid w:val="00AB5E10"/>
    <w:rsid w:val="00AD5196"/>
    <w:rsid w:val="00AE7478"/>
    <w:rsid w:val="00B07750"/>
    <w:rsid w:val="00B159C7"/>
    <w:rsid w:val="00B15F4B"/>
    <w:rsid w:val="00B21906"/>
    <w:rsid w:val="00B77259"/>
    <w:rsid w:val="00BA75B7"/>
    <w:rsid w:val="00BE63A8"/>
    <w:rsid w:val="00C10D34"/>
    <w:rsid w:val="00C4183A"/>
    <w:rsid w:val="00C775A1"/>
    <w:rsid w:val="00CB0BC9"/>
    <w:rsid w:val="00CC1674"/>
    <w:rsid w:val="00CE4D14"/>
    <w:rsid w:val="00D01F28"/>
    <w:rsid w:val="00D53252"/>
    <w:rsid w:val="00D55F6A"/>
    <w:rsid w:val="00E042CB"/>
    <w:rsid w:val="00E10644"/>
    <w:rsid w:val="00E331E4"/>
    <w:rsid w:val="00E81BB3"/>
    <w:rsid w:val="00EA72A7"/>
    <w:rsid w:val="00EB4BEF"/>
    <w:rsid w:val="00ED0F2B"/>
    <w:rsid w:val="00EE7BD8"/>
    <w:rsid w:val="00F02E40"/>
    <w:rsid w:val="00F31A5F"/>
    <w:rsid w:val="00F50176"/>
    <w:rsid w:val="00F96C4B"/>
    <w:rsid w:val="00FA121D"/>
    <w:rsid w:val="00FB2208"/>
    <w:rsid w:val="00FC3FF3"/>
    <w:rsid w:val="00FD728B"/>
    <w:rsid w:val="00FE595A"/>
    <w:rsid w:val="00FE7A92"/>
    <w:rsid w:val="00FF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60C96B9E-9C68-420E-A95E-2312965A9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6A1C"/>
    <w:rPr>
      <w:color w:val="808080"/>
    </w:rPr>
  </w:style>
  <w:style w:type="paragraph" w:styleId="ListParagraph">
    <w:name w:val="List Paragraph"/>
    <w:basedOn w:val="Normal"/>
    <w:uiPriority w:val="34"/>
    <w:qFormat/>
    <w:rsid w:val="00D55F6A"/>
    <w:pPr>
      <w:widowControl w:val="0"/>
      <w:ind w:leftChars="200" w:left="480"/>
    </w:pPr>
    <w:rPr>
      <w:rFonts w:eastAsia="Arial Unicode MS"/>
      <w:kern w:val="2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26034"/>
    <w:pPr>
      <w:spacing w:before="100" w:beforeAutospacing="1" w:after="100" w:afterAutospacing="1"/>
      <w:jc w:val="left"/>
    </w:pPr>
  </w:style>
  <w:style w:type="paragraph" w:styleId="Header">
    <w:name w:val="header"/>
    <w:basedOn w:val="Normal"/>
    <w:link w:val="HeaderChar"/>
    <w:uiPriority w:val="99"/>
    <w:unhideWhenUsed/>
    <w:rsid w:val="001D14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1497"/>
  </w:style>
  <w:style w:type="paragraph" w:styleId="Footer">
    <w:name w:val="footer"/>
    <w:basedOn w:val="Normal"/>
    <w:link w:val="FooterChar"/>
    <w:uiPriority w:val="99"/>
    <w:unhideWhenUsed/>
    <w:rsid w:val="001D14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1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</dc:creator>
  <cp:keywords/>
  <dc:description/>
  <cp:lastModifiedBy>Prof. CHEN Jie</cp:lastModifiedBy>
  <cp:revision>118</cp:revision>
  <cp:lastPrinted>2018-01-24T08:56:00Z</cp:lastPrinted>
  <dcterms:created xsi:type="dcterms:W3CDTF">2018-01-23T12:31:00Z</dcterms:created>
  <dcterms:modified xsi:type="dcterms:W3CDTF">2021-11-14T18:36:00Z</dcterms:modified>
</cp:coreProperties>
</file>