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B404A" w14:textId="55737623" w:rsidR="00191A8A" w:rsidRPr="00AC0307" w:rsidRDefault="003F25D8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AC0307">
        <w:rPr>
          <w:rFonts w:ascii="Times New Roman" w:hAnsi="Times New Roman" w:cs="Times New Roman"/>
          <w:b/>
          <w:bCs/>
          <w:sz w:val="36"/>
          <w:szCs w:val="36"/>
        </w:rPr>
        <w:t>Meeting Rundown</w:t>
      </w:r>
    </w:p>
    <w:p w14:paraId="2EED3FF4" w14:textId="6B586451" w:rsidR="003F25D8" w:rsidRPr="003F25D8" w:rsidRDefault="003F25D8" w:rsidP="003F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D8">
        <w:rPr>
          <w:rFonts w:ascii="Times New Roman" w:hAnsi="Times New Roman" w:cs="Times New Roman"/>
          <w:sz w:val="24"/>
          <w:szCs w:val="24"/>
        </w:rPr>
        <w:t>Task:</w:t>
      </w:r>
      <w:bookmarkStart w:id="0" w:name="_GoBack"/>
      <w:bookmarkEnd w:id="0"/>
    </w:p>
    <w:p w14:paraId="390D6605" w14:textId="454841D7" w:rsidR="003F25D8" w:rsidRDefault="003F25D8" w:rsidP="003F25D8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F25D8">
        <w:rPr>
          <w:rFonts w:ascii="Times New Roman" w:hAnsi="Times New Roman" w:cs="Times New Roman"/>
          <w:i/>
          <w:iCs/>
          <w:sz w:val="24"/>
          <w:szCs w:val="24"/>
        </w:rPr>
        <w:t>Watch the video and reorder the stages below.</w:t>
      </w:r>
      <w:r w:rsidR="000D1C2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7933"/>
      </w:tblGrid>
      <w:tr w:rsidR="003F25D8" w14:paraId="1A3CC437" w14:textId="77777777" w:rsidTr="007B01E1">
        <w:trPr>
          <w:trHeight w:val="436"/>
        </w:trPr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AF1C7" w14:textId="0B871BE8" w:rsidR="003F25D8" w:rsidRPr="00AE530F" w:rsidRDefault="000D1C2A" w:rsidP="000D1C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3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Stages</w:t>
            </w:r>
          </w:p>
        </w:tc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A110C" w14:textId="0117F262" w:rsidR="003F25D8" w:rsidRPr="00AE530F" w:rsidRDefault="000D1C2A" w:rsidP="000D1C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3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Events</w:t>
            </w:r>
          </w:p>
        </w:tc>
      </w:tr>
      <w:tr w:rsidR="003F25D8" w14:paraId="41C78B0B" w14:textId="77777777" w:rsidTr="007B01E1">
        <w:trPr>
          <w:trHeight w:val="754"/>
        </w:trPr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14:paraId="28403711" w14:textId="215A67F2" w:rsidR="003F25D8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tcBorders>
              <w:top w:val="single" w:sz="4" w:space="0" w:color="auto"/>
            </w:tcBorders>
            <w:vAlign w:val="center"/>
          </w:tcPr>
          <w:p w14:paraId="428D4CC9" w14:textId="10427C9D" w:rsidR="003F25D8" w:rsidRDefault="003F25D8" w:rsidP="00F35020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 xml:space="preserve">Marcus moves onto the next item and asks Lydia to time him. </w:t>
            </w:r>
          </w:p>
        </w:tc>
      </w:tr>
      <w:tr w:rsidR="003F25D8" w14:paraId="5CA5F955" w14:textId="77777777" w:rsidTr="007B01E1">
        <w:trPr>
          <w:trHeight w:val="1582"/>
        </w:trPr>
        <w:tc>
          <w:tcPr>
            <w:tcW w:w="989" w:type="dxa"/>
            <w:vAlign w:val="center"/>
          </w:tcPr>
          <w:p w14:paraId="1F2DFE8A" w14:textId="07BAC653" w:rsidR="003F25D8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vAlign w:val="center"/>
          </w:tcPr>
          <w:p w14:paraId="428AA9EE" w14:textId="61B33ABF" w:rsidR="003F25D8" w:rsidRDefault="003F25D8" w:rsidP="00F35020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>Marcus thanks Paul and opens the item for comments. Maya comments on Paul’s proposal. Marcus responds to Maya’s comments and asks if everyone else is ready to move on.</w:t>
            </w:r>
          </w:p>
        </w:tc>
      </w:tr>
      <w:tr w:rsidR="003F25D8" w14:paraId="6BF0FD7E" w14:textId="77777777" w:rsidTr="007B01E1">
        <w:trPr>
          <w:trHeight w:val="1144"/>
        </w:trPr>
        <w:tc>
          <w:tcPr>
            <w:tcW w:w="989" w:type="dxa"/>
            <w:vAlign w:val="center"/>
          </w:tcPr>
          <w:p w14:paraId="665B24F7" w14:textId="235701F8" w:rsidR="003F25D8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vAlign w:val="center"/>
          </w:tcPr>
          <w:p w14:paraId="51A617EF" w14:textId="33E19591" w:rsidR="003F25D8" w:rsidRDefault="003F25D8" w:rsidP="00F35020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>Marcus interrupts, summarizes views for later discussion and confirms if his summary is accurate, then he adjourns meeting for a break.</w:t>
            </w:r>
          </w:p>
        </w:tc>
      </w:tr>
      <w:tr w:rsidR="003F25D8" w14:paraId="79F1E1B0" w14:textId="77777777" w:rsidTr="007B01E1">
        <w:trPr>
          <w:trHeight w:val="1167"/>
        </w:trPr>
        <w:tc>
          <w:tcPr>
            <w:tcW w:w="989" w:type="dxa"/>
            <w:vAlign w:val="center"/>
          </w:tcPr>
          <w:p w14:paraId="1739CA87" w14:textId="5BF35A30" w:rsidR="003F25D8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vAlign w:val="center"/>
          </w:tcPr>
          <w:p w14:paraId="1F1B6B58" w14:textId="7033AFE4" w:rsidR="003F25D8" w:rsidRDefault="003F25D8" w:rsidP="00F35020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>Marcus continues onto third item and see if Maya has anything to add to the figures she emailed out.</w:t>
            </w:r>
          </w:p>
        </w:tc>
      </w:tr>
      <w:tr w:rsidR="003F25D8" w14:paraId="13169C41" w14:textId="77777777" w:rsidTr="007B01E1">
        <w:trPr>
          <w:trHeight w:val="1144"/>
        </w:trPr>
        <w:tc>
          <w:tcPr>
            <w:tcW w:w="989" w:type="dxa"/>
            <w:vAlign w:val="center"/>
          </w:tcPr>
          <w:p w14:paraId="4F6C0B28" w14:textId="21D7CE23" w:rsidR="003F25D8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vAlign w:val="center"/>
          </w:tcPr>
          <w:p w14:paraId="7EF4DEDC" w14:textId="09EFC454" w:rsidR="003F25D8" w:rsidRDefault="003F25D8" w:rsidP="00F35020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>Marcus opens up item for comments and questions. Matt and Maya discuss.</w:t>
            </w:r>
          </w:p>
        </w:tc>
      </w:tr>
      <w:tr w:rsidR="003F25D8" w14:paraId="3FA050F0" w14:textId="77777777" w:rsidTr="007B01E1">
        <w:trPr>
          <w:trHeight w:val="1144"/>
        </w:trPr>
        <w:tc>
          <w:tcPr>
            <w:tcW w:w="989" w:type="dxa"/>
            <w:vAlign w:val="center"/>
          </w:tcPr>
          <w:p w14:paraId="657526AE" w14:textId="6F0BE15D" w:rsidR="003F25D8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vAlign w:val="center"/>
          </w:tcPr>
          <w:p w14:paraId="5A59BC79" w14:textId="4E4B7FCA" w:rsidR="003F25D8" w:rsidRDefault="003F25D8" w:rsidP="00F35020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>Marcus introduces first item and hands it over to Paul, who reports on his progress about flexible working hours.</w:t>
            </w:r>
          </w:p>
        </w:tc>
      </w:tr>
      <w:tr w:rsidR="000D1C2A" w14:paraId="1C8E8A3A" w14:textId="77777777" w:rsidTr="007B01E1">
        <w:trPr>
          <w:trHeight w:val="1144"/>
        </w:trPr>
        <w:tc>
          <w:tcPr>
            <w:tcW w:w="989" w:type="dxa"/>
            <w:vAlign w:val="center"/>
          </w:tcPr>
          <w:p w14:paraId="4BC6448D" w14:textId="35D1A605" w:rsidR="000D1C2A" w:rsidRDefault="00F35020" w:rsidP="003F2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7933" w:type="dxa"/>
            <w:vAlign w:val="center"/>
          </w:tcPr>
          <w:p w14:paraId="1040AF37" w14:textId="2365A810" w:rsidR="000D1C2A" w:rsidRPr="000D1C2A" w:rsidRDefault="003F25D8" w:rsidP="000D1C2A">
            <w:pPr>
              <w:numPr>
                <w:ilvl w:val="0"/>
                <w:numId w:val="3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 xml:space="preserve">Marcus, </w:t>
            </w:r>
            <w:r w:rsidR="000D1C2A">
              <w:rPr>
                <w:rFonts w:ascii="Times New Roman" w:hAnsi="Times New Roman" w:cs="Times New Roman"/>
                <w:sz w:val="24"/>
                <w:szCs w:val="24"/>
              </w:rPr>
              <w:t xml:space="preserve">welcomes </w:t>
            </w:r>
            <w:r w:rsidRPr="003F25D8">
              <w:rPr>
                <w:rFonts w:ascii="Times New Roman" w:hAnsi="Times New Roman" w:cs="Times New Roman"/>
                <w:sz w:val="24"/>
                <w:szCs w:val="24"/>
              </w:rPr>
              <w:t>everyone and makes sure everyone has a copy of the agenda. Marcus goes through the rundown of the meeting.</w:t>
            </w:r>
          </w:p>
        </w:tc>
      </w:tr>
    </w:tbl>
    <w:p w14:paraId="1EB13FFF" w14:textId="0DED2497" w:rsidR="003F25D8" w:rsidRDefault="003F25D8" w:rsidP="003F25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DA15FDD" w14:textId="12E7852B" w:rsidR="000D1C2A" w:rsidRDefault="000D1C2A" w:rsidP="003F25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D8FE52" w14:textId="77777777" w:rsidR="003F25D8" w:rsidRPr="003F25D8" w:rsidRDefault="003F25D8" w:rsidP="003F25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F25D8" w:rsidRPr="003F25D8" w:rsidSect="003F25D8">
      <w:head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06872" w14:textId="77777777" w:rsidR="00AE530F" w:rsidRDefault="00AE530F" w:rsidP="00AE530F">
      <w:pPr>
        <w:spacing w:after="0" w:line="240" w:lineRule="auto"/>
      </w:pPr>
      <w:r>
        <w:separator/>
      </w:r>
    </w:p>
  </w:endnote>
  <w:endnote w:type="continuationSeparator" w:id="0">
    <w:p w14:paraId="5F8C5E42" w14:textId="77777777" w:rsidR="00AE530F" w:rsidRDefault="00AE530F" w:rsidP="00AE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DB52A" w14:textId="77777777" w:rsidR="00AE530F" w:rsidRDefault="00AE530F" w:rsidP="00AE530F">
      <w:pPr>
        <w:spacing w:after="0" w:line="240" w:lineRule="auto"/>
      </w:pPr>
      <w:r>
        <w:separator/>
      </w:r>
    </w:p>
  </w:footnote>
  <w:footnote w:type="continuationSeparator" w:id="0">
    <w:p w14:paraId="1985C160" w14:textId="77777777" w:rsidR="00AE530F" w:rsidRDefault="00AE530F" w:rsidP="00AE5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8C3AD" w14:textId="524FFC90" w:rsidR="00AE530F" w:rsidRDefault="00AE530F" w:rsidP="00AE530F">
    <w:pPr>
      <w:pStyle w:val="Header"/>
      <w:jc w:val="right"/>
    </w:pPr>
    <w:r>
      <w:t>GE2410 Lesson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55F9E"/>
    <w:multiLevelType w:val="hybridMultilevel"/>
    <w:tmpl w:val="DE144076"/>
    <w:lvl w:ilvl="0" w:tplc="10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6495D"/>
    <w:multiLevelType w:val="hybridMultilevel"/>
    <w:tmpl w:val="73FE4A96"/>
    <w:lvl w:ilvl="0" w:tplc="EE246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B83B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785D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4A1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AEAE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9EC2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80C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E78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9245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A3AFC"/>
    <w:multiLevelType w:val="hybridMultilevel"/>
    <w:tmpl w:val="1ECCE0A4"/>
    <w:lvl w:ilvl="0" w:tplc="6D3623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3694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107C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D040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B8FB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A064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BAC7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860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8C8D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359F2"/>
    <w:multiLevelType w:val="hybridMultilevel"/>
    <w:tmpl w:val="B914E4F8"/>
    <w:lvl w:ilvl="0" w:tplc="99303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1688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D614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A83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EEE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7CA4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9CC6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B81A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4424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D8"/>
    <w:rsid w:val="000D1C2A"/>
    <w:rsid w:val="00146462"/>
    <w:rsid w:val="00191A8A"/>
    <w:rsid w:val="003F25D8"/>
    <w:rsid w:val="00514214"/>
    <w:rsid w:val="005A0246"/>
    <w:rsid w:val="007B01E1"/>
    <w:rsid w:val="00995226"/>
    <w:rsid w:val="00AC0307"/>
    <w:rsid w:val="00AE530F"/>
    <w:rsid w:val="00B937DC"/>
    <w:rsid w:val="00F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A36E2"/>
  <w15:chartTrackingRefBased/>
  <w15:docId w15:val="{1DBD2A73-234D-433D-AACB-F5FAD64E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1C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3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30F"/>
  </w:style>
  <w:style w:type="paragraph" w:styleId="Footer">
    <w:name w:val="footer"/>
    <w:basedOn w:val="Normal"/>
    <w:link w:val="FooterChar"/>
    <w:uiPriority w:val="99"/>
    <w:unhideWhenUsed/>
    <w:rsid w:val="00AE53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9408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4697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2358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1959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789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5521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911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8835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4140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993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3735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713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2844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1849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5480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338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523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171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6344">
          <w:marLeft w:val="1267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Agnes TSANG</dc:creator>
  <cp:keywords/>
  <dc:description/>
  <cp:lastModifiedBy>win10_local</cp:lastModifiedBy>
  <cp:revision>2</cp:revision>
  <dcterms:created xsi:type="dcterms:W3CDTF">2023-03-28T00:57:00Z</dcterms:created>
  <dcterms:modified xsi:type="dcterms:W3CDTF">2023-03-28T00:57:00Z</dcterms:modified>
</cp:coreProperties>
</file>