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6D12E" w14:textId="77777777" w:rsidR="009D5A5D" w:rsidRPr="008B4A8F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Hlk49876231"/>
      <w:r w:rsidRPr="008B4A8F">
        <w:rPr>
          <w:rFonts w:ascii="Times New Roman" w:hAnsi="Times New Roman" w:cs="Times New Roman"/>
          <w:b/>
        </w:rPr>
        <w:t>EE 2000 Logic Circuit Design</w:t>
      </w:r>
      <w:r w:rsidRPr="008B4A8F">
        <w:rPr>
          <w:rFonts w:ascii="Times New Roman" w:hAnsi="Times New Roman" w:cs="Times New Roman"/>
          <w:b/>
        </w:rPr>
        <w:br/>
        <w:t xml:space="preserve">Semester A </w:t>
      </w:r>
      <w:r w:rsidR="00752235" w:rsidRPr="008B4A8F">
        <w:rPr>
          <w:rFonts w:ascii="Times New Roman" w:hAnsi="Times New Roman" w:cs="Times New Roman"/>
          <w:b/>
        </w:rPr>
        <w:t>202</w:t>
      </w:r>
      <w:r w:rsidR="001C6E5B" w:rsidRPr="008B4A8F">
        <w:rPr>
          <w:rFonts w:ascii="Times New Roman" w:hAnsi="Times New Roman" w:cs="Times New Roman"/>
          <w:b/>
        </w:rPr>
        <w:t>1</w:t>
      </w:r>
      <w:r w:rsidR="00752235" w:rsidRPr="008B4A8F">
        <w:rPr>
          <w:rFonts w:ascii="Times New Roman" w:hAnsi="Times New Roman" w:cs="Times New Roman"/>
          <w:b/>
        </w:rPr>
        <w:t>/2</w:t>
      </w:r>
      <w:r w:rsidR="001C6E5B" w:rsidRPr="008B4A8F">
        <w:rPr>
          <w:rFonts w:ascii="Times New Roman" w:hAnsi="Times New Roman" w:cs="Times New Roman"/>
          <w:b/>
        </w:rPr>
        <w:t>2</w:t>
      </w:r>
      <w:r w:rsidR="00A22595" w:rsidRPr="008B4A8F">
        <w:rPr>
          <w:rFonts w:ascii="Times New Roman" w:hAnsi="Times New Roman" w:cs="Times New Roman"/>
          <w:b/>
        </w:rPr>
        <w:t>A</w:t>
      </w:r>
      <w:r w:rsidRPr="008B4A8F">
        <w:rPr>
          <w:rFonts w:ascii="Times New Roman" w:hAnsi="Times New Roman" w:cs="Times New Roman"/>
          <w:b/>
        </w:rPr>
        <w:br/>
      </w:r>
    </w:p>
    <w:p w14:paraId="14E3C9E6" w14:textId="77777777" w:rsidR="00752235" w:rsidRPr="008B4A8F" w:rsidRDefault="009D5A5D" w:rsidP="00752235">
      <w:pPr>
        <w:spacing w:line="240" w:lineRule="auto"/>
        <w:contextualSpacing/>
        <w:jc w:val="center"/>
        <w:rPr>
          <w:sz w:val="24"/>
        </w:rPr>
      </w:pPr>
      <w:r w:rsidRPr="008B4A8F">
        <w:rPr>
          <w:rFonts w:ascii="Times New Roman" w:hAnsi="Times New Roman" w:cs="Times New Roman"/>
          <w:u w:val="single"/>
        </w:rPr>
        <w:t xml:space="preserve">Tutorial </w:t>
      </w:r>
      <w:r w:rsidR="00752235" w:rsidRPr="008B4A8F">
        <w:rPr>
          <w:rFonts w:ascii="Times New Roman" w:hAnsi="Times New Roman" w:cs="Times New Roman"/>
          <w:u w:val="single"/>
        </w:rPr>
        <w:t>1</w:t>
      </w:r>
      <w:r w:rsidR="00752235" w:rsidRPr="008B4A8F">
        <w:rPr>
          <w:sz w:val="24"/>
        </w:rPr>
        <w:t xml:space="preserve"> </w:t>
      </w:r>
    </w:p>
    <w:bookmarkEnd w:id="0"/>
    <w:p w14:paraId="01C53D86" w14:textId="7E1567DF" w:rsidR="00D51A8C" w:rsidRPr="008B4A8F" w:rsidRDefault="00752235" w:rsidP="00752235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 w:rsidRPr="008B4A8F">
        <w:rPr>
          <w:sz w:val="24"/>
        </w:rPr>
        <w:t>Simplify the following expressions using boolean algeb</w:t>
      </w:r>
      <w:r w:rsidR="007D169C" w:rsidRPr="008B4A8F">
        <w:rPr>
          <w:sz w:val="24"/>
        </w:rPr>
        <w:t>r</w:t>
      </w:r>
      <w:r w:rsidRPr="008B4A8F">
        <w:rPr>
          <w:sz w:val="24"/>
        </w:rPr>
        <w:t>a</w:t>
      </w:r>
      <w:r w:rsidRPr="008B4A8F">
        <w:rPr>
          <w:position w:val="-10"/>
          <w:sz w:val="24"/>
        </w:rPr>
        <w:object w:dxaOrig="2960" w:dyaOrig="380" w14:anchorId="689A9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21.75pt" o:ole="" fillcolor="window">
            <v:imagedata r:id="rId8" o:title=""/>
          </v:shape>
          <o:OLEObject Type="Embed" ProgID="Equation.3" ShapeID="_x0000_i1025" DrawAspect="Content" ObjectID="_1702465443" r:id="rId9"/>
        </w:object>
      </w:r>
      <w:r w:rsidRPr="008B4A8F">
        <w:rPr>
          <w:sz w:val="24"/>
        </w:rPr>
        <w:t xml:space="preserve">      </w:t>
      </w:r>
    </w:p>
    <w:p w14:paraId="1DA69F47" w14:textId="425635ED" w:rsidR="00D51A8C" w:rsidRPr="008B4A8F" w:rsidRDefault="00D51A8C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1440"/>
        <w:rPr>
          <w:color w:val="FF0000"/>
          <w:sz w:val="24"/>
        </w:rPr>
      </w:pPr>
    </w:p>
    <w:p w14:paraId="1C391806" w14:textId="77777777" w:rsidR="00D51A8C" w:rsidRPr="008B4A8F" w:rsidRDefault="00D51A8C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</w:p>
    <w:p w14:paraId="555B5E9E" w14:textId="77777777" w:rsidR="00D51A8C" w:rsidRPr="008B4A8F" w:rsidRDefault="00D51A8C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</w:p>
    <w:p w14:paraId="2D49B555" w14:textId="77777777" w:rsidR="00D51A8C" w:rsidRPr="008B4A8F" w:rsidRDefault="00D51A8C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</w:p>
    <w:p w14:paraId="7FBE40DC" w14:textId="77777777" w:rsidR="00D51A8C" w:rsidRPr="008B4A8F" w:rsidRDefault="00D51A8C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</w:p>
    <w:p w14:paraId="40CB46F6" w14:textId="77777777" w:rsidR="00752235" w:rsidRPr="008B4A8F" w:rsidRDefault="00752235" w:rsidP="00D51A8C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 w:rsidRPr="008B4A8F">
        <w:rPr>
          <w:sz w:val="24"/>
        </w:rPr>
        <w:t xml:space="preserve">  </w:t>
      </w:r>
      <w:r w:rsidRPr="008B4A8F">
        <w:rPr>
          <w:sz w:val="24"/>
        </w:rPr>
        <w:tab/>
      </w:r>
    </w:p>
    <w:p w14:paraId="516E1BC4" w14:textId="77777777" w:rsidR="00752235" w:rsidRPr="008B4A8F" w:rsidRDefault="00752235" w:rsidP="00752235">
      <w:pPr>
        <w:pStyle w:val="DefaultText"/>
        <w:tabs>
          <w:tab w:val="clear" w:pos="720"/>
          <w:tab w:val="left" w:pos="709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  <w:r w:rsidRPr="008B4A8F">
        <w:rPr>
          <w:position w:val="-10"/>
          <w:sz w:val="24"/>
        </w:rPr>
        <w:object w:dxaOrig="3060" w:dyaOrig="380" w14:anchorId="405864DC">
          <v:shape id="_x0000_i1026" type="#_x0000_t75" style="width:152.25pt;height:18.75pt" o:ole="" fillcolor="window">
            <v:imagedata r:id="rId10" o:title=""/>
          </v:shape>
          <o:OLEObject Type="Embed" ProgID="Equation.3" ShapeID="_x0000_i1026" DrawAspect="Content" ObjectID="_1702465444" r:id="rId11"/>
        </w:object>
      </w:r>
    </w:p>
    <w:p w14:paraId="777242AC" w14:textId="77777777" w:rsidR="00D51A8C" w:rsidRPr="008B4A8F" w:rsidRDefault="00D51A8C" w:rsidP="00752235">
      <w:pPr>
        <w:pStyle w:val="DefaultText"/>
        <w:tabs>
          <w:tab w:val="clear" w:pos="720"/>
          <w:tab w:val="left" w:pos="709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14:paraId="7574C541" w14:textId="77777777" w:rsidR="00D51A8C" w:rsidRPr="008B4A8F" w:rsidRDefault="00D51A8C" w:rsidP="00752235">
      <w:pPr>
        <w:pStyle w:val="DefaultText"/>
        <w:tabs>
          <w:tab w:val="clear" w:pos="720"/>
          <w:tab w:val="left" w:pos="709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14:paraId="1BC049B9" w14:textId="77777777" w:rsidR="00D51A8C" w:rsidRPr="008B4A8F" w:rsidRDefault="00D51A8C" w:rsidP="00752235">
      <w:pPr>
        <w:pStyle w:val="DefaultText"/>
        <w:tabs>
          <w:tab w:val="clear" w:pos="720"/>
          <w:tab w:val="left" w:pos="709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14:paraId="3AD90278" w14:textId="77777777" w:rsidR="00752235" w:rsidRPr="008B4A8F" w:rsidRDefault="00752235" w:rsidP="00752235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14:paraId="32407B47" w14:textId="77777777" w:rsidR="00FA1249" w:rsidRPr="008B4A8F" w:rsidRDefault="00FA1249" w:rsidP="00FA1249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8B4A8F">
        <w:rPr>
          <w:sz w:val="24"/>
        </w:rPr>
        <w:t>Simplify the following expressions using k-map.</w:t>
      </w:r>
    </w:p>
    <w:p w14:paraId="6EC629C8" w14:textId="77777777" w:rsidR="00FA1249" w:rsidRPr="008B4A8F" w:rsidRDefault="00FA1249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</w:p>
    <w:p w14:paraId="433DD970" w14:textId="77777777" w:rsidR="00FA1249" w:rsidRPr="008B4A8F" w:rsidRDefault="00FA1249" w:rsidP="00FA1249">
      <w:pPr>
        <w:pStyle w:val="DefaultText"/>
        <w:numPr>
          <w:ilvl w:val="0"/>
          <w:numId w:val="12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8B4A8F">
        <w:rPr>
          <w:position w:val="-10"/>
          <w:sz w:val="24"/>
        </w:rPr>
        <w:object w:dxaOrig="4000" w:dyaOrig="380" w14:anchorId="04867E33">
          <v:shape id="_x0000_i1027" type="#_x0000_t75" style="width:200.25pt;height:18.75pt" o:ole="" fillcolor="window">
            <v:imagedata r:id="rId12" o:title=""/>
          </v:shape>
          <o:OLEObject Type="Embed" ProgID="Equation.3" ShapeID="_x0000_i1027" DrawAspect="Content" ObjectID="_1702465445" r:id="rId13"/>
        </w:object>
      </w:r>
    </w:p>
    <w:p w14:paraId="52DD69FD" w14:textId="77777777" w:rsidR="00FA1249" w:rsidRPr="008B4A8F" w:rsidRDefault="00FA1249" w:rsidP="00FA1249">
      <w:pPr>
        <w:pStyle w:val="DefaultText"/>
        <w:numPr>
          <w:ilvl w:val="0"/>
          <w:numId w:val="12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8B4A8F">
        <w:rPr>
          <w:position w:val="-10"/>
          <w:sz w:val="24"/>
        </w:rPr>
        <w:object w:dxaOrig="2420" w:dyaOrig="380" w14:anchorId="42501E49">
          <v:shape id="_x0000_i1028" type="#_x0000_t75" style="width:120.75pt;height:18.75pt" o:ole="" fillcolor="window">
            <v:imagedata r:id="rId14" o:title=""/>
          </v:shape>
          <o:OLEObject Type="Embed" ProgID="Equation.3" ShapeID="_x0000_i1028" DrawAspect="Content" ObjectID="_1702465446" r:id="rId15"/>
        </w:object>
      </w:r>
    </w:p>
    <w:p w14:paraId="122A9DB8" w14:textId="77777777" w:rsidR="00FA1249" w:rsidRPr="008B4A8F" w:rsidRDefault="00FA1249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  <w:r w:rsidRPr="008B4A8F">
        <w:rPr>
          <w:sz w:val="24"/>
        </w:rPr>
        <w:tab/>
        <w:t>(c)</w:t>
      </w: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 xml:space="preserve">) =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m</w:t>
      </w:r>
      <w:r w:rsidRPr="008B4A8F">
        <w:rPr>
          <w:sz w:val="24"/>
        </w:rPr>
        <w:t>(4,6,7,15)</w:t>
      </w:r>
    </w:p>
    <w:p w14:paraId="07F160DB" w14:textId="77777777" w:rsidR="00FA1249" w:rsidRPr="008B4A8F" w:rsidRDefault="00FA1249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  <w:r w:rsidRPr="008B4A8F">
        <w:rPr>
          <w:sz w:val="24"/>
        </w:rPr>
        <w:tab/>
        <w:t>(d)</w:t>
      </w: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 xml:space="preserve">) =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m</w:t>
      </w:r>
      <w:r w:rsidRPr="008B4A8F">
        <w:rPr>
          <w:sz w:val="24"/>
        </w:rPr>
        <w:t>(3,7,11,13,14,15)</w:t>
      </w:r>
    </w:p>
    <w:p w14:paraId="521D7033" w14:textId="77777777" w:rsidR="00FA1249" w:rsidRPr="008B4A8F" w:rsidRDefault="00FA1249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  <w:r w:rsidRPr="008B4A8F">
        <w:rPr>
          <w:sz w:val="24"/>
        </w:rPr>
        <w:tab/>
        <w:t>(e)</w:t>
      </w: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 xml:space="preserve">) =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m</w:t>
      </w:r>
      <w:r w:rsidRPr="008B4A8F">
        <w:rPr>
          <w:sz w:val="24"/>
        </w:rPr>
        <w:t xml:space="preserve">(0,6,8,13,14) +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d</w:t>
      </w:r>
      <w:r w:rsidRPr="008B4A8F">
        <w:rPr>
          <w:sz w:val="24"/>
        </w:rPr>
        <w:t>(2,4,10)</w:t>
      </w:r>
    </w:p>
    <w:p w14:paraId="4E6628AC" w14:textId="77777777" w:rsidR="00FA1249" w:rsidRPr="008B4A8F" w:rsidRDefault="00FA1249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  <w:r w:rsidRPr="008B4A8F">
        <w:rPr>
          <w:sz w:val="24"/>
        </w:rPr>
        <w:tab/>
        <w:t>(f)</w:t>
      </w: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 xml:space="preserve">) =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m</w:t>
      </w:r>
      <w:r w:rsidRPr="008B4A8F">
        <w:rPr>
          <w:sz w:val="24"/>
        </w:rPr>
        <w:t xml:space="preserve">(1,3,5,7,9,15) +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d</w:t>
      </w:r>
      <w:r w:rsidRPr="008B4A8F">
        <w:rPr>
          <w:sz w:val="24"/>
        </w:rPr>
        <w:t>(4,6,12,13)</w:t>
      </w:r>
    </w:p>
    <w:p w14:paraId="403327A6" w14:textId="76B783F6" w:rsidR="00F83087" w:rsidRPr="008B4A8F" w:rsidRDefault="00F83087" w:rsidP="00F83087">
      <w:pPr>
        <w:pStyle w:val="DefaultText"/>
        <w:tabs>
          <w:tab w:val="decimal" w:pos="9560"/>
        </w:tabs>
        <w:ind w:left="720" w:hanging="720"/>
        <w:jc w:val="both"/>
        <w:rPr>
          <w:color w:val="FF0000"/>
          <w:sz w:val="24"/>
        </w:rPr>
      </w:pPr>
      <w:r w:rsidRPr="008B4A8F">
        <w:rPr>
          <w:color w:val="FF0000"/>
          <w:sz w:val="24"/>
        </w:rPr>
        <w:t xml:space="preserve">                         </w:t>
      </w:r>
    </w:p>
    <w:p w14:paraId="2ED41472" w14:textId="77777777" w:rsidR="002A5DF1" w:rsidRPr="008B4A8F" w:rsidRDefault="002A5DF1" w:rsidP="005A7518">
      <w:pPr>
        <w:pStyle w:val="DefaultText"/>
        <w:tabs>
          <w:tab w:val="decimal" w:pos="9560"/>
        </w:tabs>
        <w:jc w:val="both"/>
        <w:rPr>
          <w:sz w:val="24"/>
        </w:rPr>
      </w:pPr>
    </w:p>
    <w:p w14:paraId="19211CED" w14:textId="77777777" w:rsidR="002A5DF1" w:rsidRPr="008B4A8F" w:rsidRDefault="002A5DF1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</w:p>
    <w:p w14:paraId="265F7CD3" w14:textId="77777777" w:rsidR="00C86015" w:rsidRPr="008B4A8F" w:rsidRDefault="00C86015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</w:p>
    <w:p w14:paraId="3844847E" w14:textId="77777777" w:rsidR="00D558A2" w:rsidRPr="008B4A8F" w:rsidRDefault="00D558A2" w:rsidP="00FA1249">
      <w:pPr>
        <w:pStyle w:val="DefaultText"/>
        <w:tabs>
          <w:tab w:val="decimal" w:pos="9560"/>
        </w:tabs>
        <w:ind w:left="720" w:hanging="720"/>
        <w:jc w:val="both"/>
        <w:rPr>
          <w:sz w:val="24"/>
        </w:rPr>
      </w:pPr>
    </w:p>
    <w:p w14:paraId="379BA772" w14:textId="77777777" w:rsidR="00FA1249" w:rsidRPr="008B4A8F" w:rsidRDefault="00FA1249" w:rsidP="00FA1249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 w:rsidRPr="008B4A8F">
        <w:rPr>
          <w:sz w:val="24"/>
        </w:rPr>
        <w:t>Map the fol</w:t>
      </w:r>
      <w:r w:rsidR="009F36C1" w:rsidRPr="008B4A8F">
        <w:rPr>
          <w:sz w:val="24"/>
        </w:rPr>
        <w:t>l</w:t>
      </w:r>
      <w:r w:rsidRPr="008B4A8F">
        <w:rPr>
          <w:sz w:val="24"/>
        </w:rPr>
        <w:t xml:space="preserve">owing SOP expression on a K-map. </w:t>
      </w:r>
      <w:r w:rsidRPr="008B4A8F">
        <w:rPr>
          <w:position w:val="-6"/>
          <w:sz w:val="24"/>
        </w:rPr>
        <w:object w:dxaOrig="4560" w:dyaOrig="340" w14:anchorId="13A0588E">
          <v:shape id="_x0000_i1029" type="#_x0000_t75" style="width:228pt;height:17.25pt" o:ole="" fillcolor="window">
            <v:imagedata r:id="rId16" o:title=""/>
          </v:shape>
          <o:OLEObject Type="Embed" ProgID="Equation.3" ShapeID="_x0000_i1029" DrawAspect="Content" ObjectID="_1702465447" r:id="rId17"/>
        </w:object>
      </w:r>
    </w:p>
    <w:p w14:paraId="72BA67AA" w14:textId="77777777" w:rsidR="00FA1249" w:rsidRPr="008B4A8F" w:rsidRDefault="00FA1249" w:rsidP="00FA1249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14:paraId="7427D632" w14:textId="77777777" w:rsidR="00D558A2" w:rsidRPr="008B4A8F" w:rsidRDefault="00D558A2" w:rsidP="00FA1249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14:paraId="37513CAB" w14:textId="77777777" w:rsidR="00FA1249" w:rsidRPr="008B4A8F" w:rsidRDefault="00FA1249" w:rsidP="00FA1249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8B4A8F">
        <w:rPr>
          <w:sz w:val="24"/>
        </w:rPr>
        <w:t xml:space="preserve">A simple locker system that has a output signal </w:t>
      </w:r>
      <w:r w:rsidRPr="008B4A8F">
        <w:rPr>
          <w:i/>
          <w:sz w:val="24"/>
        </w:rPr>
        <w:t>Z</w:t>
      </w:r>
      <w:r w:rsidRPr="008B4A8F">
        <w:rPr>
          <w:sz w:val="24"/>
        </w:rPr>
        <w:t xml:space="preserve"> = 1 when the hexadecimal keypad input is either 0, 1, 2, 3, 4, 5,</w:t>
      </w:r>
      <w:r w:rsidRPr="008B4A8F">
        <w:rPr>
          <w:b/>
          <w:sz w:val="24"/>
        </w:rPr>
        <w:t xml:space="preserve"> </w:t>
      </w:r>
      <w:r w:rsidRPr="008B4A8F">
        <w:rPr>
          <w:sz w:val="24"/>
        </w:rPr>
        <w:t xml:space="preserve">8, 9, or A; otherwise </w:t>
      </w:r>
      <w:r w:rsidRPr="008B4A8F">
        <w:rPr>
          <w:i/>
          <w:sz w:val="24"/>
        </w:rPr>
        <w:t>Z</w:t>
      </w:r>
      <w:r w:rsidRPr="008B4A8F">
        <w:rPr>
          <w:sz w:val="24"/>
        </w:rPr>
        <w:t xml:space="preserve"> = 0. Assume that </w:t>
      </w:r>
      <w:r w:rsidRPr="008B4A8F">
        <w:rPr>
          <w:i/>
          <w:sz w:val="24"/>
        </w:rPr>
        <w:t>A</w:t>
      </w:r>
      <w:r w:rsidRPr="008B4A8F">
        <w:rPr>
          <w:i/>
          <w:sz w:val="24"/>
          <w:vertAlign w:val="subscript"/>
        </w:rPr>
        <w:t>0</w:t>
      </w:r>
      <w:r w:rsidRPr="008B4A8F">
        <w:rPr>
          <w:i/>
          <w:sz w:val="24"/>
        </w:rPr>
        <w:t xml:space="preserve"> A</w:t>
      </w:r>
      <w:r w:rsidRPr="008B4A8F">
        <w:rPr>
          <w:i/>
          <w:sz w:val="24"/>
          <w:vertAlign w:val="subscript"/>
        </w:rPr>
        <w:t>1</w:t>
      </w:r>
      <w:r w:rsidRPr="008B4A8F">
        <w:rPr>
          <w:sz w:val="24"/>
        </w:rPr>
        <w:t xml:space="preserve"> </w:t>
      </w:r>
      <w:r w:rsidRPr="008B4A8F">
        <w:rPr>
          <w:i/>
          <w:sz w:val="24"/>
        </w:rPr>
        <w:t>A</w:t>
      </w:r>
      <w:r w:rsidRPr="008B4A8F">
        <w:rPr>
          <w:i/>
          <w:sz w:val="24"/>
          <w:vertAlign w:val="subscript"/>
        </w:rPr>
        <w:t>2</w:t>
      </w:r>
      <w:r w:rsidRPr="008B4A8F">
        <w:rPr>
          <w:i/>
          <w:sz w:val="24"/>
        </w:rPr>
        <w:t xml:space="preserve"> A</w:t>
      </w:r>
      <w:r w:rsidRPr="008B4A8F">
        <w:rPr>
          <w:i/>
          <w:sz w:val="24"/>
          <w:vertAlign w:val="subscript"/>
        </w:rPr>
        <w:t>3</w:t>
      </w:r>
      <w:r w:rsidRPr="008B4A8F">
        <w:rPr>
          <w:sz w:val="24"/>
        </w:rPr>
        <w:t xml:space="preserve"> represent a 4-digit binary number output from the keypad. Block A decodes these singals and outputs the signal </w:t>
      </w:r>
      <w:r w:rsidRPr="008B4A8F">
        <w:rPr>
          <w:i/>
          <w:sz w:val="24"/>
        </w:rPr>
        <w:t>Z</w:t>
      </w:r>
      <w:r w:rsidRPr="008B4A8F">
        <w:rPr>
          <w:sz w:val="24"/>
        </w:rPr>
        <w:t>.</w:t>
      </w:r>
    </w:p>
    <w:p w14:paraId="42913361" w14:textId="77777777" w:rsidR="00FA1249" w:rsidRPr="008B4A8F" w:rsidRDefault="00FA1249" w:rsidP="00FA1249">
      <w:pPr>
        <w:spacing w:before="57" w:line="360" w:lineRule="exact"/>
        <w:ind w:left="709"/>
        <w:jc w:val="both"/>
        <w:rPr>
          <w:rFonts w:ascii="Times New Roman" w:hAnsi="Times New Roman" w:cs="Times New Roman"/>
          <w:sz w:val="24"/>
        </w:rPr>
      </w:pPr>
      <w:r w:rsidRPr="008B4A8F">
        <w:rPr>
          <w:rFonts w:ascii="Times New Roman" w:hAnsi="Times New Roman" w:cs="Times New Roman"/>
          <w:sz w:val="24"/>
        </w:rPr>
        <w:t>(</w:t>
      </w:r>
      <w:proofErr w:type="spellStart"/>
      <w:r w:rsidRPr="008B4A8F">
        <w:rPr>
          <w:rFonts w:ascii="Times New Roman" w:hAnsi="Times New Roman" w:cs="Times New Roman"/>
          <w:sz w:val="24"/>
        </w:rPr>
        <w:t>i</w:t>
      </w:r>
      <w:proofErr w:type="spellEnd"/>
      <w:r w:rsidRPr="008B4A8F">
        <w:rPr>
          <w:rFonts w:ascii="Times New Roman" w:hAnsi="Times New Roman" w:cs="Times New Roman"/>
          <w:sz w:val="24"/>
        </w:rPr>
        <w:t>)    Write down the truth table of Block A.</w:t>
      </w:r>
    </w:p>
    <w:p w14:paraId="576CE01C" w14:textId="77777777" w:rsidR="00FA1249" w:rsidRPr="008B4A8F" w:rsidRDefault="00FA1249" w:rsidP="00FA1249">
      <w:pPr>
        <w:spacing w:before="33" w:line="360" w:lineRule="exact"/>
        <w:ind w:left="709"/>
        <w:jc w:val="both"/>
        <w:rPr>
          <w:rFonts w:ascii="Times New Roman" w:hAnsi="Times New Roman" w:cs="Times New Roman"/>
          <w:sz w:val="24"/>
        </w:rPr>
      </w:pPr>
      <w:r w:rsidRPr="008B4A8F">
        <w:rPr>
          <w:rFonts w:ascii="Times New Roman" w:hAnsi="Times New Roman" w:cs="Times New Roman"/>
          <w:sz w:val="24"/>
        </w:rPr>
        <w:t>(ii)   Find the SOP and POS expression of Block A.</w:t>
      </w:r>
    </w:p>
    <w:p w14:paraId="06DE8424" w14:textId="472E0AA1" w:rsidR="00FA1249" w:rsidRPr="008B4A8F" w:rsidRDefault="00FA1249" w:rsidP="00FA1249">
      <w:pPr>
        <w:spacing w:before="33" w:line="360" w:lineRule="exact"/>
        <w:ind w:left="720"/>
        <w:jc w:val="both"/>
        <w:rPr>
          <w:rFonts w:ascii="Times New Roman" w:hAnsi="Times New Roman" w:cs="Times New Roman"/>
          <w:sz w:val="24"/>
        </w:rPr>
      </w:pPr>
      <w:r w:rsidRPr="008B4A8F">
        <w:rPr>
          <w:rFonts w:ascii="Times New Roman" w:hAnsi="Times New Roman" w:cs="Times New Roman"/>
          <w:sz w:val="24"/>
        </w:rPr>
        <w:t>(iii) Design the circuit of Block A using minimum number of</w:t>
      </w:r>
      <w:r w:rsidR="003F474B">
        <w:rPr>
          <w:rFonts w:ascii="Times New Roman" w:hAnsi="Times New Roman" w:cs="Times New Roman"/>
          <w:sz w:val="24"/>
        </w:rPr>
        <w:t xml:space="preserve"> </w:t>
      </w:r>
      <w:r w:rsidR="003F474B">
        <w:rPr>
          <w:rFonts w:ascii="Times New Roman" w:hAnsi="Times New Roman" w:cs="Times New Roman"/>
          <w:sz w:val="24"/>
          <w:highlight w:val="yellow"/>
        </w:rPr>
        <w:t>2-input</w:t>
      </w:r>
      <w:r w:rsidR="003F474B">
        <w:rPr>
          <w:rFonts w:ascii="Times New Roman" w:hAnsi="Times New Roman" w:cs="Times New Roman"/>
          <w:sz w:val="24"/>
        </w:rPr>
        <w:t xml:space="preserve"> AND, OR gates and NOT gates</w:t>
      </w:r>
      <w:r w:rsidRPr="008B4A8F">
        <w:rPr>
          <w:rFonts w:ascii="Times New Roman" w:hAnsi="Times New Roman" w:cs="Times New Roman"/>
          <w:sz w:val="24"/>
        </w:rPr>
        <w:t xml:space="preserve">. </w:t>
      </w:r>
    </w:p>
    <w:p w14:paraId="2180171F" w14:textId="77777777" w:rsidR="00D558A2" w:rsidRPr="008B4A8F" w:rsidRDefault="00FA1249" w:rsidP="00FA1249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  <w:r w:rsidRPr="008B4A8F">
        <w:rPr>
          <w:sz w:val="24"/>
        </w:rPr>
        <w:lastRenderedPageBreak/>
        <w:drawing>
          <wp:inline distT="0" distB="0" distL="0" distR="0" wp14:anchorId="18990DA7" wp14:editId="42AD6FD9">
            <wp:extent cx="4094921" cy="1047249"/>
            <wp:effectExtent l="0" t="0" r="1270" b="635"/>
            <wp:docPr id="2" name="Picture 2" descr="t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ut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598" cy="104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3C306" w14:textId="77777777" w:rsidR="003446DB" w:rsidRPr="008B4A8F" w:rsidRDefault="003446DB" w:rsidP="00FA1249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14:paraId="4F438145" w14:textId="7F0EDA06" w:rsidR="003446DB" w:rsidRPr="008B4A8F" w:rsidRDefault="003446DB">
      <w:pPr>
        <w:rPr>
          <w:color w:val="FF0000"/>
          <w:sz w:val="24"/>
        </w:rPr>
      </w:pPr>
    </w:p>
    <w:p w14:paraId="3DC6680C" w14:textId="6D7F38C9" w:rsidR="00D558A2" w:rsidRPr="008B4A8F" w:rsidRDefault="00D558A2">
      <w:pPr>
        <w:rPr>
          <w:color w:val="FF0000"/>
          <w:sz w:val="24"/>
        </w:rPr>
      </w:pPr>
    </w:p>
    <w:p w14:paraId="7F92571E" w14:textId="11CFFC05" w:rsidR="009E4467" w:rsidRPr="008B4A8F" w:rsidRDefault="009E4467" w:rsidP="009E446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4A8F">
        <w:rPr>
          <w:rFonts w:ascii="Times New Roman" w:hAnsi="Times New Roman" w:cs="Times New Roman"/>
          <w:sz w:val="24"/>
          <w:szCs w:val="24"/>
        </w:rPr>
        <w:t>(a) Draw the logic circuit of the following Boolean function</w:t>
      </w:r>
      <w:r w:rsidR="002E18C8">
        <w:rPr>
          <w:rFonts w:ascii="Times New Roman" w:hAnsi="Times New Roman" w:cs="Times New Roman"/>
          <w:sz w:val="24"/>
          <w:szCs w:val="24"/>
        </w:rPr>
        <w:t xml:space="preserve"> </w:t>
      </w:r>
      <w:r w:rsidR="002E18C8">
        <w:rPr>
          <w:rFonts w:ascii="Times New Roman" w:hAnsi="Times New Roman" w:cs="Times New Roman"/>
          <w:sz w:val="24"/>
          <w:szCs w:val="24"/>
          <w:highlight w:val="yellow"/>
        </w:rPr>
        <w:t>(using 2-input AND, OR gates and NOT gates)</w:t>
      </w:r>
      <w:r w:rsidRPr="008B4A8F">
        <w:rPr>
          <w:rFonts w:ascii="Times New Roman" w:hAnsi="Times New Roman" w:cs="Times New Roman"/>
          <w:sz w:val="24"/>
          <w:szCs w:val="24"/>
        </w:rPr>
        <w:t xml:space="preserve"> without simplification:</w:t>
      </w:r>
    </w:p>
    <w:p w14:paraId="2C251408" w14:textId="77777777" w:rsidR="0013786D" w:rsidRPr="008B4A8F" w:rsidRDefault="005B687A" w:rsidP="005B687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B4A8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proofErr w:type="gramStart"/>
      <w:r w:rsidR="009E4467" w:rsidRPr="008B4A8F">
        <w:rPr>
          <w:rFonts w:ascii="Times New Roman" w:hAnsi="Times New Roman" w:cs="Times New Roman"/>
          <w:i/>
          <w:sz w:val="24"/>
          <w:szCs w:val="24"/>
        </w:rPr>
        <w:t>Y</w:t>
      </w:r>
      <w:r w:rsidR="009E4467" w:rsidRPr="008B4A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E4467" w:rsidRPr="008B4A8F">
        <w:rPr>
          <w:rFonts w:ascii="Times New Roman" w:hAnsi="Times New Roman" w:cs="Times New Roman"/>
          <w:i/>
          <w:sz w:val="24"/>
          <w:szCs w:val="24"/>
        </w:rPr>
        <w:t>A, B, C</w:t>
      </w:r>
      <w:r w:rsidR="009E4467" w:rsidRPr="008B4A8F">
        <w:rPr>
          <w:rFonts w:ascii="Times New Roman" w:hAnsi="Times New Roman" w:cs="Times New Roman"/>
          <w:sz w:val="24"/>
          <w:szCs w:val="24"/>
        </w:rPr>
        <w:t>)</w:t>
      </w:r>
      <w:r w:rsidR="009E4467" w:rsidRPr="008B4A8F">
        <w:rPr>
          <w:rFonts w:ascii="Times New Roman" w:hAnsi="Times New Roman" w:cs="Times New Roman"/>
          <w:i/>
          <w:sz w:val="24"/>
          <w:szCs w:val="24"/>
        </w:rPr>
        <w:t xml:space="preserve"> = ABC + AB’</w:t>
      </w:r>
      <w:r w:rsidR="0013786D" w:rsidRPr="008B4A8F">
        <w:rPr>
          <w:rFonts w:ascii="Times New Roman" w:hAnsi="Times New Roman" w:cs="Times New Roman"/>
          <w:sz w:val="24"/>
          <w:szCs w:val="24"/>
        </w:rPr>
        <w:t>(</w:t>
      </w:r>
      <w:r w:rsidR="009E4467" w:rsidRPr="008B4A8F">
        <w:rPr>
          <w:rFonts w:ascii="Times New Roman" w:hAnsi="Times New Roman" w:cs="Times New Roman"/>
          <w:i/>
          <w:sz w:val="24"/>
          <w:szCs w:val="24"/>
        </w:rPr>
        <w:t>A’C’</w:t>
      </w:r>
      <w:r w:rsidR="0013786D" w:rsidRPr="008B4A8F">
        <w:rPr>
          <w:rFonts w:ascii="Times New Roman" w:hAnsi="Times New Roman" w:cs="Times New Roman"/>
          <w:sz w:val="24"/>
          <w:szCs w:val="24"/>
        </w:rPr>
        <w:t>)</w:t>
      </w:r>
      <w:r w:rsidR="009E4467" w:rsidRPr="008B4A8F">
        <w:rPr>
          <w:rFonts w:ascii="Times New Roman" w:hAnsi="Times New Roman" w:cs="Times New Roman"/>
          <w:i/>
          <w:sz w:val="24"/>
          <w:szCs w:val="24"/>
        </w:rPr>
        <w:t>’</w:t>
      </w:r>
      <w:r w:rsidR="0013786D" w:rsidRPr="008B4A8F">
        <w:rPr>
          <w:rFonts w:ascii="Times New Roman" w:hAnsi="Times New Roman" w:cs="Times New Roman"/>
          <w:i/>
          <w:sz w:val="24"/>
          <w:szCs w:val="24"/>
        </w:rPr>
        <w:br/>
      </w:r>
      <w:r w:rsidRPr="008B4A8F">
        <w:rPr>
          <w:rFonts w:ascii="Times New Roman" w:hAnsi="Times New Roman" w:cs="Times New Roman"/>
          <w:sz w:val="24"/>
          <w:szCs w:val="24"/>
        </w:rPr>
        <w:t xml:space="preserve">(b) </w:t>
      </w:r>
      <w:r w:rsidR="0013786D" w:rsidRPr="008B4A8F">
        <w:rPr>
          <w:rFonts w:ascii="Times New Roman" w:hAnsi="Times New Roman" w:cs="Times New Roman"/>
          <w:sz w:val="24"/>
          <w:szCs w:val="24"/>
        </w:rPr>
        <w:t>Simplify the logic function in (a) and, hence, re-draw the logic circuit.</w:t>
      </w:r>
    </w:p>
    <w:p w14:paraId="257E53BF" w14:textId="77777777" w:rsidR="005B687A" w:rsidRPr="008B4A8F" w:rsidRDefault="005B687A" w:rsidP="005B68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5F7BE2" w14:textId="77777777" w:rsidR="00FA1249" w:rsidRPr="008B4A8F" w:rsidRDefault="00FA1249" w:rsidP="005B687A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jc w:val="center"/>
        <w:rPr>
          <w:sz w:val="24"/>
        </w:rPr>
      </w:pPr>
    </w:p>
    <w:p w14:paraId="3C208177" w14:textId="77777777" w:rsidR="003032B3" w:rsidRPr="008B4A8F" w:rsidRDefault="003032B3" w:rsidP="001B3600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  <w:szCs w:val="24"/>
        </w:rPr>
      </w:pPr>
      <w:r w:rsidRPr="008B4A8F">
        <w:rPr>
          <w:sz w:val="24"/>
          <w:szCs w:val="24"/>
        </w:rPr>
        <w:t xml:space="preserve">(a) </w:t>
      </w:r>
      <w:r w:rsidR="001B3600" w:rsidRPr="008B4A8F">
        <w:rPr>
          <w:sz w:val="24"/>
          <w:szCs w:val="24"/>
        </w:rPr>
        <w:t>Derive Boolean functions to describe the operations of the logic circuit as follow</w:t>
      </w:r>
      <w:r w:rsidRPr="008B4A8F">
        <w:rPr>
          <w:sz w:val="24"/>
          <w:szCs w:val="24"/>
        </w:rPr>
        <w:t xml:space="preserve">: </w:t>
      </w:r>
    </w:p>
    <w:p w14:paraId="46138F84" w14:textId="77777777" w:rsidR="003032B3" w:rsidRPr="008B4A8F" w:rsidRDefault="003032B3" w:rsidP="003032B3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4"/>
          <w:szCs w:val="24"/>
        </w:rPr>
      </w:pPr>
      <w:r w:rsidRPr="008B4A8F">
        <w:drawing>
          <wp:inline distT="0" distB="0" distL="0" distR="0" wp14:anchorId="190DC6DD" wp14:editId="79119D43">
            <wp:extent cx="3204375" cy="1671847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2594" t="30575" r="35506" b="39837"/>
                    <a:stretch/>
                  </pic:blipFill>
                  <pic:spPr bwMode="auto">
                    <a:xfrm>
                      <a:off x="0" y="0"/>
                      <a:ext cx="3204669" cy="16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59A42" w14:textId="77777777" w:rsidR="003032B3" w:rsidRPr="008B4A8F" w:rsidRDefault="003032B3" w:rsidP="003032B3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</w:p>
    <w:p w14:paraId="75ABD7F9" w14:textId="70220B3C" w:rsidR="001B3600" w:rsidRPr="008B4A8F" w:rsidRDefault="003032B3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  <w:r w:rsidRPr="008B4A8F">
        <w:rPr>
          <w:sz w:val="24"/>
          <w:szCs w:val="24"/>
        </w:rPr>
        <w:t xml:space="preserve">(b) </w:t>
      </w:r>
      <w:r w:rsidR="001B3600" w:rsidRPr="008B4A8F">
        <w:rPr>
          <w:sz w:val="24"/>
          <w:szCs w:val="24"/>
        </w:rPr>
        <w:t>Hence, simpl</w:t>
      </w:r>
      <w:r w:rsidR="009F0F17">
        <w:rPr>
          <w:sz w:val="24"/>
          <w:szCs w:val="24"/>
        </w:rPr>
        <w:t>if</w:t>
      </w:r>
      <w:r w:rsidR="001B3600" w:rsidRPr="008B4A8F">
        <w:rPr>
          <w:sz w:val="24"/>
          <w:szCs w:val="24"/>
        </w:rPr>
        <w:t xml:space="preserve">y </w:t>
      </w:r>
      <w:r w:rsidRPr="008B4A8F">
        <w:rPr>
          <w:sz w:val="24"/>
          <w:szCs w:val="24"/>
        </w:rPr>
        <w:t>and draw a</w:t>
      </w:r>
      <w:r w:rsidR="001B3600" w:rsidRPr="008B4A8F">
        <w:rPr>
          <w:sz w:val="24"/>
          <w:szCs w:val="24"/>
        </w:rPr>
        <w:t xml:space="preserve"> </w:t>
      </w:r>
      <w:r w:rsidRPr="008B4A8F">
        <w:rPr>
          <w:sz w:val="24"/>
          <w:szCs w:val="24"/>
        </w:rPr>
        <w:t xml:space="preserve">new </w:t>
      </w:r>
      <w:r w:rsidR="001B3600" w:rsidRPr="008B4A8F">
        <w:rPr>
          <w:sz w:val="24"/>
          <w:szCs w:val="24"/>
        </w:rPr>
        <w:t>logic circuit</w:t>
      </w:r>
      <w:r w:rsidRPr="008B4A8F">
        <w:rPr>
          <w:sz w:val="24"/>
          <w:szCs w:val="24"/>
        </w:rPr>
        <w:t>.</w:t>
      </w:r>
    </w:p>
    <w:p w14:paraId="5C89715A" w14:textId="77777777" w:rsidR="009C70B8" w:rsidRPr="008B4A8F" w:rsidRDefault="009C70B8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</w:p>
    <w:p w14:paraId="1FCE7A51" w14:textId="77777777" w:rsidR="009C70B8" w:rsidRPr="008B4A8F" w:rsidRDefault="009C70B8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  <w:bookmarkStart w:id="1" w:name="_GoBack"/>
      <w:bookmarkEnd w:id="1"/>
    </w:p>
    <w:p w14:paraId="4F372920" w14:textId="77777777" w:rsidR="009C70B8" w:rsidRPr="008B4A8F" w:rsidRDefault="009C70B8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</w:p>
    <w:p w14:paraId="12319734" w14:textId="77777777" w:rsidR="006A2766" w:rsidRPr="008B4A8F" w:rsidRDefault="006A2766" w:rsidP="006A2766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rPr>
          <w:sz w:val="24"/>
          <w:szCs w:val="24"/>
        </w:rPr>
      </w:pPr>
    </w:p>
    <w:p w14:paraId="138272EC" w14:textId="77777777" w:rsidR="006A2766" w:rsidRPr="008B4A8F" w:rsidRDefault="009C70B8" w:rsidP="006A2766">
      <w:pPr>
        <w:pStyle w:val="DefaultText"/>
        <w:numPr>
          <w:ilvl w:val="0"/>
          <w:numId w:val="7"/>
        </w:numPr>
        <w:tabs>
          <w:tab w:val="decimal" w:pos="9560"/>
        </w:tabs>
        <w:jc w:val="both"/>
        <w:rPr>
          <w:sz w:val="24"/>
        </w:rPr>
      </w:pPr>
      <w:r w:rsidRPr="008B4A8F">
        <w:rPr>
          <w:sz w:val="24"/>
        </w:rPr>
        <w:t xml:space="preserve">(a)  </w:t>
      </w:r>
      <w:r w:rsidR="006A2766" w:rsidRPr="008B4A8F">
        <w:rPr>
          <w:sz w:val="24"/>
        </w:rPr>
        <w:t>Use a K-map to convert the following canonical SOP expression into a minimum POS expression.</w:t>
      </w:r>
    </w:p>
    <w:p w14:paraId="0E7F70B9" w14:textId="77777777" w:rsidR="006A2766" w:rsidRPr="008B4A8F" w:rsidRDefault="006A2766" w:rsidP="006A2766">
      <w:pPr>
        <w:pStyle w:val="DefaultText"/>
        <w:tabs>
          <w:tab w:val="decimal" w:pos="9560"/>
        </w:tabs>
        <w:jc w:val="both"/>
        <w:rPr>
          <w:sz w:val="24"/>
        </w:rPr>
      </w:pP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 xml:space="preserve">) = </w:t>
      </w:r>
      <w:r w:rsidRPr="008B4A8F">
        <w:rPr>
          <w:rFonts w:ascii="Symbol" w:hAnsi="Symbol"/>
          <w:sz w:val="24"/>
        </w:rPr>
        <w:t></w:t>
      </w:r>
      <w:r w:rsidRPr="008B4A8F">
        <w:rPr>
          <w:i/>
          <w:sz w:val="24"/>
        </w:rPr>
        <w:t>m</w:t>
      </w:r>
      <w:r w:rsidRPr="008B4A8F">
        <w:rPr>
          <w:sz w:val="24"/>
        </w:rPr>
        <w:t xml:space="preserve"> (0,1,2,5,7,8,10,13,14,15)  </w:t>
      </w:r>
    </w:p>
    <w:p w14:paraId="4A142A65" w14:textId="77777777" w:rsidR="009C70B8" w:rsidRPr="008B4A8F" w:rsidRDefault="006A2766" w:rsidP="006A2766">
      <w:pPr>
        <w:pStyle w:val="DefaultText"/>
        <w:tabs>
          <w:tab w:val="clear" w:pos="720"/>
          <w:tab w:val="left" w:pos="709"/>
          <w:tab w:val="decimal" w:pos="9560"/>
        </w:tabs>
        <w:ind w:left="705" w:hanging="705"/>
        <w:jc w:val="both"/>
        <w:rPr>
          <w:sz w:val="24"/>
        </w:rPr>
      </w:pPr>
      <w:r w:rsidRPr="008B4A8F">
        <w:rPr>
          <w:sz w:val="24"/>
        </w:rPr>
        <w:tab/>
      </w:r>
    </w:p>
    <w:p w14:paraId="02AB3F95" w14:textId="77777777" w:rsidR="006A2766" w:rsidRPr="008B4A8F" w:rsidRDefault="009C70B8" w:rsidP="006A2766">
      <w:pPr>
        <w:pStyle w:val="DefaultText"/>
        <w:tabs>
          <w:tab w:val="clear" w:pos="720"/>
          <w:tab w:val="left" w:pos="709"/>
          <w:tab w:val="decimal" w:pos="9560"/>
        </w:tabs>
        <w:ind w:left="705" w:hanging="705"/>
        <w:jc w:val="both"/>
        <w:rPr>
          <w:sz w:val="24"/>
        </w:rPr>
      </w:pPr>
      <w:r w:rsidRPr="008B4A8F">
        <w:rPr>
          <w:sz w:val="24"/>
        </w:rPr>
        <w:tab/>
        <w:t xml:space="preserve">(b) </w:t>
      </w:r>
      <w:r w:rsidR="006A2766" w:rsidRPr="008B4A8F">
        <w:rPr>
          <w:sz w:val="24"/>
        </w:rPr>
        <w:t>Use a K-map to convert the following canonical POS expression into a minimum SOP expression.</w:t>
      </w:r>
    </w:p>
    <w:p w14:paraId="7EB2F744" w14:textId="77777777" w:rsidR="006A2766" w:rsidRDefault="006A2766" w:rsidP="006A2766">
      <w:pPr>
        <w:pStyle w:val="DefaultText"/>
        <w:tabs>
          <w:tab w:val="decimal" w:pos="9560"/>
        </w:tabs>
        <w:jc w:val="both"/>
        <w:rPr>
          <w:sz w:val="24"/>
        </w:rPr>
      </w:pPr>
      <w:r w:rsidRPr="008B4A8F">
        <w:rPr>
          <w:sz w:val="24"/>
        </w:rPr>
        <w:tab/>
      </w:r>
      <w:r w:rsidRPr="008B4A8F">
        <w:rPr>
          <w:i/>
          <w:sz w:val="24"/>
        </w:rPr>
        <w:t>f</w:t>
      </w:r>
      <w:r w:rsidRPr="008B4A8F">
        <w:rPr>
          <w:sz w:val="24"/>
        </w:rPr>
        <w:t>(</w:t>
      </w:r>
      <w:r w:rsidRPr="008B4A8F">
        <w:rPr>
          <w:i/>
          <w:sz w:val="24"/>
        </w:rPr>
        <w:t>a,b,c,d</w:t>
      </w:r>
      <w:r w:rsidRPr="008B4A8F">
        <w:rPr>
          <w:sz w:val="24"/>
        </w:rPr>
        <w:t>) = ∏</w:t>
      </w:r>
      <w:r w:rsidRPr="008B4A8F">
        <w:rPr>
          <w:i/>
          <w:sz w:val="24"/>
        </w:rPr>
        <w:t>M</w:t>
      </w:r>
      <w:r w:rsidRPr="008B4A8F">
        <w:rPr>
          <w:sz w:val="24"/>
        </w:rPr>
        <w:t xml:space="preserve"> (0,2,5,7,8,9,13)</w:t>
      </w:r>
      <w:r>
        <w:rPr>
          <w:sz w:val="24"/>
        </w:rPr>
        <w:t xml:space="preserve">  </w:t>
      </w:r>
    </w:p>
    <w:p w14:paraId="32C4D821" w14:textId="77777777" w:rsidR="003032B3" w:rsidRDefault="003032B3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</w:p>
    <w:p w14:paraId="44A42E19" w14:textId="77777777" w:rsidR="003032B3" w:rsidRPr="001B3600" w:rsidRDefault="003032B3" w:rsidP="003032B3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  <w:szCs w:val="24"/>
        </w:rPr>
      </w:pPr>
    </w:p>
    <w:sectPr w:rsidR="003032B3" w:rsidRPr="001B3600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953F1" w14:textId="77777777" w:rsidR="001C02A6" w:rsidRDefault="001C02A6" w:rsidP="00A22595">
      <w:pPr>
        <w:spacing w:after="0" w:line="240" w:lineRule="auto"/>
      </w:pPr>
      <w:r>
        <w:separator/>
      </w:r>
    </w:p>
  </w:endnote>
  <w:endnote w:type="continuationSeparator" w:id="0">
    <w:p w14:paraId="040601C5" w14:textId="77777777" w:rsidR="001C02A6" w:rsidRDefault="001C02A6" w:rsidP="00A2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95331" w14:textId="77777777" w:rsidR="001C02A6" w:rsidRDefault="001C02A6" w:rsidP="00A22595">
      <w:pPr>
        <w:spacing w:after="0" w:line="240" w:lineRule="auto"/>
      </w:pPr>
      <w:r>
        <w:separator/>
      </w:r>
    </w:p>
  </w:footnote>
  <w:footnote w:type="continuationSeparator" w:id="0">
    <w:p w14:paraId="54495E09" w14:textId="77777777" w:rsidR="001C02A6" w:rsidRDefault="001C02A6" w:rsidP="00A22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3720E"/>
    <w:multiLevelType w:val="hybridMultilevel"/>
    <w:tmpl w:val="00F27D18"/>
    <w:lvl w:ilvl="0" w:tplc="08527A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8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5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2"/>
  </w:num>
  <w:num w:numId="5">
    <w:abstractNumId w:val="13"/>
  </w:num>
  <w:num w:numId="6">
    <w:abstractNumId w:val="15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  <w:num w:numId="11">
    <w:abstractNumId w:val="11"/>
  </w:num>
  <w:num w:numId="12">
    <w:abstractNumId w:val="7"/>
  </w:num>
  <w:num w:numId="13">
    <w:abstractNumId w:val="10"/>
  </w:num>
  <w:num w:numId="14">
    <w:abstractNumId w:val="1"/>
  </w:num>
  <w:num w:numId="15">
    <w:abstractNumId w:val="16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yMjM3MDe3MLM0NTRR0lEKTi0uzszPAykwrgUAsGHksCwAAAA="/>
  </w:docVars>
  <w:rsids>
    <w:rsidRoot w:val="001E1E92"/>
    <w:rsid w:val="000064EA"/>
    <w:rsid w:val="000164D6"/>
    <w:rsid w:val="00047728"/>
    <w:rsid w:val="000713F3"/>
    <w:rsid w:val="00075F99"/>
    <w:rsid w:val="0013786D"/>
    <w:rsid w:val="001B3600"/>
    <w:rsid w:val="001C02A6"/>
    <w:rsid w:val="001C6E5B"/>
    <w:rsid w:val="001E1E92"/>
    <w:rsid w:val="001E1F56"/>
    <w:rsid w:val="00245929"/>
    <w:rsid w:val="00265E68"/>
    <w:rsid w:val="00271ABF"/>
    <w:rsid w:val="002A5DF1"/>
    <w:rsid w:val="002E18C8"/>
    <w:rsid w:val="002F3D27"/>
    <w:rsid w:val="003032B3"/>
    <w:rsid w:val="003358E8"/>
    <w:rsid w:val="00337711"/>
    <w:rsid w:val="003446DB"/>
    <w:rsid w:val="0036315C"/>
    <w:rsid w:val="003F474B"/>
    <w:rsid w:val="004B40C5"/>
    <w:rsid w:val="004E168D"/>
    <w:rsid w:val="00537311"/>
    <w:rsid w:val="00582C1E"/>
    <w:rsid w:val="005A7518"/>
    <w:rsid w:val="005B687A"/>
    <w:rsid w:val="005E5F61"/>
    <w:rsid w:val="0063745D"/>
    <w:rsid w:val="00642D91"/>
    <w:rsid w:val="00654D82"/>
    <w:rsid w:val="006A2766"/>
    <w:rsid w:val="006C33C0"/>
    <w:rsid w:val="00746124"/>
    <w:rsid w:val="00752235"/>
    <w:rsid w:val="007649EF"/>
    <w:rsid w:val="00796155"/>
    <w:rsid w:val="007D169C"/>
    <w:rsid w:val="00804A5A"/>
    <w:rsid w:val="008B4A8F"/>
    <w:rsid w:val="008C199E"/>
    <w:rsid w:val="008D6F23"/>
    <w:rsid w:val="008F7DD2"/>
    <w:rsid w:val="00910744"/>
    <w:rsid w:val="00933465"/>
    <w:rsid w:val="009C70B8"/>
    <w:rsid w:val="009D5A5D"/>
    <w:rsid w:val="009D74EF"/>
    <w:rsid w:val="009E4467"/>
    <w:rsid w:val="009F0F17"/>
    <w:rsid w:val="009F36C1"/>
    <w:rsid w:val="00A22595"/>
    <w:rsid w:val="00A56E6A"/>
    <w:rsid w:val="00AF4505"/>
    <w:rsid w:val="00B00C6C"/>
    <w:rsid w:val="00B5120E"/>
    <w:rsid w:val="00B53D60"/>
    <w:rsid w:val="00B821C1"/>
    <w:rsid w:val="00BC2ADC"/>
    <w:rsid w:val="00C06941"/>
    <w:rsid w:val="00C57252"/>
    <w:rsid w:val="00C86015"/>
    <w:rsid w:val="00CA36D0"/>
    <w:rsid w:val="00CE0312"/>
    <w:rsid w:val="00CF50B4"/>
    <w:rsid w:val="00D344C4"/>
    <w:rsid w:val="00D51A8C"/>
    <w:rsid w:val="00D558A2"/>
    <w:rsid w:val="00E152C3"/>
    <w:rsid w:val="00E52F14"/>
    <w:rsid w:val="00EB4987"/>
    <w:rsid w:val="00EC7025"/>
    <w:rsid w:val="00F03BA4"/>
    <w:rsid w:val="00F83073"/>
    <w:rsid w:val="00F83087"/>
    <w:rsid w:val="00F84CE2"/>
    <w:rsid w:val="00FA1249"/>
    <w:rsid w:val="00FA61A6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ABF688"/>
  <w15:docId w15:val="{87B9CFB0-163F-4351-85B8-DD98AAF0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A2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595"/>
  </w:style>
  <w:style w:type="paragraph" w:styleId="Footer">
    <w:name w:val="footer"/>
    <w:basedOn w:val="Normal"/>
    <w:link w:val="FooterChar"/>
    <w:uiPriority w:val="99"/>
    <w:unhideWhenUsed/>
    <w:rsid w:val="00A2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1AD3E-0B5A-4052-8CB9-8C8BBC10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Prof. Arindam BASU</cp:lastModifiedBy>
  <cp:revision>15</cp:revision>
  <dcterms:created xsi:type="dcterms:W3CDTF">2020-09-01T10:02:00Z</dcterms:created>
  <dcterms:modified xsi:type="dcterms:W3CDTF">2021-12-31T06:18:00Z</dcterms:modified>
</cp:coreProperties>
</file>